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7F4EB56F" w:rsidP="147247BA" w:rsidRDefault="7F4EB56F" w14:paraId="2BF52596" w14:textId="13489106">
      <w:pPr>
        <w:pStyle w:val="Heading1"/>
      </w:pPr>
      <w:r w:rsidR="7F4EB56F">
        <w:rPr/>
        <w:t>Adatbázis leírása</w:t>
      </w:r>
    </w:p>
    <w:p w:rsidR="00A47C37" w:rsidRDefault="00A47C37" w14:paraId="03952A2F" w14:textId="4A6D0E70">
      <w:r>
        <w:t xml:space="preserve">Az első feleadatot választottuk és annak a kitételeit igyekeztünk megvalósítani. </w:t>
      </w:r>
    </w:p>
    <w:p w:rsidR="00AC0B6B" w:rsidRDefault="00A47C37" w14:paraId="2B34A889" w14:textId="15ED5276">
      <w:r w:rsidR="5AEDA79D">
        <w:rPr/>
        <w:t xml:space="preserve">Az adatbázisunk egy SQL adatbázis, 3 </w:t>
      </w:r>
      <w:r w:rsidR="5AEDA79D">
        <w:rPr/>
        <w:t>nf</w:t>
      </w:r>
      <w:r w:rsidR="5AEDA79D">
        <w:rPr/>
        <w:t xml:space="preserve"> formában, logikai és fizikai modellel együtt. A logikai modell</w:t>
      </w:r>
      <w:r w:rsidR="07409EF8">
        <w:rPr/>
        <w:t>t tartalmazó fájl</w:t>
      </w:r>
      <w:r w:rsidR="5AEDA79D">
        <w:rPr/>
        <w:t xml:space="preserve"> neve</w:t>
      </w:r>
      <w:r w:rsidR="3D44F16A">
        <w:rPr/>
        <w:t xml:space="preserve">:” </w:t>
      </w:r>
      <w:r w:rsidR="0292A430">
        <w:rPr/>
        <w:t>Fizikai</w:t>
      </w:r>
      <w:r w:rsidR="5AEDA79D">
        <w:rPr/>
        <w:t>”, mely tartalmazza az összes táblát és ezek kapcsolatát is.</w:t>
      </w:r>
      <w:r w:rsidR="077F7BFD">
        <w:rPr/>
        <w:t xml:space="preserve"> A logikai modellt tartalmazó f</w:t>
      </w:r>
      <w:r w:rsidR="08DC6F59">
        <w:rPr/>
        <w:t>áj</w:t>
      </w:r>
      <w:r w:rsidR="077F7BFD">
        <w:rPr/>
        <w:t>l neve: “Logikai”.</w:t>
      </w:r>
      <w:r w:rsidR="5AEDA79D">
        <w:rPr/>
        <w:t xml:space="preserve"> </w:t>
      </w:r>
      <w:r w:rsidR="5AEDA79D">
        <w:rPr/>
        <w:t xml:space="preserve">A mi adatbázisunk foci csaptaok adatai, foci meccsek </w:t>
      </w:r>
      <w:r w:rsidR="21A5CD9B">
        <w:rPr/>
        <w:t>adatait,</w:t>
      </w:r>
      <w:r w:rsidR="5AEDA79D">
        <w:rPr/>
        <w:t xml:space="preserve"> illetve játékosok adatait tartalmazza</w:t>
      </w:r>
      <w:r w:rsidR="1F8BD6F8">
        <w:rPr/>
        <w:t xml:space="preserve"> egy bizonyos bajnokságban</w:t>
      </w:r>
      <w:r w:rsidR="3D44F16A">
        <w:rPr/>
        <w:t xml:space="preserve">. A „Csapatok” tábla van a középpontban, erre épül az adatbázis többi táblája is. </w:t>
      </w:r>
      <w:r w:rsidR="5AEDA79D">
        <w:rPr/>
        <w:t xml:space="preserve"> </w:t>
      </w:r>
    </w:p>
    <w:p w:rsidR="59C2626F" w:rsidP="147247BA" w:rsidRDefault="59C2626F" w14:paraId="2629107A" w14:textId="741A41C2">
      <w:pPr>
        <w:pStyle w:val="Normal"/>
      </w:pPr>
      <w:r w:rsidR="59C2626F">
        <w:rPr/>
        <w:t xml:space="preserve">Az adatokat </w:t>
      </w:r>
      <w:r w:rsidR="59C2626F">
        <w:rPr/>
        <w:t>Chatqpt</w:t>
      </w:r>
      <w:r w:rsidR="59C2626F">
        <w:rPr/>
        <w:t xml:space="preserve"> segítségével generáltunk.  A </w:t>
      </w:r>
      <w:r w:rsidR="0463709D">
        <w:rPr/>
        <w:t xml:space="preserve">táblákat és lekérdezéseket sqliteonline.com </w:t>
      </w:r>
      <w:r w:rsidR="10644E47">
        <w:rPr/>
        <w:t>oldalon</w:t>
      </w:r>
      <w:r w:rsidR="0463709D">
        <w:rPr/>
        <w:t xml:space="preserve"> csináltuk meg. </w:t>
      </w:r>
      <w:r w:rsidR="60646ACD">
        <w:rPr/>
        <w:t xml:space="preserve"> Az adatmodelleket a </w:t>
      </w:r>
      <w:r w:rsidR="60646ACD">
        <w:rPr/>
        <w:t>LucidChart</w:t>
      </w:r>
      <w:r w:rsidR="60646ACD">
        <w:rPr/>
        <w:t xml:space="preserve"> oldalon csináltuk meg.</w:t>
      </w:r>
    </w:p>
    <w:p w:rsidR="60646ACD" w:rsidP="147247BA" w:rsidRDefault="60646ACD" w14:paraId="072A58FF" w14:textId="4B8D91B6">
      <w:pPr>
        <w:pStyle w:val="Normal"/>
      </w:pPr>
      <w:r w:rsidR="60646ACD">
        <w:rPr/>
        <w:t>Logikai adatmodell:</w:t>
      </w:r>
    </w:p>
    <w:p w:rsidR="60646ACD" w:rsidP="147247BA" w:rsidRDefault="60646ACD" w14:paraId="591BFE9E" w14:textId="6EA5CA13">
      <w:pPr>
        <w:pStyle w:val="Normal"/>
      </w:pPr>
      <w:r w:rsidR="60646ACD">
        <w:drawing>
          <wp:inline wp14:editId="4026EC93" wp14:anchorId="43627EC0">
            <wp:extent cx="5762626" cy="3133725"/>
            <wp:effectExtent l="0" t="0" r="0" b="0"/>
            <wp:docPr id="47978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f2799ee3142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0646ACD">
        <w:rPr/>
        <w:t xml:space="preserve"> </w:t>
      </w:r>
    </w:p>
    <w:p w:rsidR="60646ACD" w:rsidP="147247BA" w:rsidRDefault="60646ACD" w14:paraId="564D226F" w14:textId="684EC86C">
      <w:pPr>
        <w:pStyle w:val="Normal"/>
      </w:pPr>
      <w:r w:rsidR="60646ACD">
        <w:rPr/>
        <w:t>Fizikai adatmodell:</w:t>
      </w:r>
    </w:p>
    <w:p w:rsidR="60646ACD" w:rsidP="147247BA" w:rsidRDefault="60646ACD" w14:paraId="375B3107" w14:textId="47004218">
      <w:pPr>
        <w:pStyle w:val="Normal"/>
      </w:pPr>
      <w:r w:rsidR="60646ACD">
        <w:drawing>
          <wp:inline wp14:editId="34CD8F6E" wp14:anchorId="590764A9">
            <wp:extent cx="5762626" cy="2857500"/>
            <wp:effectExtent l="0" t="0" r="0" b="0"/>
            <wp:docPr id="1070762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d81943de73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46ACD" w:rsidP="147247BA" w:rsidRDefault="60646ACD" w14:paraId="49A465A1" w14:textId="50E2FF91">
      <w:pPr>
        <w:pStyle w:val="Heading1"/>
      </w:pPr>
      <w:r w:rsidR="60646ACD">
        <w:rPr/>
        <w:t>Lekérdezés elírások</w:t>
      </w:r>
      <w:r w:rsidR="4A025CF4">
        <w:rPr/>
        <w:t>:</w:t>
      </w:r>
    </w:p>
    <w:p w:rsidR="77D390F2" w:rsidP="147247BA" w:rsidRDefault="77D390F2" w14:paraId="68779621" w14:textId="3EBA09E7">
      <w:pPr>
        <w:spacing w:before="240" w:beforeAutospacing="off" w:after="240" w:afterAutospacing="off"/>
      </w:pP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1. lekérdezés</w:t>
      </w:r>
      <w:r>
        <w:br/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Megszámolja a játékosokat nemzetiségenként, a végén végösszeget is mutat</w:t>
      </w:r>
    </w:p>
    <w:p w:rsidR="77D390F2" w:rsidP="147247BA" w:rsidRDefault="77D390F2" w14:paraId="2EEC492C" w14:textId="4CE981A4">
      <w:pPr>
        <w:spacing w:before="240" w:beforeAutospacing="off" w:after="240" w:afterAutospacing="off"/>
      </w:pP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2. lekérdezés</w:t>
      </w:r>
      <w:r>
        <w:br/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Stadiononként csoportosítva megmutatja a hazai és a </w:t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vendégcsapat</w:t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által rúgott gólok átlagát</w:t>
      </w:r>
    </w:p>
    <w:p w:rsidR="77D390F2" w:rsidP="147247BA" w:rsidRDefault="77D390F2" w14:paraId="6BCE3563" w14:textId="2F10DE00">
      <w:pPr>
        <w:pStyle w:val="Normal"/>
        <w:spacing w:before="240" w:beforeAutospacing="off" w:after="240" w:afterAutospacing="off"/>
      </w:pP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3. lekérdezés</w:t>
      </w:r>
      <w:r>
        <w:br/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A spanyol játékosok teljes nevét összefűzve jeleníti meg, mivel a nevek külön vannak tárolva (vezetéknév, középső név, keresztnév), csapatnév és poszt szerinti rendezésben. Illetve megmutatja az emberek korcsoportját. 20 alatt fiatal 30 felett meg idős különben pedig középkorú</w:t>
      </w:r>
    </w:p>
    <w:p w:rsidR="77D390F2" w:rsidP="147247BA" w:rsidRDefault="77D390F2" w14:paraId="5686345D" w14:textId="65976042">
      <w:pPr>
        <w:spacing w:before="240" w:beforeAutospacing="off" w:after="240" w:afterAutospacing="off"/>
      </w:pP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4. lekérdezés</w:t>
      </w:r>
      <w:r>
        <w:br/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Rangsort állít a játékosokról értékük alapján, keresztnevük szerint ABC rendben rendezve, a játékosok teljes nevét jeleníti meg</w:t>
      </w:r>
    </w:p>
    <w:p w:rsidR="77D390F2" w:rsidP="147247BA" w:rsidRDefault="77D390F2" w14:paraId="1B32FF32" w14:textId="1C5AF8F6">
      <w:pPr>
        <w:spacing w:before="240" w:beforeAutospacing="off" w:after="240" w:afterAutospacing="off"/>
      </w:pP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>5. lekérdezés</w:t>
      </w:r>
      <w:r>
        <w:br/>
      </w:r>
      <w:r w:rsidRPr="147247BA" w:rsidR="77D390F2">
        <w:rPr>
          <w:rFonts w:ascii="Aptos" w:hAnsi="Aptos" w:eastAsia="Aptos" w:cs="Aptos"/>
          <w:noProof w:val="0"/>
          <w:sz w:val="22"/>
          <w:szCs w:val="22"/>
          <w:lang w:val="hu-HU"/>
        </w:rPr>
        <w:t xml:space="preserve"> A lekérdezés megmutatja, hogy a csapatok maximálisan hány gólt szereztek hazai színekben</w:t>
      </w:r>
    </w:p>
    <w:p w:rsidR="147247BA" w:rsidP="147247BA" w:rsidRDefault="147247BA" w14:paraId="3EAC2C73" w14:textId="356F2D5B">
      <w:pPr>
        <w:pStyle w:val="Normal"/>
      </w:pPr>
    </w:p>
    <w:p w:rsidR="147247BA" w:rsidP="147247BA" w:rsidRDefault="147247BA" w14:paraId="0C9B836B" w14:textId="149D4EC6">
      <w:pPr>
        <w:pStyle w:val="Normal"/>
      </w:pPr>
    </w:p>
    <w:p w:rsidR="147247BA" w:rsidP="147247BA" w:rsidRDefault="147247BA" w14:paraId="64598775" w14:textId="05EF77E1">
      <w:pPr>
        <w:pStyle w:val="Normal"/>
      </w:pPr>
    </w:p>
    <w:p w:rsidR="147247BA" w:rsidP="147247BA" w:rsidRDefault="147247BA" w14:paraId="3E831C0C" w14:textId="5DFA7BF1">
      <w:pPr>
        <w:pStyle w:val="Normal"/>
      </w:pPr>
    </w:p>
    <w:p w:rsidR="4A025CF4" w:rsidP="147247BA" w:rsidRDefault="4A025CF4" w14:paraId="362E6D8B" w14:textId="33EB43C8">
      <w:pPr>
        <w:pStyle w:val="Heading1"/>
      </w:pPr>
      <w:r w:rsidR="4A025CF4">
        <w:rPr/>
        <w:t>Adatbázis oszlopainak a tartalmának leírása:</w:t>
      </w:r>
    </w:p>
    <w:p w:rsidR="5A40B110" w:rsidP="72F00BCD" w:rsidRDefault="5A40B110" w14:paraId="2161F9DE" w14:textId="6A2E52DF">
      <w:pPr>
        <w:pStyle w:val="Heading2"/>
      </w:pPr>
      <w:r>
        <w:t xml:space="preserve">Csapatnév tábla: </w:t>
      </w:r>
    </w:p>
    <w:p w:rsidR="5A40B110" w:rsidP="72F00BCD" w:rsidRDefault="5A40B110" w14:paraId="27A6C509" w14:textId="18AB6016">
      <w:r>
        <w:t>A “</w:t>
      </w:r>
      <w:proofErr w:type="spellStart"/>
      <w:r>
        <w:t>Csapat_id</w:t>
      </w:r>
      <w:proofErr w:type="spellEnd"/>
      <w:r>
        <w:t xml:space="preserve">” a kulcs, ez szükséges a 3 </w:t>
      </w:r>
      <w:proofErr w:type="spellStart"/>
      <w:r>
        <w:t>nf-hez</w:t>
      </w:r>
      <w:proofErr w:type="spellEnd"/>
      <w:r>
        <w:t>, és ezzel áll kapcsolatban a Csapatok “</w:t>
      </w:r>
      <w:proofErr w:type="spellStart"/>
      <w:r>
        <w:t>csapat_id</w:t>
      </w:r>
      <w:proofErr w:type="spellEnd"/>
      <w:r>
        <w:t>” oszlopa</w:t>
      </w:r>
      <w:r w:rsidR="5A6AC3D7">
        <w:t xml:space="preserve"> </w:t>
      </w:r>
      <w:r w:rsidR="1D12F8CD">
        <w:t xml:space="preserve">(1-1 </w:t>
      </w:r>
      <w:r w:rsidR="007D01DA">
        <w:t>kapcsolat</w:t>
      </w:r>
      <w:r w:rsidR="564B72C4">
        <w:t>, mivel egyedi azonosítók</w:t>
      </w:r>
      <w:r w:rsidR="1D12F8CD">
        <w:t>)</w:t>
      </w:r>
      <w:r w:rsidR="3DE2269B">
        <w:t>.</w:t>
      </w:r>
      <w:r w:rsidR="4ED3FD65">
        <w:t xml:space="preserve"> Csak int típusú adat lehet.</w:t>
      </w:r>
      <w:r w:rsidR="0215CBDC">
        <w:t xml:space="preserve"> </w:t>
      </w:r>
    </w:p>
    <w:p w:rsidR="5A40B110" w:rsidP="72F00BCD" w:rsidRDefault="5A40B110" w14:paraId="16EE5A54" w14:textId="582619E4">
      <w:r>
        <w:t>A “Csapatnév” a csapatok neveit tartalmazza.</w:t>
      </w:r>
      <w:r w:rsidR="18239126">
        <w:t xml:space="preserve"> </w:t>
      </w:r>
      <w:proofErr w:type="spellStart"/>
      <w:r w:rsidR="18239126">
        <w:t>Nvarchar</w:t>
      </w:r>
      <w:proofErr w:type="spellEnd"/>
      <w:r w:rsidR="18239126">
        <w:t>(255) típusú adatok.</w:t>
      </w:r>
      <w:r w:rsidR="4C7292F5">
        <w:t xml:space="preserve"> </w:t>
      </w:r>
    </w:p>
    <w:p w:rsidR="3DC08634" w:rsidP="72F00BCD" w:rsidRDefault="3DC08634" w14:paraId="6F0482BD" w14:textId="5AAB09C0">
      <w:pPr>
        <w:pStyle w:val="Heading2"/>
      </w:pPr>
      <w:r>
        <w:t>Csapatok tábla:</w:t>
      </w:r>
    </w:p>
    <w:p w:rsidR="00403745" w:rsidP="72F00BCD" w:rsidRDefault="3DC08634" w14:paraId="36E8E7D0" w14:textId="77777777">
      <w:r>
        <w:t xml:space="preserve">A </w:t>
      </w:r>
      <w:r w:rsidR="0098BE6A">
        <w:t>“</w:t>
      </w:r>
      <w:proofErr w:type="spellStart"/>
      <w:r w:rsidR="0098BE6A">
        <w:t>Csapat_id</w:t>
      </w:r>
      <w:proofErr w:type="spellEnd"/>
      <w:r w:rsidR="0098BE6A">
        <w:t xml:space="preserve">” a </w:t>
      </w:r>
      <w:r w:rsidR="25A489F0">
        <w:t>kulcs és</w:t>
      </w:r>
      <w:r w:rsidR="0098BE6A">
        <w:t xml:space="preserve"> a csapat </w:t>
      </w:r>
      <w:proofErr w:type="spellStart"/>
      <w:r w:rsidR="0098BE6A">
        <w:t>id</w:t>
      </w:r>
      <w:proofErr w:type="spellEnd"/>
      <w:r w:rsidR="0098BE6A">
        <w:t xml:space="preserve">-ket </w:t>
      </w:r>
      <w:r w:rsidR="519B707B">
        <w:t>tartalmazza</w:t>
      </w:r>
      <w:r w:rsidR="47BB32CD">
        <w:t>. Csak int típusú adat lehet.</w:t>
      </w:r>
      <w:r w:rsidR="7CE6185C">
        <w:t xml:space="preserve"> </w:t>
      </w:r>
    </w:p>
    <w:p w:rsidR="00A07859" w:rsidP="72F00BCD" w:rsidRDefault="0098BE6A" w14:paraId="2000AA9D" w14:textId="7FCEADA7">
      <w:r>
        <w:t xml:space="preserve">A “Tulajdonos” a tulajok neveit </w:t>
      </w:r>
      <w:r w:rsidR="553C2DE2">
        <w:t>tartalmazza</w:t>
      </w:r>
      <w:r>
        <w:t>.</w:t>
      </w:r>
      <w:r w:rsidR="46063116">
        <w:t xml:space="preserve"> </w:t>
      </w:r>
      <w:proofErr w:type="spellStart"/>
      <w:r w:rsidR="46063116">
        <w:t>Nvarchar</w:t>
      </w:r>
      <w:proofErr w:type="spellEnd"/>
      <w:r w:rsidR="46063116">
        <w:t>(255) típusú adatok.</w:t>
      </w:r>
      <w:r w:rsidR="1DDDEE9A">
        <w:t xml:space="preserve"> </w:t>
      </w:r>
    </w:p>
    <w:p w:rsidR="3DC08634" w:rsidP="72F00BCD" w:rsidRDefault="0098BE6A" w14:paraId="45130A1B" w14:textId="3D3471DB">
      <w:r>
        <w:t>A “</w:t>
      </w:r>
      <w:proofErr w:type="spellStart"/>
      <w:r>
        <w:t>Tulajdonlás_kezdete</w:t>
      </w:r>
      <w:proofErr w:type="spellEnd"/>
      <w:r>
        <w:t>” azt az adatot tartalmazza, hogy a jelenlegi tulajdonos mikor kezdete el birtokolni a csapatot</w:t>
      </w:r>
      <w:r w:rsidR="3D50B1E8">
        <w:t>(év)</w:t>
      </w:r>
      <w:r>
        <w:t xml:space="preserve">. </w:t>
      </w:r>
      <w:r w:rsidR="280ED94C">
        <w:t xml:space="preserve"> Csak int típusú adat lehet.</w:t>
      </w:r>
    </w:p>
    <w:p w:rsidR="0098BE6A" w:rsidP="72F00BCD" w:rsidRDefault="0098BE6A" w14:paraId="4831B7AF" w14:textId="3BD4B99B">
      <w:r>
        <w:t>A “</w:t>
      </w:r>
      <w:proofErr w:type="spellStart"/>
      <w:r>
        <w:t>Nemzetiség_id</w:t>
      </w:r>
      <w:proofErr w:type="spellEnd"/>
      <w:r>
        <w:t xml:space="preserve">” a másodlagos kulcs és a nemzetiség </w:t>
      </w:r>
      <w:proofErr w:type="spellStart"/>
      <w:r>
        <w:t>id</w:t>
      </w:r>
      <w:proofErr w:type="spellEnd"/>
      <w:r>
        <w:t xml:space="preserve">-ket </w:t>
      </w:r>
      <w:r w:rsidR="04F6FC89">
        <w:t>tartalmazza (</w:t>
      </w:r>
      <w:r>
        <w:t>az adott csapat milyen nemzetiségű)</w:t>
      </w:r>
      <w:r w:rsidR="141E5173">
        <w:t>.</w:t>
      </w:r>
      <w:r w:rsidR="0E71FC63">
        <w:t xml:space="preserve"> Csak int típusú adat lehet.</w:t>
      </w:r>
    </w:p>
    <w:p w:rsidR="0098BE6A" w:rsidP="72F00BCD" w:rsidRDefault="0098BE6A" w14:paraId="4F89E9AD" w14:textId="1F98961A">
      <w:r>
        <w:t>Az “Érték (Millió $)” a csapatok piaci értékét tartalmazza millió dollárban.</w:t>
      </w:r>
      <w:r w:rsidR="66291285">
        <w:t xml:space="preserve"> Csak int típusú adat lehet.</w:t>
      </w:r>
    </w:p>
    <w:p w:rsidR="72F00BCD" w:rsidP="72F00BCD" w:rsidRDefault="72F00BCD" w14:paraId="5975B271" w14:textId="30124C01"/>
    <w:p w:rsidR="681DD668" w:rsidP="72F00BCD" w:rsidRDefault="681DD668" w14:paraId="02FE6210" w14:textId="75002C93">
      <w:pPr>
        <w:pStyle w:val="Heading2"/>
      </w:pPr>
      <w:r>
        <w:t xml:space="preserve">Játékosok tábla: </w:t>
      </w:r>
    </w:p>
    <w:p w:rsidR="0B5D92ED" w:rsidP="72F00BCD" w:rsidRDefault="0B5D92ED" w14:paraId="7208C702" w14:textId="68F01C30">
      <w:r>
        <w:t>A “Játékosok _</w:t>
      </w:r>
      <w:proofErr w:type="spellStart"/>
      <w:r>
        <w:t>id</w:t>
      </w:r>
      <w:proofErr w:type="spellEnd"/>
      <w:r>
        <w:t xml:space="preserve">” a játékosok egyedi </w:t>
      </w:r>
      <w:proofErr w:type="spellStart"/>
      <w:r>
        <w:t>id-jukat</w:t>
      </w:r>
      <w:proofErr w:type="spellEnd"/>
      <w:r>
        <w:t xml:space="preserve"> tartalmazza, ez az elsődleges kulcs.</w:t>
      </w:r>
      <w:r w:rsidR="09164D9C">
        <w:t xml:space="preserve"> Csak int típusú adat lehet.</w:t>
      </w:r>
      <w:r w:rsidR="3D0A5046">
        <w:t xml:space="preserve"> </w:t>
      </w:r>
      <w:r w:rsidR="00C82EA1">
        <w:t xml:space="preserve"> </w:t>
      </w:r>
    </w:p>
    <w:p w:rsidR="0B5D92ED" w:rsidP="72F00BCD" w:rsidRDefault="0B5D92ED" w14:paraId="44758F69" w14:textId="1CE2456A">
      <w:r>
        <w:t>A “</w:t>
      </w:r>
      <w:proofErr w:type="spellStart"/>
      <w:r>
        <w:t>Csapat_id</w:t>
      </w:r>
      <w:proofErr w:type="spellEnd"/>
      <w:r>
        <w:t xml:space="preserve">” </w:t>
      </w:r>
      <w:r w:rsidR="1C70F40A">
        <w:t xml:space="preserve">a csapatok egyedi azonosítóját tartalmazza. </w:t>
      </w:r>
      <w:r w:rsidR="007B67A4">
        <w:t xml:space="preserve"> Csak int típusú adat lehet.</w:t>
      </w:r>
    </w:p>
    <w:p w:rsidR="7A252ED0" w:rsidP="72F00BCD" w:rsidRDefault="7A252ED0" w14:paraId="6B25EFE6" w14:textId="299C5C69">
      <w:r>
        <w:t xml:space="preserve">A “Keresztnév” a játékosok keresztnevét tartalmazza. </w:t>
      </w:r>
      <w:proofErr w:type="spellStart"/>
      <w:r w:rsidR="55FA9F49">
        <w:t>Nvarchar</w:t>
      </w:r>
      <w:proofErr w:type="spellEnd"/>
      <w:r w:rsidR="55FA9F49">
        <w:t>(255) típusú adatok.</w:t>
      </w:r>
    </w:p>
    <w:p w:rsidR="7A252ED0" w:rsidP="72F00BCD" w:rsidRDefault="7A252ED0" w14:paraId="093D8180" w14:textId="79505C96">
      <w:r>
        <w:t>A “</w:t>
      </w:r>
      <w:proofErr w:type="spellStart"/>
      <w:r>
        <w:t>Középső_név</w:t>
      </w:r>
      <w:proofErr w:type="spellEnd"/>
      <w:r>
        <w:t xml:space="preserve">” a játékosok középső nevét tartalmazza, ha van. </w:t>
      </w:r>
      <w:proofErr w:type="spellStart"/>
      <w:r w:rsidR="799300D2">
        <w:t>Nvarchar</w:t>
      </w:r>
      <w:proofErr w:type="spellEnd"/>
      <w:r w:rsidR="799300D2">
        <w:t>(255) típusú adatok.</w:t>
      </w:r>
    </w:p>
    <w:p w:rsidR="7A252ED0" w:rsidP="72F00BCD" w:rsidRDefault="7A252ED0" w14:paraId="47E603BA" w14:textId="7A5E3780">
      <w:r>
        <w:t>A “Vezetéknév” a játékosok vezetéknevét tartalmazza.</w:t>
      </w:r>
      <w:r w:rsidR="4E9F37FC">
        <w:t xml:space="preserve"> </w:t>
      </w:r>
      <w:proofErr w:type="spellStart"/>
      <w:r w:rsidR="4E9F37FC">
        <w:t>Nvarchar</w:t>
      </w:r>
      <w:proofErr w:type="spellEnd"/>
      <w:r w:rsidR="4E9F37FC">
        <w:t>(255) típusú adatok.</w:t>
      </w:r>
      <w:r w:rsidR="1E9DBB43">
        <w:t xml:space="preserve"> </w:t>
      </w:r>
      <w:r w:rsidR="00C82EA1">
        <w:t xml:space="preserve"> </w:t>
      </w:r>
    </w:p>
    <w:p w:rsidR="7A252ED0" w:rsidP="72F00BCD" w:rsidRDefault="7A252ED0" w14:paraId="2C9135F9" w14:textId="69B93F45">
      <w:r>
        <w:t xml:space="preserve">A “Poszt” a játékos posztjának megnevezését tartalmazza. </w:t>
      </w:r>
      <w:proofErr w:type="spellStart"/>
      <w:r w:rsidR="4D3A61BE">
        <w:t>Nvarchar</w:t>
      </w:r>
      <w:proofErr w:type="spellEnd"/>
      <w:r w:rsidR="4D3A61BE">
        <w:t>(255) típusú adatok.</w:t>
      </w:r>
      <w:r w:rsidR="4FB9E150">
        <w:t xml:space="preserve"> </w:t>
      </w:r>
      <w:r w:rsidR="00C82EA1">
        <w:t xml:space="preserve"> </w:t>
      </w:r>
    </w:p>
    <w:p w:rsidR="7A252ED0" w:rsidP="72F00BCD" w:rsidRDefault="7A252ED0" w14:paraId="529840A3" w14:textId="2C4C8A76">
      <w:r>
        <w:t xml:space="preserve">A “Kor” a játékosok korát tartalmazza évben. </w:t>
      </w:r>
      <w:r w:rsidR="29A8BE1A">
        <w:t xml:space="preserve"> Csak int típusú adat lehet.</w:t>
      </w:r>
      <w:r w:rsidR="14412AC4">
        <w:t xml:space="preserve"> </w:t>
      </w:r>
      <w:r w:rsidR="00C82EA1">
        <w:t xml:space="preserve"> </w:t>
      </w:r>
    </w:p>
    <w:p w:rsidR="7A252ED0" w:rsidP="72F00BCD" w:rsidRDefault="7A252ED0" w14:paraId="2177B7B1" w14:textId="3B44C321">
      <w:r>
        <w:t>Az “</w:t>
      </w:r>
      <w:proofErr w:type="spellStart"/>
      <w:r>
        <w:t>Érték_millió</w:t>
      </w:r>
      <w:proofErr w:type="spellEnd"/>
      <w:r>
        <w:t xml:space="preserve">_$” az adott játékos piaci értékét mutatja meg, millió dollárban. </w:t>
      </w:r>
      <w:r w:rsidR="6EEADB5A">
        <w:t xml:space="preserve"> Csak int típusú adat lehet.</w:t>
      </w:r>
      <w:r w:rsidR="4CA1E566">
        <w:t xml:space="preserve"> </w:t>
      </w:r>
      <w:r w:rsidR="00C82EA1">
        <w:t xml:space="preserve"> </w:t>
      </w:r>
    </w:p>
    <w:p w:rsidR="7A252ED0" w:rsidP="72F00BCD" w:rsidRDefault="7A252ED0" w14:paraId="3D990792" w14:textId="60461ED7">
      <w:r>
        <w:t>A “</w:t>
      </w:r>
      <w:proofErr w:type="spellStart"/>
      <w:r>
        <w:t>Nemzetiség_id</w:t>
      </w:r>
      <w:proofErr w:type="spellEnd"/>
      <w:r>
        <w:t>” a játékos nemzetiségét jeleníti meg, ez egy másodlagos kulcs.</w:t>
      </w:r>
      <w:r w:rsidR="01889EF5">
        <w:t xml:space="preserve"> Csak int típusú adat lehet.</w:t>
      </w:r>
      <w:r w:rsidR="741BC21D">
        <w:t xml:space="preserve"> </w:t>
      </w:r>
      <w:r w:rsidR="00C82EA1">
        <w:t xml:space="preserve"> </w:t>
      </w:r>
    </w:p>
    <w:p w:rsidR="72F00BCD" w:rsidP="72F00BCD" w:rsidRDefault="72F00BCD" w14:paraId="70486351" w14:textId="16E64F45"/>
    <w:p w:rsidR="7A252ED0" w:rsidP="72F00BCD" w:rsidRDefault="7A252ED0" w14:paraId="388852A5" w14:textId="7D349A47">
      <w:r w:rsidRPr="72F00BCD">
        <w:rPr>
          <w:rStyle w:val="Heading2Char"/>
        </w:rPr>
        <w:t xml:space="preserve">Nemzetiségek tábla: </w:t>
      </w:r>
    </w:p>
    <w:p w:rsidR="7A252ED0" w:rsidP="72F00BCD" w:rsidRDefault="7A252ED0" w14:paraId="7E6E2201" w14:textId="655DBFA2">
      <w:r>
        <w:t>A “</w:t>
      </w:r>
      <w:proofErr w:type="spellStart"/>
      <w:r>
        <w:t>Nemzetiség_id</w:t>
      </w:r>
      <w:proofErr w:type="spellEnd"/>
      <w:r>
        <w:t xml:space="preserve">” az elsődleges kulcs és </w:t>
      </w:r>
      <w:r w:rsidR="190FA909">
        <w:t>minden (</w:t>
      </w:r>
      <w:r>
        <w:t xml:space="preserve">az adatbázisban megjelenő) nemzetiségnek saját </w:t>
      </w:r>
      <w:proofErr w:type="spellStart"/>
      <w:r>
        <w:t>id</w:t>
      </w:r>
      <w:proofErr w:type="spellEnd"/>
      <w:r>
        <w:t xml:space="preserve">-je van. </w:t>
      </w:r>
      <w:r w:rsidR="3240DD0D">
        <w:t>Kapcsolatban áll ez az oszlop a Játékosok és a Csapatok táblával. A Játékosokkal 1-több kapcsolatban áll mivel egy</w:t>
      </w:r>
      <w:r w:rsidR="55D2FDF8">
        <w:t xml:space="preserve"> nemzetiségnek több játékosa van</w:t>
      </w:r>
      <w:r w:rsidR="540B362F">
        <w:t>.</w:t>
      </w:r>
      <w:r w:rsidR="6DEF2C65">
        <w:t xml:space="preserve"> </w:t>
      </w:r>
      <w:r w:rsidR="540B362F">
        <w:t xml:space="preserve"> </w:t>
      </w:r>
      <w:r w:rsidR="30C85E5C">
        <w:t>És ugyan ez a helyzet a másik kapcsolatnál is, hogy egy nemzetiségnek több csapata is lehet.</w:t>
      </w:r>
      <w:r w:rsidR="158C02EF">
        <w:t xml:space="preserve"> </w:t>
      </w:r>
      <w:r w:rsidR="00C82EA1">
        <w:t xml:space="preserve"> </w:t>
      </w:r>
      <w:r w:rsidR="007B67A4">
        <w:t xml:space="preserve"> Csak int típusú adat lehet.</w:t>
      </w:r>
    </w:p>
    <w:p w:rsidR="540B362F" w:rsidP="72F00BCD" w:rsidRDefault="540B362F" w14:paraId="4B8AF55E" w14:textId="5AEA3419">
      <w:r>
        <w:t>A “Nemzetiség” a nemzetiségek nevét tartalmazza.</w:t>
      </w:r>
      <w:r w:rsidR="68689C3B">
        <w:t xml:space="preserve"> </w:t>
      </w:r>
      <w:proofErr w:type="spellStart"/>
      <w:r w:rsidR="68689C3B">
        <w:t>Nvarchar</w:t>
      </w:r>
      <w:proofErr w:type="spellEnd"/>
      <w:r w:rsidR="68689C3B">
        <w:t>(50) típusú adatok.</w:t>
      </w:r>
      <w:r w:rsidR="0292CDA0">
        <w:t xml:space="preserve"> </w:t>
      </w:r>
      <w:r w:rsidR="00C82EA1">
        <w:t xml:space="preserve"> </w:t>
      </w:r>
      <w:r>
        <w:br/>
      </w:r>
    </w:p>
    <w:p w:rsidR="72F00BCD" w:rsidP="72F00BCD" w:rsidRDefault="72F00BCD" w14:paraId="120051CC" w14:textId="469840C3"/>
    <w:p w:rsidR="540B362F" w:rsidP="72F00BCD" w:rsidRDefault="540B362F" w14:paraId="587736B0" w14:textId="35ACACB5">
      <w:pPr>
        <w:pStyle w:val="Heading2"/>
      </w:pPr>
      <w:r>
        <w:t xml:space="preserve">Helyezések tábla: </w:t>
      </w:r>
    </w:p>
    <w:p w:rsidR="540B362F" w:rsidP="72F00BCD" w:rsidRDefault="540B362F" w14:paraId="6FE22386" w14:textId="33637C6F">
      <w:r>
        <w:t xml:space="preserve">A “Helyezés” oszlop a csapatok helyezését mutatja, a bajnokságban. </w:t>
      </w:r>
      <w:r w:rsidR="384AEFF9">
        <w:t xml:space="preserve"> Csak int típusú adat lehet.</w:t>
      </w:r>
    </w:p>
    <w:p w:rsidR="540B362F" w:rsidP="72F00BCD" w:rsidRDefault="540B362F" w14:paraId="39B054F8" w14:textId="0D1C337B">
      <w:r>
        <w:t>A “</w:t>
      </w:r>
      <w:proofErr w:type="spellStart"/>
      <w:r>
        <w:t>Csapat_id</w:t>
      </w:r>
      <w:proofErr w:type="spellEnd"/>
      <w:r>
        <w:t xml:space="preserve">” a csapatok egyedi azonosítóját tartalmazza. Ez elsődleges és idegen kulcs is. </w:t>
      </w:r>
      <w:r w:rsidR="3682CEB1">
        <w:t>Itt a Csapatok tábla “</w:t>
      </w:r>
      <w:proofErr w:type="spellStart"/>
      <w:r w:rsidR="3682CEB1">
        <w:t>Csapat_id</w:t>
      </w:r>
      <w:proofErr w:type="spellEnd"/>
      <w:r w:rsidR="3682CEB1">
        <w:t xml:space="preserve">” mezőjével 1-1 kapcsolat van. </w:t>
      </w:r>
      <w:r>
        <w:t xml:space="preserve"> Csak int típusú adat lehet.</w:t>
      </w:r>
    </w:p>
    <w:p w:rsidR="540B362F" w:rsidP="72F00BCD" w:rsidRDefault="540B362F" w14:paraId="107D3120" w14:textId="163F98E5">
      <w:r>
        <w:t>A “Pont” a csapat által elért pontokat jelzi. Csak int típusú adat lehet.</w:t>
      </w:r>
    </w:p>
    <w:p w:rsidR="540B362F" w:rsidP="72F00BCD" w:rsidRDefault="540B362F" w14:paraId="62418497" w14:textId="6A48F99D">
      <w:r>
        <w:t>A “Győzelem” azt adja meg, hogy hány alkalommal nyert a csapat. Csak int típusú adat lehet.</w:t>
      </w:r>
    </w:p>
    <w:p w:rsidR="540B362F" w:rsidP="72F00BCD" w:rsidRDefault="540B362F" w14:paraId="5D3B7A92" w14:textId="27301DF7">
      <w:r>
        <w:t>A “Vereség” azt adja meg, hogy hány alkalommal veszített a csapat. Csak int típusú adat lehet.</w:t>
      </w:r>
    </w:p>
    <w:p w:rsidR="540B362F" w:rsidP="72F00BCD" w:rsidRDefault="540B362F" w14:paraId="26984D0D" w14:textId="4C537401">
      <w:r>
        <w:t>A “Lőtt gól” a csapat által összesen lőtt gólok számát adja meg. Csak int típusú adat lehet.</w:t>
      </w:r>
    </w:p>
    <w:p w:rsidR="540B362F" w:rsidP="72F00BCD" w:rsidRDefault="540B362F" w14:paraId="0FC784C9" w14:textId="3A3E2435">
      <w:r>
        <w:t>A “Kapott gól” a csapat által kapott gólok számát adja meg. Csak int típusú adat lehet.</w:t>
      </w:r>
    </w:p>
    <w:p w:rsidR="72F00BCD" w:rsidP="72F00BCD" w:rsidRDefault="72F00BCD" w14:paraId="3B5E37D3" w14:textId="261B15FA"/>
    <w:p w:rsidR="30A06A6F" w:rsidP="72F00BCD" w:rsidRDefault="30A06A6F" w14:paraId="465E8F6C" w14:textId="21C0A1CD">
      <w:pPr>
        <w:pStyle w:val="Heading2"/>
      </w:pPr>
      <w:r>
        <w:t xml:space="preserve">Meccsek tábla: </w:t>
      </w:r>
    </w:p>
    <w:p w:rsidR="30A06A6F" w:rsidP="72F00BCD" w:rsidRDefault="30A06A6F" w14:paraId="42903232" w14:textId="011ECC98">
      <w:r>
        <w:t>A “</w:t>
      </w:r>
      <w:proofErr w:type="spellStart"/>
      <w:r>
        <w:t>Meccs_id</w:t>
      </w:r>
      <w:proofErr w:type="spellEnd"/>
      <w:r>
        <w:t xml:space="preserve">” a meccs egyedi azonosítóját tartalmazza. </w:t>
      </w:r>
      <w:r w:rsidR="58527B2F">
        <w:t>Csak int típusú adat lehet.</w:t>
      </w:r>
      <w:r w:rsidR="7E656B14">
        <w:t xml:space="preserve"> </w:t>
      </w:r>
      <w:r w:rsidR="00C82EA1">
        <w:t xml:space="preserve"> </w:t>
      </w:r>
    </w:p>
    <w:p w:rsidR="30A06A6F" w:rsidP="72F00BCD" w:rsidRDefault="30A06A6F" w14:paraId="78B1580E" w14:textId="14FBB763">
      <w:r>
        <w:t>A “</w:t>
      </w:r>
      <w:r w:rsidR="1666E11E">
        <w:t>Dátum” a</w:t>
      </w:r>
      <w:r>
        <w:t xml:space="preserve"> meccs </w:t>
      </w:r>
      <w:r w:rsidR="03D1D64F">
        <w:t>kezdetének dátumát tartalmazza.</w:t>
      </w:r>
      <w:r w:rsidR="3D909F99">
        <w:t xml:space="preserve"> </w:t>
      </w:r>
      <w:proofErr w:type="spellStart"/>
      <w:r w:rsidR="3D909F99">
        <w:t>Date</w:t>
      </w:r>
      <w:proofErr w:type="spellEnd"/>
      <w:r w:rsidR="3D909F99">
        <w:t xml:space="preserve"> típusú adat.</w:t>
      </w:r>
    </w:p>
    <w:p w:rsidR="03D1D64F" w:rsidP="72F00BCD" w:rsidRDefault="03D1D64F" w14:paraId="3B9F9A0A" w14:textId="0D86759E">
      <w:r>
        <w:t>A “</w:t>
      </w:r>
      <w:proofErr w:type="spellStart"/>
      <w:r>
        <w:t>Stradion_id</w:t>
      </w:r>
      <w:proofErr w:type="spellEnd"/>
      <w:r>
        <w:t>” a stadion egyedi azonosítóját tartalmazza.</w:t>
      </w:r>
      <w:r w:rsidR="4D47E583">
        <w:t xml:space="preserve"> Csak int típusú adat lehet.</w:t>
      </w:r>
      <w:r w:rsidR="176B321B">
        <w:t xml:space="preserve"> </w:t>
      </w:r>
      <w:r w:rsidR="00C82EA1">
        <w:t xml:space="preserve"> </w:t>
      </w:r>
    </w:p>
    <w:p w:rsidR="72F00BCD" w:rsidP="72F00BCD" w:rsidRDefault="03D1D64F" w14:paraId="7BA172E5" w14:textId="763B6B13">
      <w:r>
        <w:t>A “</w:t>
      </w:r>
      <w:proofErr w:type="spellStart"/>
      <w:r>
        <w:t>Hazai_csapat</w:t>
      </w:r>
      <w:proofErr w:type="spellEnd"/>
      <w:r>
        <w:t xml:space="preserve">” a hazai csapat </w:t>
      </w:r>
      <w:proofErr w:type="spellStart"/>
      <w:r>
        <w:t>id</w:t>
      </w:r>
      <w:proofErr w:type="spellEnd"/>
      <w:r>
        <w:t>-ját tartalmazza.</w:t>
      </w:r>
      <w:r w:rsidR="38965CD7">
        <w:t xml:space="preserve"> Csak int típusú adat lehet.</w:t>
      </w:r>
      <w:r w:rsidR="6701C70F">
        <w:t xml:space="preserve"> </w:t>
      </w:r>
      <w:r w:rsidR="00C82EA1">
        <w:t xml:space="preserve"> </w:t>
      </w:r>
      <w:r w:rsidR="72F00BCD">
        <w:br/>
      </w:r>
      <w:r w:rsidR="16816759">
        <w:t>A “</w:t>
      </w:r>
      <w:proofErr w:type="spellStart"/>
      <w:r w:rsidR="16816759">
        <w:t>Vendég_csapat</w:t>
      </w:r>
      <w:proofErr w:type="spellEnd"/>
      <w:r w:rsidR="16816759">
        <w:t xml:space="preserve">” a vendég csapat </w:t>
      </w:r>
      <w:proofErr w:type="spellStart"/>
      <w:r w:rsidR="16816759">
        <w:t>id</w:t>
      </w:r>
      <w:proofErr w:type="spellEnd"/>
      <w:r w:rsidR="16816759">
        <w:t xml:space="preserve">-ját </w:t>
      </w:r>
      <w:proofErr w:type="spellStart"/>
      <w:r w:rsidR="16816759">
        <w:t>tratalmazza</w:t>
      </w:r>
      <w:proofErr w:type="spellEnd"/>
      <w:r w:rsidR="16816759">
        <w:t>.</w:t>
      </w:r>
      <w:r w:rsidR="68F80E38">
        <w:t xml:space="preserve"> Csak int típusú adat lehet.</w:t>
      </w:r>
      <w:r w:rsidR="27925C58">
        <w:t xml:space="preserve"> </w:t>
      </w:r>
      <w:r w:rsidR="00C82EA1">
        <w:t xml:space="preserve"> </w:t>
      </w:r>
    </w:p>
    <w:p w:rsidR="16816759" w:rsidP="72F00BCD" w:rsidRDefault="16816759" w14:paraId="682D7D36" w14:textId="2DC32E12">
      <w:r>
        <w:t>A “</w:t>
      </w:r>
      <w:proofErr w:type="spellStart"/>
      <w:r>
        <w:t>Piros_lap</w:t>
      </w:r>
      <w:proofErr w:type="spellEnd"/>
      <w:r>
        <w:t>” a piroslapok számát tartalmazza.</w:t>
      </w:r>
      <w:r w:rsidR="38965CD7">
        <w:t xml:space="preserve"> Csak int típusú adat lehet.</w:t>
      </w:r>
    </w:p>
    <w:p w:rsidR="16816759" w:rsidP="72F00BCD" w:rsidRDefault="16816759" w14:paraId="21055458" w14:textId="6D500CC1">
      <w:r>
        <w:t>A “</w:t>
      </w:r>
      <w:proofErr w:type="spellStart"/>
      <w:r>
        <w:t>Sárga_lap</w:t>
      </w:r>
      <w:proofErr w:type="spellEnd"/>
      <w:r>
        <w:t>” a sárgalapok számát tartalmazza.</w:t>
      </w:r>
      <w:r w:rsidR="37C61041">
        <w:t xml:space="preserve"> Csak int típusú adat lehet.</w:t>
      </w:r>
    </w:p>
    <w:p w:rsidR="16816759" w:rsidP="72F00BCD" w:rsidRDefault="16816759" w14:paraId="1989DCB9" w14:textId="389D9CA2">
      <w:r>
        <w:t>A “</w:t>
      </w:r>
      <w:proofErr w:type="spellStart"/>
      <w:r>
        <w:t>Szabadrugás</w:t>
      </w:r>
      <w:proofErr w:type="spellEnd"/>
      <w:r>
        <w:t xml:space="preserve"> a szabadrúgások számát adja meg. </w:t>
      </w:r>
      <w:r w:rsidR="37C61041">
        <w:t>Csak int típusú adat lehet.</w:t>
      </w:r>
    </w:p>
    <w:p w:rsidR="72F00BCD" w:rsidP="72F00BCD" w:rsidRDefault="72F00BCD" w14:paraId="00EA93BE" w14:textId="72152DCB"/>
    <w:p w:rsidR="16816759" w:rsidP="72F00BCD" w:rsidRDefault="16816759" w14:paraId="1196BC52" w14:textId="7B462ADD">
      <w:pPr>
        <w:pStyle w:val="Heading2"/>
      </w:pPr>
      <w:r>
        <w:t>Stadionom tábla</w:t>
      </w:r>
    </w:p>
    <w:p w:rsidR="16816759" w:rsidP="72F00BCD" w:rsidRDefault="16816759" w14:paraId="2D1D6C33" w14:textId="685ADE3F">
      <w:r>
        <w:t>A “</w:t>
      </w:r>
      <w:proofErr w:type="spellStart"/>
      <w:r>
        <w:t>Stadion_id</w:t>
      </w:r>
      <w:proofErr w:type="spellEnd"/>
      <w:r>
        <w:t xml:space="preserve">” a stadionok egyedi </w:t>
      </w:r>
      <w:proofErr w:type="spellStart"/>
      <w:r>
        <w:t>id</w:t>
      </w:r>
      <w:proofErr w:type="spellEnd"/>
      <w:r>
        <w:t xml:space="preserve">-ját tartalmazza. 1 a többhöz </w:t>
      </w:r>
      <w:r w:rsidR="13CB31BC">
        <w:t>kapcsolat</w:t>
      </w:r>
      <w:r>
        <w:t xml:space="preserve"> áll fent a Meccsek tábla “</w:t>
      </w:r>
      <w:proofErr w:type="spellStart"/>
      <w:r>
        <w:t>Stadion_id</w:t>
      </w:r>
      <w:proofErr w:type="spellEnd"/>
      <w:r>
        <w:t>” oszlopával mivel egy stadionban több meccs</w:t>
      </w:r>
      <w:r w:rsidR="0DF122F0">
        <w:t xml:space="preserve"> is lehet.</w:t>
      </w:r>
      <w:r w:rsidR="6D6750E2">
        <w:t xml:space="preserve"> Csak int típusú adat lehet.</w:t>
      </w:r>
      <w:r w:rsidR="5AAEDA36">
        <w:t xml:space="preserve"> </w:t>
      </w:r>
      <w:r w:rsidR="00C82EA1">
        <w:t xml:space="preserve"> </w:t>
      </w:r>
    </w:p>
    <w:p w:rsidR="00A47C37" w:rsidRDefault="16816759" w14:paraId="02E2D6EF" w14:textId="29AFE54B">
      <w:r>
        <w:t>A “Stadionnév” a stadion nevét tartalmazza.</w:t>
      </w:r>
      <w:r w:rsidR="4303CF30">
        <w:t xml:space="preserve"> </w:t>
      </w:r>
      <w:proofErr w:type="spellStart"/>
      <w:r w:rsidR="4303CF30">
        <w:t>Nvarchar</w:t>
      </w:r>
      <w:proofErr w:type="spellEnd"/>
      <w:r w:rsidR="4303CF30">
        <w:t>(255) típusú adatok.</w:t>
      </w:r>
      <w:r w:rsidR="2FA2DD24">
        <w:t xml:space="preserve"> </w:t>
      </w:r>
      <w:r w:rsidR="00C82EA1">
        <w:t xml:space="preserve"> </w:t>
      </w:r>
    </w:p>
    <w:sectPr w:rsidR="00A47C37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37"/>
    <w:rsid w:val="0008568C"/>
    <w:rsid w:val="001035A7"/>
    <w:rsid w:val="00403745"/>
    <w:rsid w:val="0046526D"/>
    <w:rsid w:val="006F2363"/>
    <w:rsid w:val="007B3605"/>
    <w:rsid w:val="007B67A4"/>
    <w:rsid w:val="007D01DA"/>
    <w:rsid w:val="008858F5"/>
    <w:rsid w:val="008B67F2"/>
    <w:rsid w:val="008D6CB4"/>
    <w:rsid w:val="0098BE6A"/>
    <w:rsid w:val="00A07859"/>
    <w:rsid w:val="00A47C37"/>
    <w:rsid w:val="00AC0B6B"/>
    <w:rsid w:val="00B90B64"/>
    <w:rsid w:val="00BA034A"/>
    <w:rsid w:val="00C82EA1"/>
    <w:rsid w:val="00C97CB1"/>
    <w:rsid w:val="00CA00E8"/>
    <w:rsid w:val="00E94736"/>
    <w:rsid w:val="00F172B9"/>
    <w:rsid w:val="01889EF5"/>
    <w:rsid w:val="0215CBDC"/>
    <w:rsid w:val="0275B6F0"/>
    <w:rsid w:val="0292A430"/>
    <w:rsid w:val="0292CDA0"/>
    <w:rsid w:val="02CC261F"/>
    <w:rsid w:val="03D1D64F"/>
    <w:rsid w:val="0463709D"/>
    <w:rsid w:val="04F6FC89"/>
    <w:rsid w:val="05AD57B2"/>
    <w:rsid w:val="05F7FED7"/>
    <w:rsid w:val="07409EF8"/>
    <w:rsid w:val="077F7BFD"/>
    <w:rsid w:val="08DC6F59"/>
    <w:rsid w:val="09164D9C"/>
    <w:rsid w:val="0B5D92ED"/>
    <w:rsid w:val="0B6157B8"/>
    <w:rsid w:val="0CF733CC"/>
    <w:rsid w:val="0DF122F0"/>
    <w:rsid w:val="0E283D91"/>
    <w:rsid w:val="0E71FC63"/>
    <w:rsid w:val="0F68838E"/>
    <w:rsid w:val="10644E47"/>
    <w:rsid w:val="13CB31BC"/>
    <w:rsid w:val="141E5173"/>
    <w:rsid w:val="14412AC4"/>
    <w:rsid w:val="147247BA"/>
    <w:rsid w:val="158C02EF"/>
    <w:rsid w:val="1666E11E"/>
    <w:rsid w:val="16816759"/>
    <w:rsid w:val="176B321B"/>
    <w:rsid w:val="18239126"/>
    <w:rsid w:val="189055A2"/>
    <w:rsid w:val="190FA909"/>
    <w:rsid w:val="196AF038"/>
    <w:rsid w:val="1A2C2603"/>
    <w:rsid w:val="1AE53B90"/>
    <w:rsid w:val="1B0CC04D"/>
    <w:rsid w:val="1C70F40A"/>
    <w:rsid w:val="1D12F8CD"/>
    <w:rsid w:val="1DDDEE9A"/>
    <w:rsid w:val="1E9DBB43"/>
    <w:rsid w:val="1F8BD6F8"/>
    <w:rsid w:val="21A5CD9B"/>
    <w:rsid w:val="22509CB3"/>
    <w:rsid w:val="25902AFB"/>
    <w:rsid w:val="25A489F0"/>
    <w:rsid w:val="27925C58"/>
    <w:rsid w:val="280ED94C"/>
    <w:rsid w:val="29A8BE1A"/>
    <w:rsid w:val="2C7B1F58"/>
    <w:rsid w:val="2CABD6CB"/>
    <w:rsid w:val="2FA2DD24"/>
    <w:rsid w:val="30A06A6F"/>
    <w:rsid w:val="30C85E5C"/>
    <w:rsid w:val="30CAF01C"/>
    <w:rsid w:val="3135B6B8"/>
    <w:rsid w:val="3240DD0D"/>
    <w:rsid w:val="3682CEB1"/>
    <w:rsid w:val="37C61041"/>
    <w:rsid w:val="384AEFF9"/>
    <w:rsid w:val="38965CD7"/>
    <w:rsid w:val="3A71D262"/>
    <w:rsid w:val="3ADC98FE"/>
    <w:rsid w:val="3BFC67EC"/>
    <w:rsid w:val="3D0A5046"/>
    <w:rsid w:val="3D44F16A"/>
    <w:rsid w:val="3D50B1E8"/>
    <w:rsid w:val="3D909F99"/>
    <w:rsid w:val="3DC08634"/>
    <w:rsid w:val="3DE2269B"/>
    <w:rsid w:val="4303CF30"/>
    <w:rsid w:val="440779D1"/>
    <w:rsid w:val="44E21467"/>
    <w:rsid w:val="45A34A32"/>
    <w:rsid w:val="46063116"/>
    <w:rsid w:val="467DE4C8"/>
    <w:rsid w:val="4736BDE7"/>
    <w:rsid w:val="47BB32CD"/>
    <w:rsid w:val="4819B529"/>
    <w:rsid w:val="4A025CF4"/>
    <w:rsid w:val="4C06704B"/>
    <w:rsid w:val="4C7292F5"/>
    <w:rsid w:val="4CA1E566"/>
    <w:rsid w:val="4D3A61BE"/>
    <w:rsid w:val="4D47E583"/>
    <w:rsid w:val="4E9F37FC"/>
    <w:rsid w:val="4ED3FD65"/>
    <w:rsid w:val="4F04F820"/>
    <w:rsid w:val="4F4A2C78"/>
    <w:rsid w:val="4FB9E150"/>
    <w:rsid w:val="4FFBCC2B"/>
    <w:rsid w:val="519B707B"/>
    <w:rsid w:val="529AF597"/>
    <w:rsid w:val="540B362F"/>
    <w:rsid w:val="541D9D9B"/>
    <w:rsid w:val="553C2DE2"/>
    <w:rsid w:val="55B96DFC"/>
    <w:rsid w:val="55D2FDF8"/>
    <w:rsid w:val="55FA9F49"/>
    <w:rsid w:val="564B72C4"/>
    <w:rsid w:val="582FD8F3"/>
    <w:rsid w:val="58527B2F"/>
    <w:rsid w:val="58F10EBE"/>
    <w:rsid w:val="59C2626F"/>
    <w:rsid w:val="5A40B110"/>
    <w:rsid w:val="5A6AC3D7"/>
    <w:rsid w:val="5AAEDA36"/>
    <w:rsid w:val="5AEDA79D"/>
    <w:rsid w:val="5C28AF80"/>
    <w:rsid w:val="5C5292E8"/>
    <w:rsid w:val="5C93761C"/>
    <w:rsid w:val="5DDDA83E"/>
    <w:rsid w:val="6042D85E"/>
    <w:rsid w:val="60646ACD"/>
    <w:rsid w:val="61D6BB39"/>
    <w:rsid w:val="61E516C8"/>
    <w:rsid w:val="624181D5"/>
    <w:rsid w:val="63DD5236"/>
    <w:rsid w:val="6433C165"/>
    <w:rsid w:val="650E5BFB"/>
    <w:rsid w:val="65164981"/>
    <w:rsid w:val="657627C9"/>
    <w:rsid w:val="66291285"/>
    <w:rsid w:val="66B219E2"/>
    <w:rsid w:val="6701C70F"/>
    <w:rsid w:val="6714F2F8"/>
    <w:rsid w:val="676B6227"/>
    <w:rsid w:val="681DD668"/>
    <w:rsid w:val="684DEA43"/>
    <w:rsid w:val="68689C3B"/>
    <w:rsid w:val="68B0C359"/>
    <w:rsid w:val="68F80E38"/>
    <w:rsid w:val="6B858B05"/>
    <w:rsid w:val="6BE8641B"/>
    <w:rsid w:val="6C46C0D0"/>
    <w:rsid w:val="6D6750E2"/>
    <w:rsid w:val="6DEF2C65"/>
    <w:rsid w:val="6EEADB5A"/>
    <w:rsid w:val="6FB0EEBA"/>
    <w:rsid w:val="7257A59F"/>
    <w:rsid w:val="72F00BCD"/>
    <w:rsid w:val="741BC21D"/>
    <w:rsid w:val="7451D2B5"/>
    <w:rsid w:val="759733E7"/>
    <w:rsid w:val="77897377"/>
    <w:rsid w:val="77D390F2"/>
    <w:rsid w:val="7852D336"/>
    <w:rsid w:val="78640E0D"/>
    <w:rsid w:val="799300D2"/>
    <w:rsid w:val="79F7F0E8"/>
    <w:rsid w:val="7A252ED0"/>
    <w:rsid w:val="7A6AA50A"/>
    <w:rsid w:val="7B9BAECF"/>
    <w:rsid w:val="7C764965"/>
    <w:rsid w:val="7CD45BB1"/>
    <w:rsid w:val="7CE6185C"/>
    <w:rsid w:val="7E656B14"/>
    <w:rsid w:val="7ECB620B"/>
    <w:rsid w:val="7F4EB56F"/>
    <w:rsid w:val="7F58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C178"/>
  <w15:chartTrackingRefBased/>
  <w15:docId w15:val="{CC413236-FEBF-498B-AF5F-DE008ECD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C3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C3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47C3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47C3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47C3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47C3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47C3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47C3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47C3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47C3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47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C3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47C3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47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C3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47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C3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47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C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9c1f2799ee3142ab" /><Relationship Type="http://schemas.openxmlformats.org/officeDocument/2006/relationships/image" Target="/media/image2.png" Id="Rdad81943de734a6e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Borbényi Zoltán</dc:creator>
  <keywords/>
  <dc:description/>
  <lastModifiedBy>Borbényi Zoltán</lastModifiedBy>
  <revision>14</revision>
  <dcterms:created xsi:type="dcterms:W3CDTF">2024-05-12T17:07:00.0000000Z</dcterms:created>
  <dcterms:modified xsi:type="dcterms:W3CDTF">2024-05-14T17:59:36.5404672Z</dcterms:modified>
</coreProperties>
</file>