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78860" w14:textId="6AB80B49" w:rsidR="005A68F5" w:rsidRDefault="005A68F5" w:rsidP="005A68F5">
      <w:hyperlink r:id="rId4" w:history="1">
        <w:r w:rsidRPr="009628CA">
          <w:rPr>
            <w:rStyle w:val="Hyperlink"/>
          </w:rPr>
          <w:t>http://ctms.engin.umich.edu/CTMS/index.php?example=InvertedPendulum&amp;section=SystemModeling</w:t>
        </w:r>
      </w:hyperlink>
    </w:p>
    <w:p w14:paraId="7A92F53E" w14:textId="1A6AF2A8" w:rsidR="005A68F5" w:rsidRDefault="005A68F5" w:rsidP="005A68F5">
      <w:hyperlink r:id="rId5" w:history="1">
        <w:r w:rsidRPr="009628CA">
          <w:rPr>
            <w:rStyle w:val="Hyperlink"/>
          </w:rPr>
          <w:t>https://www.clear.rice.edu/elec301/Projects01/beat_sync/beatalgo.html</w:t>
        </w:r>
      </w:hyperlink>
    </w:p>
    <w:p w14:paraId="79CE5D1C" w14:textId="77777777" w:rsidR="005A68F5" w:rsidRPr="005A68F5" w:rsidRDefault="005A68F5" w:rsidP="005A68F5"/>
    <w:sectPr w:rsidR="005A68F5" w:rsidRPr="005A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F5"/>
    <w:rsid w:val="005A68F5"/>
    <w:rsid w:val="007B7C79"/>
    <w:rsid w:val="00AB09CC"/>
    <w:rsid w:val="00E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4FE6"/>
  <w15:chartTrackingRefBased/>
  <w15:docId w15:val="{5D7014CE-62A6-4BE7-B58D-AA66783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ear.rice.edu/elec301/Projects01/beat_sync/beatalgo.html" TargetMode="External"/><Relationship Id="rId4" Type="http://schemas.openxmlformats.org/officeDocument/2006/relationships/hyperlink" Target="http://ctms.engin.umich.edu/CTMS/index.php?example=InvertedPendulum&amp;section=System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Jordan Lear</dc:creator>
  <cp:keywords/>
  <dc:description/>
  <cp:lastModifiedBy>R. Jordan Lear</cp:lastModifiedBy>
  <cp:revision>1</cp:revision>
  <dcterms:created xsi:type="dcterms:W3CDTF">2020-08-29T19:03:00Z</dcterms:created>
  <dcterms:modified xsi:type="dcterms:W3CDTF">2020-08-29T19:04:00Z</dcterms:modified>
</cp:coreProperties>
</file>