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4EDB10F9" w:rsidR="00F70727" w:rsidRPr="0006032C" w:rsidRDefault="00C24612" w:rsidP="00F70727">
            <w:sdt>
              <w:sdtPr>
                <w:id w:val="748243340"/>
                <w:placeholder>
                  <w:docPart w:val="EC7CB33468F649B288DAB826056E752F"/>
                </w:placeholder>
                <w15:appearance w15:val="hidden"/>
              </w:sdtPr>
              <w:sdtEndPr/>
              <w:sdtContent>
                <w:r w:rsidR="00E60DDA">
                  <w:t>StayEase</w:t>
                </w:r>
              </w:sdtContent>
            </w:sdt>
            <w:r w:rsidR="6A8D9E74" w:rsidRPr="0006032C">
              <w:t xml:space="preserve"> </w:t>
            </w:r>
            <w:r>
              <w:t>Booking</w:t>
            </w:r>
          </w:p>
          <w:p w14:paraId="2C1A1ED7" w14:textId="15E472A7" w:rsidR="6A8D9E74" w:rsidRPr="0006032C" w:rsidRDefault="00C24612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="006D39D3">
                  <w:t>Ha Noi Capital Region</w:t>
                </w:r>
                <w:r w:rsidR="6A8D9E74" w:rsidRPr="0006032C">
                  <w:t xml:space="preserve">, </w:t>
                </w:r>
                <w:r w:rsidR="006D39D3" w:rsidRPr="006D39D3">
                  <w:t>000084</w:t>
                </w:r>
              </w:sdtContent>
            </w:sdt>
          </w:p>
          <w:p w14:paraId="3EA5A735" w14:textId="03A1B4A7" w:rsidR="00F70727" w:rsidRPr="0006032C" w:rsidRDefault="00C24612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15:appearance w15:val="hidden"/>
              </w:sdtPr>
              <w:sdtEndPr/>
              <w:sdtContent>
                <w:r w:rsidR="006D39D3">
                  <w:t>(+84)358-553-2038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130196F6" w:rsidR="00F70727" w:rsidRPr="0006032C" w:rsidRDefault="00F70727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6032C">
              <w:rPr>
                <w:noProof/>
              </w:rPr>
              <w:drawing>
                <wp:inline distT="0" distB="0" distL="0" distR="0" wp14:anchorId="36612794" wp14:editId="721337E9">
                  <wp:extent cx="466725" cy="466725"/>
                  <wp:effectExtent l="0" t="0" r="0" b="0"/>
                  <wp:docPr id="1159410667" name="Picture 11594106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C24612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C24612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C24612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r>
              <w:t>xx_customer_name</w:t>
            </w:r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xx_customer_phone</w:t>
            </w:r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C24612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r>
              <w:t>xx_payment_date</w:t>
            </w:r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r>
              <w:rPr>
                <w:bCs/>
              </w:rPr>
              <w:t>xx_checkin_date</w:t>
            </w:r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r>
              <w:rPr>
                <w:bCs/>
              </w:rPr>
              <w:t>xx_checkout_date</w:t>
            </w:r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r>
              <w:rPr>
                <w:bCs/>
              </w:rPr>
              <w:t>xx_booking_total</w:t>
            </w:r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D39D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27EAC"/>
    <w:rsid w:val="00932B21"/>
    <w:rsid w:val="00952084"/>
    <w:rsid w:val="009633E1"/>
    <w:rsid w:val="0097665D"/>
    <w:rsid w:val="00976AAA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46C1"/>
    <w:rsid w:val="00AF49B0"/>
    <w:rsid w:val="00B01A50"/>
    <w:rsid w:val="00B02E82"/>
    <w:rsid w:val="00B263C0"/>
    <w:rsid w:val="00B40200"/>
    <w:rsid w:val="00B56125"/>
    <w:rsid w:val="00BA3EC2"/>
    <w:rsid w:val="00BB1FD2"/>
    <w:rsid w:val="00BB5D54"/>
    <w:rsid w:val="00BE5D25"/>
    <w:rsid w:val="00BE632D"/>
    <w:rsid w:val="00BF6D02"/>
    <w:rsid w:val="00C2461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07E5"/>
    <w:rsid w:val="00E54CDB"/>
    <w:rsid w:val="00E60DDA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EC7CB33468F649B288DAB826056E7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9FF07-DEEE-4BED-934F-41A8B215C28B}"/>
      </w:docPartPr>
      <w:docPartBody>
        <w:p w:rsidR="00A66BAA" w:rsidRDefault="007C1E29" w:rsidP="007C1E29">
          <w:pPr>
            <w:pStyle w:val="EC7CB33468F649B288DAB826056E752F"/>
          </w:pPr>
          <w:r w:rsidRPr="00F70727">
            <w:rPr>
              <w:color w:val="808080"/>
            </w:rPr>
            <w:t>321 Sycamore, Albany, NY 98765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76AAA"/>
    <w:rsid w:val="009D4124"/>
    <w:rsid w:val="009F4688"/>
    <w:rsid w:val="00A66BAA"/>
    <w:rsid w:val="00AE6C68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2024-05-26T18:51:00Z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