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C9D11" w14:textId="77777777" w:rsidR="00DC0307" w:rsidRDefault="00BE5834" w:rsidP="00BE5834">
      <w:pPr>
        <w:pStyle w:val="1"/>
      </w:pPr>
      <w:r>
        <w:rPr>
          <w:rFonts w:hint="eastAsia"/>
        </w:rPr>
        <w:t>WUSS</w:t>
      </w:r>
      <w:r>
        <w:rPr>
          <w:rFonts w:hint="eastAsia"/>
        </w:rPr>
        <w:t>项目启动会议内容</w:t>
      </w:r>
    </w:p>
    <w:p w14:paraId="1B825518" w14:textId="77777777" w:rsidR="00BE5834" w:rsidRDefault="00BE5834" w:rsidP="00BE5834">
      <w:pPr>
        <w:pStyle w:val="2"/>
      </w:pPr>
      <w:r>
        <w:rPr>
          <w:rFonts w:hint="eastAsia"/>
        </w:rPr>
        <w:t>需求分析</w:t>
      </w:r>
    </w:p>
    <w:p w14:paraId="72072ADE" w14:textId="77777777" w:rsidR="00BE5834" w:rsidRDefault="00EE2ED9" w:rsidP="00EE2ED9">
      <w:pPr>
        <w:pStyle w:val="3"/>
      </w:pPr>
      <w:r>
        <w:rPr>
          <w:rFonts w:hint="eastAsia"/>
        </w:rPr>
        <w:t>用户</w:t>
      </w:r>
    </w:p>
    <w:p w14:paraId="18048CD9" w14:textId="77777777" w:rsidR="00EE2ED9" w:rsidRPr="00EE2ED9" w:rsidRDefault="006A4FFC" w:rsidP="00EE2ED9">
      <w:r w:rsidRPr="006A4FFC">
        <w:rPr>
          <w:rFonts w:hint="eastAsia"/>
        </w:rPr>
        <w:t>潜在用户：对某些网站感兴趣的个人用户（例如公司职员可以随时关注公司动态，学生可以关注教务处信息通知，亦或者是需要到百度或者其他平台进行问题提问的的用户）</w:t>
      </w:r>
    </w:p>
    <w:p w14:paraId="019C209A" w14:textId="77777777" w:rsidR="00BE5834" w:rsidRDefault="00BE5834" w:rsidP="00BE5834">
      <w:pPr>
        <w:pStyle w:val="2"/>
      </w:pPr>
      <w:r>
        <w:rPr>
          <w:rFonts w:hint="eastAsia"/>
        </w:rPr>
        <w:t>模块设计</w:t>
      </w:r>
    </w:p>
    <w:p w14:paraId="5D9B5729" w14:textId="77777777" w:rsidR="00A3769C" w:rsidRDefault="00A3769C" w:rsidP="00A3769C">
      <w:pPr>
        <w:pStyle w:val="3"/>
      </w:pPr>
      <w:r>
        <w:rPr>
          <w:rFonts w:hint="eastAsia"/>
        </w:rPr>
        <w:t>用户模块</w:t>
      </w:r>
    </w:p>
    <w:p w14:paraId="2B6BA7F9" w14:textId="77777777" w:rsidR="00A3769C" w:rsidRDefault="00A3769C" w:rsidP="00A376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用户的简单登录注册，建议使用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自带的用户模型，详情见我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上一个项目</w:t>
      </w:r>
      <w:proofErr w:type="spellStart"/>
      <w:r>
        <w:rPr>
          <w:rFonts w:hint="eastAsia"/>
        </w:rPr>
        <w:t>HIT_ing</w:t>
      </w:r>
      <w:proofErr w:type="spellEnd"/>
      <w:r>
        <w:rPr>
          <w:rFonts w:hint="eastAsia"/>
        </w:rPr>
        <w:t>（</w:t>
      </w:r>
      <w:hyperlink r:id="rId7" w:history="1">
        <w:r w:rsidRPr="008932F8">
          <w:rPr>
            <w:rStyle w:val="aa"/>
          </w:rPr>
          <w:t>https://github.com/HIT-MSTC/HIT-ing</w:t>
        </w:r>
      </w:hyperlink>
      <w:r>
        <w:rPr>
          <w:rFonts w:hint="eastAsia"/>
        </w:rPr>
        <w:t>）</w:t>
      </w:r>
    </w:p>
    <w:p w14:paraId="5C17C5DC" w14:textId="77777777" w:rsidR="00A3769C" w:rsidRDefault="00A3769C" w:rsidP="00A376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修改密码（可以先不实现）</w:t>
      </w:r>
    </w:p>
    <w:p w14:paraId="170E70ED" w14:textId="77777777" w:rsidR="00A3769C" w:rsidRDefault="00A3769C" w:rsidP="00A3769C">
      <w:pPr>
        <w:pStyle w:val="3"/>
      </w:pPr>
      <w:r>
        <w:rPr>
          <w:rFonts w:hint="eastAsia"/>
        </w:rPr>
        <w:t>爬虫模块</w:t>
      </w:r>
    </w:p>
    <w:p w14:paraId="200EEC12" w14:textId="77777777" w:rsidR="00A3769C" w:rsidRDefault="00A3769C" w:rsidP="00A3769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爬取给定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的内容，并返回是否更新，更新内容是什么</w:t>
      </w:r>
    </w:p>
    <w:p w14:paraId="77833C50" w14:textId="77777777" w:rsidR="00EE2ED9" w:rsidRDefault="00EE2ED9" w:rsidP="00A3769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能够在页面展示这些内容</w:t>
      </w:r>
    </w:p>
    <w:p w14:paraId="00ADB7BC" w14:textId="77777777" w:rsidR="00A3769C" w:rsidRDefault="00A3769C" w:rsidP="00A3769C">
      <w:pPr>
        <w:pStyle w:val="3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管理模块</w:t>
      </w:r>
    </w:p>
    <w:p w14:paraId="236E65B7" w14:textId="77777777" w:rsidR="00A3769C" w:rsidRDefault="00A3769C" w:rsidP="00A3769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进行管理，包括增删</w:t>
      </w:r>
      <w:r w:rsidR="00EE2ED9">
        <w:rPr>
          <w:rFonts w:hint="eastAsia"/>
        </w:rPr>
        <w:t>改。</w:t>
      </w:r>
    </w:p>
    <w:p w14:paraId="5D40DCB8" w14:textId="77777777" w:rsidR="00EE2ED9" w:rsidRDefault="00EE2ED9" w:rsidP="00EE2ED9">
      <w:pPr>
        <w:pStyle w:val="3"/>
      </w:pPr>
      <w:r>
        <w:rPr>
          <w:rFonts w:hint="eastAsia"/>
        </w:rPr>
        <w:t>订阅推送模块</w:t>
      </w:r>
    </w:p>
    <w:p w14:paraId="1C606FE0" w14:textId="77777777" w:rsidR="00EE2ED9" w:rsidRDefault="00EE2ED9" w:rsidP="00EE2ED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给定更新内容和email，对更新内容适当格式化后，推送到指定email，返回发送是否成功。</w:t>
      </w:r>
    </w:p>
    <w:p w14:paraId="3AB0AB42" w14:textId="77777777" w:rsidR="00394EFB" w:rsidRDefault="00394EFB" w:rsidP="0054111C">
      <w:pPr>
        <w:pStyle w:val="2"/>
      </w:pPr>
      <w:r>
        <w:rPr>
          <w:rFonts w:hint="eastAsia"/>
        </w:rPr>
        <w:lastRenderedPageBreak/>
        <w:t>模型设计</w:t>
      </w:r>
    </w:p>
    <w:p w14:paraId="26A6D660" w14:textId="77777777" w:rsidR="00394EFB" w:rsidRDefault="00394EFB" w:rsidP="0054111C">
      <w:pPr>
        <w:pStyle w:val="3"/>
      </w:pPr>
      <w:r>
        <w:rPr>
          <w:rFonts w:hint="eastAsia"/>
        </w:rPr>
        <w:t>用户模块</w:t>
      </w:r>
    </w:p>
    <w:p w14:paraId="697ADAB8" w14:textId="77777777" w:rsidR="00394EFB" w:rsidRDefault="00394EFB" w:rsidP="0054111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用户名</w:t>
      </w:r>
      <w:r w:rsidR="0054111C">
        <w:rPr>
          <w:rFonts w:hint="eastAsia"/>
        </w:rPr>
        <w:t>（主键）</w:t>
      </w:r>
    </w:p>
    <w:p w14:paraId="2925A760" w14:textId="77777777" w:rsidR="00394EFB" w:rsidRDefault="00394EFB" w:rsidP="0054111C">
      <w:pPr>
        <w:pStyle w:val="a9"/>
        <w:numPr>
          <w:ilvl w:val="0"/>
          <w:numId w:val="9"/>
        </w:numPr>
        <w:ind w:firstLineChars="0"/>
      </w:pPr>
      <w:r>
        <w:t>密码</w:t>
      </w:r>
    </w:p>
    <w:p w14:paraId="2492E23F" w14:textId="77777777" w:rsidR="00394EFB" w:rsidRDefault="00394EFB" w:rsidP="0054111C">
      <w:pPr>
        <w:pStyle w:val="a9"/>
        <w:numPr>
          <w:ilvl w:val="0"/>
          <w:numId w:val="9"/>
        </w:numPr>
        <w:ind w:firstLineChars="0"/>
      </w:pPr>
      <w:r>
        <w:t>邮箱</w:t>
      </w:r>
    </w:p>
    <w:p w14:paraId="31FE5298" w14:textId="77777777" w:rsidR="00394EFB" w:rsidRDefault="00394EFB" w:rsidP="0054111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订阅的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（外键）</w:t>
      </w:r>
    </w:p>
    <w:p w14:paraId="04B3648B" w14:textId="77777777" w:rsidR="00394EFB" w:rsidRDefault="00394EFB" w:rsidP="0054111C">
      <w:pPr>
        <w:pStyle w:val="3"/>
      </w:pPr>
      <w:proofErr w:type="spellStart"/>
      <w:r>
        <w:rPr>
          <w:rFonts w:hint="eastAsia"/>
        </w:rPr>
        <w:t>u</w:t>
      </w:r>
      <w:r>
        <w:t>rl</w:t>
      </w:r>
      <w:proofErr w:type="spellEnd"/>
      <w:r w:rsidR="0054111C">
        <w:t>管理模块</w:t>
      </w:r>
    </w:p>
    <w:p w14:paraId="7124DB5F" w14:textId="77777777" w:rsidR="0054111C" w:rsidRDefault="0054111C" w:rsidP="0054111C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内容</w:t>
      </w:r>
    </w:p>
    <w:p w14:paraId="2E00B22A" w14:textId="77777777" w:rsidR="0054111C" w:rsidRDefault="006F0A84" w:rsidP="0054111C">
      <w:pPr>
        <w:pStyle w:val="a9"/>
        <w:numPr>
          <w:ilvl w:val="0"/>
          <w:numId w:val="10"/>
        </w:numPr>
        <w:ind w:firstLineChars="0"/>
      </w:pPr>
      <w:r>
        <w:t>上次</w:t>
      </w:r>
      <w:r>
        <w:rPr>
          <w:rFonts w:hint="eastAsia"/>
        </w:rPr>
        <w:t>检查</w:t>
      </w:r>
      <w:bookmarkStart w:id="0" w:name="_GoBack"/>
      <w:bookmarkEnd w:id="0"/>
      <w:r w:rsidR="0054111C">
        <w:t>时间</w:t>
      </w:r>
    </w:p>
    <w:p w14:paraId="6BBFC966" w14:textId="77777777" w:rsidR="0054111C" w:rsidRDefault="0054111C" w:rsidP="0054111C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上次推送内容</w:t>
      </w:r>
    </w:p>
    <w:p w14:paraId="379E4D95" w14:textId="77777777" w:rsidR="0054111C" w:rsidRDefault="0054111C" w:rsidP="0054111C">
      <w:pPr>
        <w:pStyle w:val="a9"/>
        <w:numPr>
          <w:ilvl w:val="0"/>
          <w:numId w:val="10"/>
        </w:numPr>
        <w:ind w:firstLineChars="0"/>
      </w:pPr>
      <w:r>
        <w:t>更新频率（时间）</w:t>
      </w:r>
    </w:p>
    <w:p w14:paraId="4F132CF6" w14:textId="77777777" w:rsidR="0054111C" w:rsidRDefault="0054111C" w:rsidP="0054111C">
      <w:pPr>
        <w:pStyle w:val="3"/>
      </w:pPr>
      <w:r>
        <w:rPr>
          <w:rFonts w:hint="eastAsia"/>
        </w:rPr>
        <w:t>爬虫模块</w:t>
      </w:r>
    </w:p>
    <w:p w14:paraId="2DB0BF6C" w14:textId="77777777" w:rsidR="0054111C" w:rsidRPr="0054111C" w:rsidRDefault="0054111C" w:rsidP="0054111C">
      <w:pPr>
        <w:pStyle w:val="3"/>
      </w:pPr>
      <w:r>
        <w:rPr>
          <w:rFonts w:hint="eastAsia"/>
        </w:rPr>
        <w:t>更新订阅模块</w:t>
      </w:r>
    </w:p>
    <w:p w14:paraId="70AC54D8" w14:textId="77777777" w:rsidR="00BE5834" w:rsidRDefault="00BE5834" w:rsidP="00BE5834">
      <w:pPr>
        <w:pStyle w:val="2"/>
      </w:pPr>
      <w:r>
        <w:rPr>
          <w:rFonts w:hint="eastAsia"/>
        </w:rPr>
        <w:t>开发环境</w:t>
      </w:r>
    </w:p>
    <w:p w14:paraId="1E3FCEAB" w14:textId="77777777" w:rsidR="00BE5834" w:rsidRDefault="00BE5834" w:rsidP="00BE5834">
      <w:r>
        <w:rPr>
          <w:rFonts w:hint="eastAsia"/>
        </w:rPr>
        <w:t>后端采用Python</w:t>
      </w:r>
      <w:r>
        <w:t xml:space="preserve"> </w:t>
      </w:r>
      <w:r>
        <w:rPr>
          <w:rFonts w:hint="eastAsia"/>
        </w:rPr>
        <w:t>Django</w:t>
      </w:r>
      <w:r>
        <w:t>1.9</w:t>
      </w:r>
    </w:p>
    <w:p w14:paraId="10E834B0" w14:textId="77777777" w:rsidR="00BE5834" w:rsidRDefault="00BE5834" w:rsidP="00BE5834">
      <w:r>
        <w:rPr>
          <w:rFonts w:hint="eastAsia"/>
        </w:rPr>
        <w:t>数据库采用MySQL</w:t>
      </w:r>
    </w:p>
    <w:p w14:paraId="373A111D" w14:textId="77777777" w:rsidR="00BE5834" w:rsidRDefault="00BE5834" w:rsidP="00BE5834">
      <w:r>
        <w:rPr>
          <w:rFonts w:hint="eastAsia"/>
        </w:rPr>
        <w:t>前端采用</w:t>
      </w:r>
      <w:proofErr w:type="spellStart"/>
      <w:r>
        <w:rPr>
          <w:rFonts w:hint="eastAsia"/>
        </w:rPr>
        <w:t>Bootstrap+HTML+CSS+JS</w:t>
      </w:r>
      <w:proofErr w:type="spellEnd"/>
    </w:p>
    <w:p w14:paraId="49AF62D2" w14:textId="77777777" w:rsidR="00BE5834" w:rsidRDefault="00BE5834" w:rsidP="00BE5834">
      <w:r>
        <w:rPr>
          <w:rFonts w:hint="eastAsia"/>
        </w:rPr>
        <w:t>服务器：待定</w:t>
      </w:r>
    </w:p>
    <w:p w14:paraId="686EF199" w14:textId="77777777" w:rsidR="00BE5834" w:rsidRDefault="00BE5834" w:rsidP="00BE5834">
      <w:pPr>
        <w:pStyle w:val="2"/>
      </w:pPr>
      <w:r>
        <w:rPr>
          <w:rFonts w:hint="eastAsia"/>
        </w:rPr>
        <w:t>项目管理</w:t>
      </w:r>
    </w:p>
    <w:p w14:paraId="03375639" w14:textId="77777777" w:rsidR="00BE5834" w:rsidRDefault="00BE5834" w:rsidP="00BE5834">
      <w:r>
        <w:rPr>
          <w:rFonts w:hint="eastAsia"/>
        </w:rPr>
        <w:t>采用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分布式版本控制系统对项目配置文件进行管理</w:t>
      </w:r>
    </w:p>
    <w:p w14:paraId="7CF381CD" w14:textId="77777777" w:rsidR="00BE5834" w:rsidRDefault="00BE5834" w:rsidP="00BE5834">
      <w:pPr>
        <w:pStyle w:val="3"/>
      </w:pPr>
      <w:r>
        <w:rPr>
          <w:rFonts w:hint="eastAsia"/>
        </w:rPr>
        <w:t>合作开发模式</w:t>
      </w:r>
    </w:p>
    <w:p w14:paraId="24C77F0D" w14:textId="77777777" w:rsidR="00BE5834" w:rsidRDefault="00BE5834" w:rsidP="00BE583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master分支尽量保证为稳定版本，所有开发功能完成测试确认无误后再推送的master</w:t>
      </w:r>
    </w:p>
    <w:p w14:paraId="1461DD95" w14:textId="77777777" w:rsidR="00BE5834" w:rsidRDefault="00BE5834" w:rsidP="00BE583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暂时采用每人一个分支的策略，自己的任务在自己的分支上开发，完成确认测试没问题后，从远程fetch</w:t>
      </w:r>
      <w:r>
        <w:t xml:space="preserve"> </w:t>
      </w:r>
      <w:r>
        <w:rPr>
          <w:rFonts w:hint="eastAsia"/>
        </w:rPr>
        <w:t>master分支，在本地完成合并后，再次测试，确认没问题后才能推送到master分支。</w:t>
      </w:r>
    </w:p>
    <w:p w14:paraId="097E5807" w14:textId="77777777" w:rsidR="00BE5834" w:rsidRPr="00BE5834" w:rsidRDefault="00BE5834" w:rsidP="00BE583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采用敏捷开发的模式，迅速产生一个可用的版本后不断迭代开发，主次分明，细节问题</w:t>
      </w:r>
      <w:r>
        <w:rPr>
          <w:rFonts w:hint="eastAsia"/>
        </w:rPr>
        <w:lastRenderedPageBreak/>
        <w:t>尽量往后放。</w:t>
      </w:r>
    </w:p>
    <w:sectPr w:rsidR="00BE5834" w:rsidRPr="00BE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C6B34" w14:textId="77777777" w:rsidR="00A61CC1" w:rsidRDefault="00A61CC1" w:rsidP="00BE5834">
      <w:r>
        <w:separator/>
      </w:r>
    </w:p>
  </w:endnote>
  <w:endnote w:type="continuationSeparator" w:id="0">
    <w:p w14:paraId="1D96529E" w14:textId="77777777" w:rsidR="00A61CC1" w:rsidRDefault="00A61CC1" w:rsidP="00BE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3451C" w14:textId="77777777" w:rsidR="00A61CC1" w:rsidRDefault="00A61CC1" w:rsidP="00BE5834">
      <w:r>
        <w:separator/>
      </w:r>
    </w:p>
  </w:footnote>
  <w:footnote w:type="continuationSeparator" w:id="0">
    <w:p w14:paraId="514E0AF9" w14:textId="77777777" w:rsidR="00A61CC1" w:rsidRDefault="00A61CC1" w:rsidP="00BE5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2F95"/>
    <w:multiLevelType w:val="hybridMultilevel"/>
    <w:tmpl w:val="6F3A6298"/>
    <w:lvl w:ilvl="0" w:tplc="C9EE34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206D3"/>
    <w:multiLevelType w:val="hybridMultilevel"/>
    <w:tmpl w:val="E8742C78"/>
    <w:lvl w:ilvl="0" w:tplc="8826B9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048CB"/>
    <w:multiLevelType w:val="hybridMultilevel"/>
    <w:tmpl w:val="4E86D21C"/>
    <w:lvl w:ilvl="0" w:tplc="878EBE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D57CC"/>
    <w:multiLevelType w:val="hybridMultilevel"/>
    <w:tmpl w:val="37C4C264"/>
    <w:lvl w:ilvl="0" w:tplc="C9FA1C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CC7F57"/>
    <w:multiLevelType w:val="hybridMultilevel"/>
    <w:tmpl w:val="CD96A04E"/>
    <w:lvl w:ilvl="0" w:tplc="17A0C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2A32EB"/>
    <w:multiLevelType w:val="hybridMultilevel"/>
    <w:tmpl w:val="F17A5F38"/>
    <w:lvl w:ilvl="0" w:tplc="831097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262EA2"/>
    <w:multiLevelType w:val="hybridMultilevel"/>
    <w:tmpl w:val="5A9A49B6"/>
    <w:lvl w:ilvl="0" w:tplc="CF4AC4E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524786"/>
    <w:multiLevelType w:val="hybridMultilevel"/>
    <w:tmpl w:val="5D18DE60"/>
    <w:lvl w:ilvl="0" w:tplc="FB42A9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4371F5"/>
    <w:multiLevelType w:val="hybridMultilevel"/>
    <w:tmpl w:val="9E8840A4"/>
    <w:lvl w:ilvl="0" w:tplc="A6A21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C045F"/>
    <w:multiLevelType w:val="hybridMultilevel"/>
    <w:tmpl w:val="DCB4A120"/>
    <w:lvl w:ilvl="0" w:tplc="057A5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335A82"/>
    <w:multiLevelType w:val="hybridMultilevel"/>
    <w:tmpl w:val="6FCA0222"/>
    <w:lvl w:ilvl="0" w:tplc="330CDC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F0"/>
    <w:rsid w:val="003375F0"/>
    <w:rsid w:val="00394EFB"/>
    <w:rsid w:val="0054111C"/>
    <w:rsid w:val="00655505"/>
    <w:rsid w:val="006A4FFC"/>
    <w:rsid w:val="006F0A84"/>
    <w:rsid w:val="008F53CE"/>
    <w:rsid w:val="009D6D11"/>
    <w:rsid w:val="00A3769C"/>
    <w:rsid w:val="00A61CC1"/>
    <w:rsid w:val="00AD7250"/>
    <w:rsid w:val="00BE5834"/>
    <w:rsid w:val="00DC0307"/>
    <w:rsid w:val="00E35D8A"/>
    <w:rsid w:val="00E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7FB7"/>
  <w15:chartTrackingRefBased/>
  <w15:docId w15:val="{6784AC77-8FC0-436C-AD84-00589617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D6D11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7250"/>
    <w:pPr>
      <w:keepNext/>
      <w:keepLines/>
      <w:spacing w:before="260" w:after="260" w:line="416" w:lineRule="auto"/>
      <w:outlineLvl w:val="1"/>
    </w:pPr>
    <w:rPr>
      <w:rFonts w:ascii="Calibri Light" w:eastAsia="黑体" w:hAnsi="Calibri Light" w:cs="Times New Roman"/>
      <w:bCs/>
      <w:sz w:val="36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7250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E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标题3"/>
    <w:basedOn w:val="3"/>
    <w:next w:val="a"/>
    <w:link w:val="a4"/>
    <w:autoRedefine/>
    <w:qFormat/>
    <w:rsid w:val="00E35D8A"/>
    <w:pPr>
      <w:spacing w:before="240" w:after="60" w:line="312" w:lineRule="auto"/>
      <w:jc w:val="left"/>
      <w:outlineLvl w:val="1"/>
    </w:pPr>
    <w:rPr>
      <w:rFonts w:ascii="等线 Light" w:hAnsi="等线 Light"/>
      <w:bCs w:val="0"/>
      <w:kern w:val="28"/>
      <w:sz w:val="30"/>
    </w:rPr>
  </w:style>
  <w:style w:type="character" w:customStyle="1" w:styleId="a4">
    <w:name w:val="副标题字符"/>
    <w:aliases w:val="标题3字符"/>
    <w:link w:val="a3"/>
    <w:rsid w:val="00E35D8A"/>
    <w:rPr>
      <w:rFonts w:ascii="等线 Light" w:eastAsia="黑体" w:hAnsi="等线 Light" w:cs="Times New Roman"/>
      <w:kern w:val="28"/>
      <w:sz w:val="30"/>
      <w:szCs w:val="32"/>
    </w:rPr>
  </w:style>
  <w:style w:type="character" w:customStyle="1" w:styleId="30">
    <w:name w:val="标题 3字符"/>
    <w:basedOn w:val="a0"/>
    <w:link w:val="3"/>
    <w:rsid w:val="00AD7250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10">
    <w:name w:val="标题 1字符"/>
    <w:link w:val="1"/>
    <w:rsid w:val="009D6D11"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AD7250"/>
    <w:rPr>
      <w:rFonts w:ascii="Calibri Light" w:eastAsia="黑体" w:hAnsi="Calibri Light" w:cs="Times New Roman"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BE5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E58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5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E5834"/>
    <w:rPr>
      <w:sz w:val="18"/>
      <w:szCs w:val="18"/>
    </w:rPr>
  </w:style>
  <w:style w:type="paragraph" w:styleId="a9">
    <w:name w:val="List Paragraph"/>
    <w:basedOn w:val="a"/>
    <w:uiPriority w:val="34"/>
    <w:qFormat/>
    <w:rsid w:val="00BE583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A3769C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394E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HIT-MSTC/HIT-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Mingxiang Tuo</dc:creator>
  <cp:keywords/>
  <dc:description/>
  <cp:lastModifiedBy>黄彬杨</cp:lastModifiedBy>
  <cp:revision>7</cp:revision>
  <dcterms:created xsi:type="dcterms:W3CDTF">2016-10-16T09:42:00Z</dcterms:created>
  <dcterms:modified xsi:type="dcterms:W3CDTF">2016-10-16T10:58:00Z</dcterms:modified>
</cp:coreProperties>
</file>