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D44" w:rsidRDefault="00580D44" w:rsidP="00580D44">
      <w:pPr>
        <w:pStyle w:val="1"/>
        <w:jc w:val="center"/>
      </w:pPr>
      <w:r>
        <w:t>贪吃蛇</w:t>
      </w:r>
      <w:r>
        <w:t>AI</w:t>
      </w:r>
      <w:r>
        <w:t>解决方案</w:t>
      </w:r>
    </w:p>
    <w:p w:rsidR="00580D44" w:rsidRDefault="00580D44" w:rsidP="00580D44">
      <w:pPr>
        <w:pStyle w:val="1"/>
      </w:pPr>
      <w:r>
        <w:t>基本问题</w:t>
      </w:r>
    </w:p>
    <w:p w:rsidR="004D2174" w:rsidRDefault="004D2174" w:rsidP="00580D44">
      <w:r>
        <w:t xml:space="preserve">while </w:t>
      </w:r>
      <w:r>
        <w:t>我还没吃到食物</w:t>
      </w:r>
    </w:p>
    <w:p w:rsidR="00F055B6" w:rsidRDefault="00F055B6" w:rsidP="00580D44">
      <w:r>
        <w:t>设置</w:t>
      </w:r>
      <w:r>
        <w:t>target</w:t>
      </w:r>
      <w:r>
        <w:t>为食物</w:t>
      </w:r>
    </w:p>
    <w:p w:rsidR="00F055B6" w:rsidRDefault="00F055B6" w:rsidP="00580D44">
      <w:r>
        <w:t>生成到食物的</w:t>
      </w:r>
      <w:r w:rsidR="008F4B38">
        <w:rPr>
          <w:rFonts w:hint="eastAsia"/>
        </w:rPr>
        <w:t>图</w:t>
      </w:r>
      <w:r w:rsidR="008F4B38">
        <w:t>G</w:t>
      </w:r>
    </w:p>
    <w:p w:rsidR="00580D44" w:rsidRDefault="00580D44" w:rsidP="00580D44">
      <w:r>
        <w:t xml:space="preserve">if </w:t>
      </w:r>
      <w:r w:rsidR="008F4B38">
        <w:rPr>
          <w:rFonts w:hint="eastAsia"/>
        </w:rPr>
        <w:t>到食物有路</w:t>
      </w:r>
      <w:r w:rsidR="00F055B6">
        <w:rPr>
          <w:rFonts w:hint="eastAsia"/>
        </w:rPr>
        <w:t>存在</w:t>
      </w:r>
    </w:p>
    <w:p w:rsidR="00F055B6" w:rsidRDefault="00F055B6" w:rsidP="00580D44">
      <w:r>
        <w:tab/>
      </w:r>
      <w:r>
        <w:t>模拟吃到食物后蛇的位置</w:t>
      </w:r>
      <w:r>
        <w:rPr>
          <w:rFonts w:hint="eastAsia"/>
        </w:rPr>
        <w:t>，</w:t>
      </w:r>
      <w:r w:rsidR="008F4B38">
        <w:rPr>
          <w:rFonts w:hint="eastAsia"/>
        </w:rPr>
        <w:t>并记录模拟路径</w:t>
      </w:r>
      <w:r w:rsidR="008F4B38">
        <w:rPr>
          <w:rFonts w:hint="eastAsia"/>
        </w:rPr>
        <w:t>L1</w:t>
      </w:r>
      <w:r w:rsidR="008F4B38">
        <w:rPr>
          <w:rFonts w:hint="eastAsia"/>
        </w:rPr>
        <w:t>，</w:t>
      </w:r>
      <w:r>
        <w:t>生成蛇头到蛇尾的</w:t>
      </w:r>
      <w:r w:rsidR="008F4B38">
        <w:t>图</w:t>
      </w:r>
      <w:r w:rsidR="008F4B38">
        <w:t>G</w:t>
      </w:r>
      <w:r>
        <w:rPr>
          <w:rFonts w:hint="eastAsia"/>
        </w:rPr>
        <w:t>（判断路径是否安全）</w:t>
      </w:r>
      <w:bookmarkStart w:id="0" w:name="_GoBack"/>
      <w:bookmarkEnd w:id="0"/>
    </w:p>
    <w:p w:rsidR="00F055B6" w:rsidRDefault="00F055B6" w:rsidP="00580D44">
      <w:r>
        <w:tab/>
        <w:t xml:space="preserve">if </w:t>
      </w:r>
      <w:r w:rsidR="008F4B38">
        <w:rPr>
          <w:rFonts w:hint="eastAsia"/>
        </w:rPr>
        <w:t>蛇</w:t>
      </w:r>
      <w:r w:rsidR="008F4B38">
        <w:t>头到蛇尾有路</w:t>
      </w:r>
      <w:r>
        <w:t>存在</w:t>
      </w:r>
    </w:p>
    <w:p w:rsidR="00F055B6" w:rsidRDefault="008F4B38" w:rsidP="004D2174">
      <w:pPr>
        <w:ind w:leftChars="300" w:left="630"/>
      </w:pPr>
      <w:r>
        <w:rPr>
          <w:rFonts w:hint="eastAsia"/>
        </w:rPr>
        <w:t>走完模拟生成的路径</w:t>
      </w:r>
      <w:r>
        <w:rPr>
          <w:rFonts w:hint="eastAsia"/>
        </w:rPr>
        <w:t>L1</w:t>
      </w:r>
      <w:r>
        <w:rPr>
          <w:rFonts w:hint="eastAsia"/>
        </w:rPr>
        <w:t>，吃到食物</w:t>
      </w:r>
    </w:p>
    <w:p w:rsidR="008F4B38" w:rsidRDefault="008F4B38" w:rsidP="004D2174">
      <w:pPr>
        <w:ind w:leftChars="300" w:left="630"/>
      </w:pPr>
      <w:r>
        <w:t>重新生成食物</w:t>
      </w:r>
    </w:p>
    <w:p w:rsidR="008F4B38" w:rsidRDefault="008F4B38" w:rsidP="004D2174">
      <w:pPr>
        <w:ind w:leftChars="300" w:left="630"/>
      </w:pPr>
      <w:r>
        <w:t>修改蛇身数组</w:t>
      </w:r>
    </w:p>
    <w:p w:rsidR="008F4B38" w:rsidRPr="008F4B38" w:rsidRDefault="008F4B38" w:rsidP="004D2174">
      <w:pPr>
        <w:ind w:leftChars="300" w:left="630"/>
      </w:pPr>
      <w:r>
        <w:t>初始化</w:t>
      </w:r>
      <w:r>
        <w:t>G</w:t>
      </w:r>
    </w:p>
    <w:p w:rsidR="00F055B6" w:rsidRDefault="00F055B6" w:rsidP="00F055B6">
      <w:r>
        <w:tab/>
        <w:t>else</w:t>
      </w:r>
    </w:p>
    <w:p w:rsidR="00007B94" w:rsidRDefault="00F055B6" w:rsidP="00F055B6">
      <w:r>
        <w:tab/>
        <w:t xml:space="preserve">  </w:t>
      </w:r>
      <w:r w:rsidR="0056724E"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target</w:t>
      </w:r>
      <w:r>
        <w:rPr>
          <w:rFonts w:hint="eastAsia"/>
        </w:rPr>
        <w:t>为蛇尾</w:t>
      </w:r>
    </w:p>
    <w:p w:rsidR="00DA25E7" w:rsidRDefault="004D2174" w:rsidP="004D2174">
      <w:r>
        <w:t xml:space="preserve">else </w:t>
      </w:r>
    </w:p>
    <w:p w:rsidR="00DA25E7" w:rsidRDefault="00DA25E7" w:rsidP="004D2174">
      <w:r>
        <w:tab/>
      </w:r>
      <w:r>
        <w:t>设置</w:t>
      </w:r>
      <w:r>
        <w:t>target</w:t>
      </w:r>
      <w:r>
        <w:t>为蛇尾</w:t>
      </w:r>
    </w:p>
    <w:p w:rsidR="00DA25E7" w:rsidRDefault="00DA25E7" w:rsidP="004D2174"/>
    <w:p w:rsidR="005867F8" w:rsidRDefault="004D2174" w:rsidP="004D2174">
      <w:r>
        <w:t xml:space="preserve">if </w:t>
      </w:r>
      <w:r w:rsidR="00DA25E7">
        <w:t>target</w:t>
      </w:r>
      <w:r w:rsidR="00DA25E7">
        <w:t>为蛇尾</w:t>
      </w:r>
    </w:p>
    <w:p w:rsidR="004D2174" w:rsidRDefault="004D2174" w:rsidP="004D2174">
      <w:r>
        <w:tab/>
      </w:r>
      <w:r w:rsidR="00DA25E7">
        <w:t>生成到蛇尾的</w:t>
      </w:r>
      <w:r w:rsidR="008F4B38">
        <w:rPr>
          <w:rFonts w:hint="eastAsia"/>
        </w:rPr>
        <w:t>图</w:t>
      </w:r>
      <w:r w:rsidR="008F4B38">
        <w:t>G</w:t>
      </w:r>
    </w:p>
    <w:p w:rsidR="00B40D36" w:rsidRDefault="00B40D36" w:rsidP="004D2174">
      <w:r>
        <w:rPr>
          <w:rFonts w:hint="eastAsia"/>
        </w:rPr>
        <w:t>此时将食物处定义为蛇身，即不可路过的地区。</w:t>
      </w:r>
    </w:p>
    <w:p w:rsidR="004D2174" w:rsidRDefault="004D2174" w:rsidP="004D2174">
      <w:r>
        <w:tab/>
      </w:r>
      <w:r w:rsidR="00F055B6">
        <w:rPr>
          <w:rFonts w:hint="eastAsia"/>
        </w:rPr>
        <w:t>if</w:t>
      </w:r>
      <w:r w:rsidR="00DA25E7">
        <w:t xml:space="preserve"> </w:t>
      </w:r>
      <w:r w:rsidR="008F4B38">
        <w:rPr>
          <w:rFonts w:hint="eastAsia"/>
        </w:rPr>
        <w:t>到蛇尾</w:t>
      </w:r>
      <w:r w:rsidR="00DA25E7">
        <w:t>不存在</w:t>
      </w:r>
    </w:p>
    <w:p w:rsidR="004D2174" w:rsidRDefault="004D2174" w:rsidP="004D2174">
      <w:r>
        <w:tab/>
      </w:r>
      <w:r>
        <w:tab/>
      </w:r>
      <w:r w:rsidR="00E95A05">
        <w:t>上</w:t>
      </w:r>
      <w:r w:rsidR="00637A3A">
        <w:rPr>
          <w:rFonts w:hint="eastAsia"/>
        </w:rPr>
        <w:t>、</w:t>
      </w:r>
      <w:r w:rsidR="00E95A05">
        <w:rPr>
          <w:rFonts w:hint="eastAsia"/>
        </w:rPr>
        <w:t>下、</w:t>
      </w:r>
      <w:r w:rsidR="00637A3A">
        <w:t>左</w:t>
      </w:r>
      <w:r w:rsidR="00637A3A">
        <w:rPr>
          <w:rFonts w:hint="eastAsia"/>
        </w:rPr>
        <w:t>、</w:t>
      </w:r>
      <w:r w:rsidR="00637A3A">
        <w:t>右</w:t>
      </w:r>
      <w:r w:rsidR="00637A3A">
        <w:rPr>
          <w:rFonts w:hint="eastAsia"/>
        </w:rPr>
        <w:t>选可行的一步走。</w:t>
      </w:r>
      <w:r w:rsidR="008F4B38">
        <w:rPr>
          <w:rFonts w:hint="eastAsia"/>
        </w:rPr>
        <w:t>（待优化）</w:t>
      </w:r>
    </w:p>
    <w:p w:rsidR="007D7BCC" w:rsidRDefault="00DA25E7" w:rsidP="00DA25E7">
      <w:r>
        <w:tab/>
        <w:t>else</w:t>
      </w:r>
    </w:p>
    <w:p w:rsidR="00BA3B8D" w:rsidRDefault="00DA25E7" w:rsidP="00BA3B8D">
      <w:r>
        <w:tab/>
      </w:r>
      <w:r>
        <w:tab/>
      </w:r>
      <w:r>
        <w:t>走出</w:t>
      </w:r>
      <w:r>
        <w:t>L3</w:t>
      </w:r>
      <w:r>
        <w:t>第一步</w:t>
      </w:r>
    </w:p>
    <w:p w:rsidR="00BA3B8D" w:rsidRDefault="00BA3B8D" w:rsidP="00BA3B8D">
      <w:pPr>
        <w:pStyle w:val="1"/>
      </w:pPr>
      <w:r>
        <w:rPr>
          <w:rFonts w:hint="eastAsia"/>
        </w:rPr>
        <w:t>模拟游戏</w:t>
      </w:r>
    </w:p>
    <w:p w:rsidR="00BA3B8D" w:rsidRDefault="00BA3B8D" w:rsidP="00BA3B8D">
      <w:r>
        <w:rPr>
          <w:rFonts w:hint="eastAsia"/>
        </w:rPr>
        <w:t>v_G=G</w:t>
      </w:r>
      <w:r>
        <w:rPr>
          <w:rFonts w:hint="eastAsia"/>
        </w:rPr>
        <w:t>用来充当模拟的场地</w:t>
      </w:r>
    </w:p>
    <w:p w:rsidR="00BA3B8D" w:rsidRDefault="00BA3B8D" w:rsidP="00BA3B8D">
      <w:r>
        <w:rPr>
          <w:rFonts w:hint="eastAsia"/>
        </w:rPr>
        <w:t>v_snake</w:t>
      </w:r>
      <w:r>
        <w:t>=snake</w:t>
      </w:r>
      <w:r>
        <w:rPr>
          <w:rFonts w:hint="eastAsia"/>
        </w:rPr>
        <w:t>充当模拟蛇身数组</w:t>
      </w:r>
    </w:p>
    <w:p w:rsidR="00BA3B8D" w:rsidRDefault="00BA3B8D" w:rsidP="00BA3B8D">
      <w:r>
        <w:rPr>
          <w:rFonts w:hint="eastAsia"/>
        </w:rPr>
        <w:t>l1</w:t>
      </w:r>
      <w:r>
        <w:rPr>
          <w:rFonts w:hint="eastAsia"/>
        </w:rPr>
        <w:t>保存所走过的路径</w:t>
      </w:r>
    </w:p>
    <w:p w:rsidR="00BA3B8D" w:rsidRDefault="00BA3B8D" w:rsidP="00BA3B8D"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未到达食物位置（</w:t>
      </w:r>
      <w:r>
        <w:rPr>
          <w:rFonts w:hint="eastAsia"/>
        </w:rPr>
        <w:t>v_snake[</w:t>
      </w:r>
      <w:r>
        <w:t>0</w:t>
      </w:r>
      <w:r>
        <w:rPr>
          <w:rFonts w:hint="eastAsia"/>
        </w:rPr>
        <w:t>]</w:t>
      </w:r>
      <w:r>
        <w:t xml:space="preserve"> != [food_x,food_y</w:t>
      </w:r>
      <w:r>
        <w:rPr>
          <w:rFonts w:hint="eastAsia"/>
        </w:rPr>
        <w:t>）</w:t>
      </w:r>
    </w:p>
    <w:p w:rsidR="00BA3B8D" w:rsidRDefault="00BA3B8D" w:rsidP="00BA3B8D">
      <w:r>
        <w:tab/>
        <w:t>make_one_move(v_G</w:t>
      </w:r>
      <w:r>
        <w:rPr>
          <w:rFonts w:hint="eastAsia"/>
        </w:rPr>
        <w:t>,0</w:t>
      </w:r>
      <w:r>
        <w:t>)#</w:t>
      </w:r>
      <w:r>
        <w:rPr>
          <w:rFonts w:hint="eastAsia"/>
        </w:rPr>
        <w:t>走出一步</w:t>
      </w:r>
    </w:p>
    <w:p w:rsidR="00BA3B8D" w:rsidRDefault="00BA3B8D" w:rsidP="00BA3B8D">
      <w:r>
        <w:tab/>
      </w:r>
      <w:r>
        <w:rPr>
          <w:rFonts w:hint="eastAsia"/>
        </w:rPr>
        <w:t>l</w:t>
      </w:r>
      <w:r>
        <w:t>1</w:t>
      </w:r>
      <w:r>
        <w:rPr>
          <w:rFonts w:hint="eastAsia"/>
        </w:rPr>
        <w:t>中记录这一步</w:t>
      </w:r>
    </w:p>
    <w:p w:rsidR="00BA3B8D" w:rsidRDefault="00BA3B8D" w:rsidP="00BA3B8D">
      <w:r>
        <w:tab/>
      </w:r>
      <w:r>
        <w:rPr>
          <w:rFonts w:hint="eastAsia"/>
        </w:rPr>
        <w:t>生成到实物的图</w:t>
      </w:r>
      <w:r>
        <w:rPr>
          <w:rFonts w:hint="eastAsia"/>
        </w:rPr>
        <w:t>v_G</w:t>
      </w:r>
    </w:p>
    <w:p w:rsidR="00BA3B8D" w:rsidRDefault="00BA3B8D" w:rsidP="00BA3B8D"/>
    <w:p w:rsidR="00BA3B8D" w:rsidRDefault="00BA3B8D" w:rsidP="00BA3B8D">
      <w:r>
        <w:rPr>
          <w:rFonts w:hint="eastAsia"/>
        </w:rPr>
        <w:t>生成到蛇尾的图</w:t>
      </w:r>
      <w:r>
        <w:rPr>
          <w:rFonts w:hint="eastAsia"/>
        </w:rPr>
        <w:t>v_G</w:t>
      </w:r>
    </w:p>
    <w:p w:rsidR="00BA3B8D" w:rsidRDefault="00FF2ECE" w:rsidP="00BA3B8D">
      <w:r>
        <w:rPr>
          <w:rFonts w:hint="eastAsia"/>
        </w:rPr>
        <w:lastRenderedPageBreak/>
        <w:t>判断是否有到蛇尾的路</w:t>
      </w:r>
    </w:p>
    <w:p w:rsidR="00FF2ECE" w:rsidRDefault="00FF2ECE" w:rsidP="00BA3B8D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有</w:t>
      </w:r>
    </w:p>
    <w:p w:rsidR="00FF2ECE" w:rsidRDefault="00FF2ECE" w:rsidP="00BA3B8D">
      <w:r>
        <w:tab/>
      </w:r>
      <w:r>
        <w:rPr>
          <w:rFonts w:hint="eastAsia"/>
        </w:rPr>
        <w:t>返回</w:t>
      </w:r>
      <w:r>
        <w:rPr>
          <w:rFonts w:hint="eastAsia"/>
        </w:rPr>
        <w:t>l</w:t>
      </w:r>
      <w:r>
        <w:t>1</w:t>
      </w:r>
    </w:p>
    <w:p w:rsidR="00FF2ECE" w:rsidRPr="00BA3B8D" w:rsidRDefault="00FF2ECE" w:rsidP="00BA3B8D">
      <w:r>
        <w:rPr>
          <w:rFonts w:hint="eastAsia"/>
        </w:rPr>
        <w:t>否则返回</w:t>
      </w:r>
      <w:r>
        <w:rPr>
          <w:rFonts w:hint="eastAsia"/>
        </w:rPr>
        <w:t xml:space="preserve"> </w:t>
      </w:r>
      <w:r>
        <w:rPr>
          <w:rFonts w:hint="eastAsia"/>
        </w:rPr>
        <w:t>空数组</w:t>
      </w:r>
    </w:p>
    <w:p w:rsidR="00184B8F" w:rsidRDefault="00580D44" w:rsidP="00580D44">
      <w:pPr>
        <w:pStyle w:val="1"/>
      </w:pPr>
      <w:r>
        <w:t>数据结构</w:t>
      </w:r>
    </w:p>
    <w:p w:rsidR="00580D44" w:rsidRDefault="00DA25E7" w:rsidP="00580D44">
      <w:r>
        <w:t>蛇的表示</w:t>
      </w:r>
      <w:r>
        <w:rPr>
          <w:rFonts w:hint="eastAsia"/>
        </w:rPr>
        <w:t>：</w:t>
      </w:r>
      <w:r>
        <w:t>数组</w:t>
      </w:r>
      <w:r w:rsidR="00E95A05">
        <w:rPr>
          <w:rFonts w:hint="eastAsia"/>
        </w:rPr>
        <w:t>，</w:t>
      </w:r>
      <w:r w:rsidR="00E95A05">
        <w:t>蛇头总是存在第</w:t>
      </w:r>
      <w:r w:rsidR="00A549FA">
        <w:rPr>
          <w:rFonts w:hint="eastAsia"/>
        </w:rPr>
        <w:t>0</w:t>
      </w:r>
      <w:r w:rsidR="00A549FA">
        <w:rPr>
          <w:rFonts w:hint="eastAsia"/>
        </w:rPr>
        <w:t>个</w:t>
      </w:r>
      <w:r w:rsidR="00E95A05">
        <w:t>元素中</w:t>
      </w:r>
      <w:r w:rsidR="00A549FA">
        <w:rPr>
          <w:rFonts w:hint="eastAsia"/>
        </w:rPr>
        <w:t>，</w:t>
      </w:r>
    </w:p>
    <w:p w:rsidR="00E95A05" w:rsidRDefault="00E95A05" w:rsidP="00580D44">
      <w:r>
        <w:t>场地表示</w:t>
      </w:r>
      <w:r>
        <w:rPr>
          <w:rFonts w:hint="eastAsia"/>
        </w:rPr>
        <w:t>：</w:t>
      </w:r>
      <w:r>
        <w:rPr>
          <w:rFonts w:hint="eastAsia"/>
        </w:rPr>
        <w:t>HEIGHT*WIDTH</w:t>
      </w:r>
      <w:r>
        <w:t>矩阵</w:t>
      </w:r>
    </w:p>
    <w:p w:rsidR="00EF49AD" w:rsidRDefault="00EF49AD" w:rsidP="00EF49AD">
      <w:pPr>
        <w:pStyle w:val="1"/>
      </w:pPr>
      <w:r>
        <w:rPr>
          <w:rFonts w:hint="eastAsia"/>
        </w:rPr>
        <w:t>原版本的优化</w:t>
      </w:r>
    </w:p>
    <w:p w:rsidR="00EF49AD" w:rsidRPr="00EF49AD" w:rsidRDefault="00EF49AD" w:rsidP="00EF49AD">
      <w:r>
        <w:t>每个组成蛇小方块都含唯一的</w:t>
      </w:r>
      <w:r>
        <w:t>tag</w:t>
      </w:r>
      <w:r>
        <w:rPr>
          <w:rFonts w:hint="eastAsia"/>
        </w:rPr>
        <w:t>，</w:t>
      </w:r>
      <w:r>
        <w:t>从蛇尾到蛇头递增</w:t>
      </w:r>
      <w:r>
        <w:rPr>
          <w:rFonts w:hint="eastAsia"/>
        </w:rPr>
        <w:t>，</w:t>
      </w:r>
      <w:r>
        <w:t>并用两个变量保存蛇尾和蛇头的</w:t>
      </w:r>
      <w:r>
        <w:t>tag</w:t>
      </w:r>
    </w:p>
    <w:sectPr w:rsidR="00EF49AD" w:rsidRPr="00EF4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62E" w:rsidRDefault="0057162E" w:rsidP="00F055B6">
      <w:r>
        <w:separator/>
      </w:r>
    </w:p>
  </w:endnote>
  <w:endnote w:type="continuationSeparator" w:id="0">
    <w:p w:rsidR="0057162E" w:rsidRDefault="0057162E" w:rsidP="00F05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62E" w:rsidRDefault="0057162E" w:rsidP="00F055B6">
      <w:r>
        <w:separator/>
      </w:r>
    </w:p>
  </w:footnote>
  <w:footnote w:type="continuationSeparator" w:id="0">
    <w:p w:rsidR="0057162E" w:rsidRDefault="0057162E" w:rsidP="00F05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F107A"/>
    <w:multiLevelType w:val="hybridMultilevel"/>
    <w:tmpl w:val="5DC836B0"/>
    <w:lvl w:ilvl="0" w:tplc="A0242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3C"/>
    <w:rsid w:val="00007B94"/>
    <w:rsid w:val="00035425"/>
    <w:rsid w:val="0004538B"/>
    <w:rsid w:val="00071381"/>
    <w:rsid w:val="00085986"/>
    <w:rsid w:val="000A0DA9"/>
    <w:rsid w:val="000C358E"/>
    <w:rsid w:val="000E065C"/>
    <w:rsid w:val="0010230E"/>
    <w:rsid w:val="001049D2"/>
    <w:rsid w:val="001303CC"/>
    <w:rsid w:val="001777F9"/>
    <w:rsid w:val="00184B8F"/>
    <w:rsid w:val="001865C2"/>
    <w:rsid w:val="00186863"/>
    <w:rsid w:val="00191BBA"/>
    <w:rsid w:val="0019536D"/>
    <w:rsid w:val="001D0CDD"/>
    <w:rsid w:val="001E6CEE"/>
    <w:rsid w:val="00201A95"/>
    <w:rsid w:val="002032C4"/>
    <w:rsid w:val="0021731C"/>
    <w:rsid w:val="002203EC"/>
    <w:rsid w:val="0022370B"/>
    <w:rsid w:val="00237205"/>
    <w:rsid w:val="0024778B"/>
    <w:rsid w:val="0026245D"/>
    <w:rsid w:val="0026699E"/>
    <w:rsid w:val="00271AF6"/>
    <w:rsid w:val="00274817"/>
    <w:rsid w:val="002C3182"/>
    <w:rsid w:val="002D5265"/>
    <w:rsid w:val="002E2050"/>
    <w:rsid w:val="002E6F02"/>
    <w:rsid w:val="003137BC"/>
    <w:rsid w:val="003229F4"/>
    <w:rsid w:val="003346A7"/>
    <w:rsid w:val="00350375"/>
    <w:rsid w:val="003A19B5"/>
    <w:rsid w:val="003C351D"/>
    <w:rsid w:val="00403563"/>
    <w:rsid w:val="00403FD7"/>
    <w:rsid w:val="004128A3"/>
    <w:rsid w:val="0043634C"/>
    <w:rsid w:val="00464EEF"/>
    <w:rsid w:val="00483071"/>
    <w:rsid w:val="00487F4D"/>
    <w:rsid w:val="00495BA3"/>
    <w:rsid w:val="004A1307"/>
    <w:rsid w:val="004A4821"/>
    <w:rsid w:val="004A7FE6"/>
    <w:rsid w:val="004B069F"/>
    <w:rsid w:val="004C25F3"/>
    <w:rsid w:val="004D1231"/>
    <w:rsid w:val="004D2174"/>
    <w:rsid w:val="004E7868"/>
    <w:rsid w:val="004F6654"/>
    <w:rsid w:val="00506DB7"/>
    <w:rsid w:val="005071F1"/>
    <w:rsid w:val="00512F3F"/>
    <w:rsid w:val="0052719A"/>
    <w:rsid w:val="005534DD"/>
    <w:rsid w:val="005603F2"/>
    <w:rsid w:val="00564B23"/>
    <w:rsid w:val="0056724E"/>
    <w:rsid w:val="0057162E"/>
    <w:rsid w:val="005745D5"/>
    <w:rsid w:val="00580D44"/>
    <w:rsid w:val="005867F8"/>
    <w:rsid w:val="00597336"/>
    <w:rsid w:val="005A17FD"/>
    <w:rsid w:val="005B78C5"/>
    <w:rsid w:val="005D44D4"/>
    <w:rsid w:val="00604F2F"/>
    <w:rsid w:val="00611847"/>
    <w:rsid w:val="00637A3A"/>
    <w:rsid w:val="006A0605"/>
    <w:rsid w:val="006B033D"/>
    <w:rsid w:val="006B0A0B"/>
    <w:rsid w:val="00741E68"/>
    <w:rsid w:val="007426DB"/>
    <w:rsid w:val="00763345"/>
    <w:rsid w:val="00767BA8"/>
    <w:rsid w:val="007858A8"/>
    <w:rsid w:val="00786D3C"/>
    <w:rsid w:val="00796922"/>
    <w:rsid w:val="007974A2"/>
    <w:rsid w:val="007A78A0"/>
    <w:rsid w:val="007C01B2"/>
    <w:rsid w:val="007D7105"/>
    <w:rsid w:val="007D7BCC"/>
    <w:rsid w:val="0081624B"/>
    <w:rsid w:val="00864DD2"/>
    <w:rsid w:val="00872CBA"/>
    <w:rsid w:val="008A048F"/>
    <w:rsid w:val="008B09A5"/>
    <w:rsid w:val="008C124E"/>
    <w:rsid w:val="008F4B38"/>
    <w:rsid w:val="008F5197"/>
    <w:rsid w:val="009023A1"/>
    <w:rsid w:val="009214E1"/>
    <w:rsid w:val="00925B42"/>
    <w:rsid w:val="0096149C"/>
    <w:rsid w:val="00965D0E"/>
    <w:rsid w:val="00971408"/>
    <w:rsid w:val="0097629B"/>
    <w:rsid w:val="0098779F"/>
    <w:rsid w:val="009943C0"/>
    <w:rsid w:val="009A1D3C"/>
    <w:rsid w:val="009C18EA"/>
    <w:rsid w:val="009C7D88"/>
    <w:rsid w:val="009D7C8F"/>
    <w:rsid w:val="009E71CB"/>
    <w:rsid w:val="00A37FCC"/>
    <w:rsid w:val="00A4284D"/>
    <w:rsid w:val="00A44052"/>
    <w:rsid w:val="00A549FA"/>
    <w:rsid w:val="00A64BC0"/>
    <w:rsid w:val="00A75226"/>
    <w:rsid w:val="00A851D4"/>
    <w:rsid w:val="00AA7639"/>
    <w:rsid w:val="00B02723"/>
    <w:rsid w:val="00B34CCE"/>
    <w:rsid w:val="00B36466"/>
    <w:rsid w:val="00B40D36"/>
    <w:rsid w:val="00B644EE"/>
    <w:rsid w:val="00B71E58"/>
    <w:rsid w:val="00B86299"/>
    <w:rsid w:val="00BA3B8D"/>
    <w:rsid w:val="00BC20D8"/>
    <w:rsid w:val="00BE70F4"/>
    <w:rsid w:val="00BF0AD4"/>
    <w:rsid w:val="00C76C9D"/>
    <w:rsid w:val="00C823D6"/>
    <w:rsid w:val="00C947DB"/>
    <w:rsid w:val="00CB118B"/>
    <w:rsid w:val="00CB5989"/>
    <w:rsid w:val="00CD00F0"/>
    <w:rsid w:val="00CD1A0B"/>
    <w:rsid w:val="00CE7F23"/>
    <w:rsid w:val="00CF661E"/>
    <w:rsid w:val="00D129AD"/>
    <w:rsid w:val="00D25F14"/>
    <w:rsid w:val="00D555BE"/>
    <w:rsid w:val="00D969C3"/>
    <w:rsid w:val="00DA25E7"/>
    <w:rsid w:val="00DD4292"/>
    <w:rsid w:val="00DF00BF"/>
    <w:rsid w:val="00DF7D87"/>
    <w:rsid w:val="00E20B02"/>
    <w:rsid w:val="00E33871"/>
    <w:rsid w:val="00E423D3"/>
    <w:rsid w:val="00E57A51"/>
    <w:rsid w:val="00E73F59"/>
    <w:rsid w:val="00E95A05"/>
    <w:rsid w:val="00EA024F"/>
    <w:rsid w:val="00EB2BF7"/>
    <w:rsid w:val="00EB31AC"/>
    <w:rsid w:val="00EB42EC"/>
    <w:rsid w:val="00EB47DE"/>
    <w:rsid w:val="00ED5309"/>
    <w:rsid w:val="00EE229D"/>
    <w:rsid w:val="00EE6EA7"/>
    <w:rsid w:val="00EF49AD"/>
    <w:rsid w:val="00F055B6"/>
    <w:rsid w:val="00F06EC1"/>
    <w:rsid w:val="00F1265A"/>
    <w:rsid w:val="00F21B32"/>
    <w:rsid w:val="00F33774"/>
    <w:rsid w:val="00F73769"/>
    <w:rsid w:val="00F7542B"/>
    <w:rsid w:val="00F83BCF"/>
    <w:rsid w:val="00F974F6"/>
    <w:rsid w:val="00FC58FE"/>
    <w:rsid w:val="00FE09D3"/>
    <w:rsid w:val="00FF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746B5"/>
  <w15:chartTrackingRefBased/>
  <w15:docId w15:val="{ADB4D57C-46F3-4ECC-A6DB-2E15A7C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D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0D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80D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5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5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Mingxiang Tuo</dc:creator>
  <cp:keywords/>
  <dc:description/>
  <cp:lastModifiedBy>tuomingxiang</cp:lastModifiedBy>
  <cp:revision>15</cp:revision>
  <dcterms:created xsi:type="dcterms:W3CDTF">2016-04-15T06:39:00Z</dcterms:created>
  <dcterms:modified xsi:type="dcterms:W3CDTF">2016-05-19T09:32:00Z</dcterms:modified>
</cp:coreProperties>
</file>