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78B1E6" wp14:paraId="7F252DFB" wp14:textId="6C96AAE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DBCE364" w:rsidR="4DBCE364">
        <w:rPr>
          <w:rFonts w:ascii="Times New Roman" w:hAnsi="Times New Roman" w:eastAsia="Times New Roman" w:cs="Times New Roman"/>
          <w:sz w:val="28"/>
          <w:szCs w:val="28"/>
        </w:rPr>
        <w:t xml:space="preserve">Практическая работа №6. </w:t>
      </w:r>
    </w:p>
    <w:p xmlns:wp14="http://schemas.microsoft.com/office/word/2010/wordml" w:rsidP="3C78B1E6" wp14:paraId="484C4E7E" wp14:textId="298CC04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>Разработать программные модули страниц CRUD:</w:t>
      </w:r>
    </w:p>
    <w:p xmlns:wp14="http://schemas.microsoft.com/office/word/2010/wordml" w:rsidP="3C78B1E6" wp14:paraId="3A589E63" wp14:textId="3613C5D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>- реализовать модуль удаления данных.</w:t>
      </w:r>
    </w:p>
    <w:p xmlns:wp14="http://schemas.microsoft.com/office/word/2010/wordml" w:rsidP="3C78B1E6" wp14:paraId="423FCED6" wp14:textId="1664748A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78B1E6" w:rsidR="3C78B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гр. ИСП.21.1А Яковлев Алексей</w:t>
      </w:r>
    </w:p>
    <w:p xmlns:wp14="http://schemas.microsoft.com/office/word/2010/wordml" w:rsidP="3C78B1E6" wp14:paraId="76737B9F" wp14:textId="1902FFC2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78B1E6" w:rsidR="3C78B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 4. Предметная область: Авторемонтные мастерские.</w:t>
      </w:r>
    </w:p>
    <w:p xmlns:wp14="http://schemas.microsoft.com/office/word/2010/wordml" w:rsidP="3C78B1E6" wp14:paraId="53C79D3C" wp14:textId="6028FB9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>Ход работы:</w:t>
      </w:r>
    </w:p>
    <w:p xmlns:wp14="http://schemas.microsoft.com/office/word/2010/wordml" w:rsidP="3C78B1E6" wp14:paraId="6AED1287" wp14:textId="4B1D39E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>1.Добавил метод удаление данных из БД</w:t>
      </w:r>
    </w:p>
    <w:p xmlns:wp14="http://schemas.microsoft.com/office/word/2010/wordml" w:rsidP="3C78B1E6" wp14:paraId="2E0EE9E2" wp14:textId="28AF1F7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private void BtnDelete_Click(object sender, RoutedEventArgs e)</w:t>
      </w:r>
    </w:p>
    <w:p xmlns:wp14="http://schemas.microsoft.com/office/word/2010/wordml" w:rsidP="3C78B1E6" wp14:paraId="02B63757" wp14:textId="461506AF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xmlns:wp14="http://schemas.microsoft.com/office/word/2010/wordml" w:rsidP="3C78B1E6" wp14:paraId="51E9E0D2" wp14:textId="0EBE002E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// удаление нескольких строк</w:t>
      </w:r>
    </w:p>
    <w:p xmlns:wp14="http://schemas.microsoft.com/office/word/2010/wordml" w:rsidP="3C78B1E6" wp14:paraId="39B2AACC" wp14:textId="1F8FA414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var studentsForRemoving = </w:t>
      </w:r>
    </w:p>
    <w:p xmlns:wp14="http://schemas.microsoft.com/office/word/2010/wordml" w:rsidP="3C78B1E6" wp14:paraId="1668EB8D" wp14:textId="7B6A9205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DtgListStudent.SelectedItems.</w:t>
      </w:r>
    </w:p>
    <w:p xmlns:wp14="http://schemas.microsoft.com/office/word/2010/wordml" w:rsidP="3C78B1E6" wp14:paraId="4DE593AC" wp14:textId="0484EE64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Cast&lt;Автомастерская&gt;().ToList();</w:t>
      </w:r>
    </w:p>
    <w:p xmlns:wp14="http://schemas.microsoft.com/office/word/2010/wordml" w:rsidP="3C78B1E6" wp14:paraId="10DE3C57" wp14:textId="07702643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4716D328" wp14:textId="7968A76F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if (MessageBox.Show</w:t>
      </w:r>
    </w:p>
    <w:p xmlns:wp14="http://schemas.microsoft.com/office/word/2010/wordml" w:rsidP="3C78B1E6" wp14:paraId="4F7F8735" wp14:textId="06BF1F8B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($"Удалить {studentsForRemoving.Count()} " +</w:t>
      </w:r>
    </w:p>
    <w:p xmlns:wp14="http://schemas.microsoft.com/office/word/2010/wordml" w:rsidP="3C78B1E6" wp14:paraId="29719A6E" wp14:textId="3FF799F5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$"студентов?",</w:t>
      </w:r>
    </w:p>
    <w:p xmlns:wp14="http://schemas.microsoft.com/office/word/2010/wordml" w:rsidP="3C78B1E6" wp14:paraId="75EDCC15" wp14:textId="1D9712ED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"Внимание", MessageBoxButton.YesNo,</w:t>
      </w:r>
    </w:p>
    <w:p xmlns:wp14="http://schemas.microsoft.com/office/word/2010/wordml" w:rsidP="3C78B1E6" wp14:paraId="06B88546" wp14:textId="3EF50035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MessageBoxImage.Question) == MessageBoxResult.Yes)</w:t>
      </w:r>
    </w:p>
    <w:p xmlns:wp14="http://schemas.microsoft.com/office/word/2010/wordml" w:rsidP="3C78B1E6" wp14:paraId="396EE594" wp14:textId="63D0853C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5B573F1F" wp14:textId="324BAD31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try</w:t>
      </w:r>
    </w:p>
    <w:p xmlns:wp14="http://schemas.microsoft.com/office/word/2010/wordml" w:rsidP="3C78B1E6" wp14:paraId="5C76DF00" wp14:textId="1025F7C7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xmlns:wp14="http://schemas.microsoft.com/office/word/2010/wordml" w:rsidP="3C78B1E6" wp14:paraId="7CDB0B7A" wp14:textId="05DAA82E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PR.GetContext().</w:t>
      </w:r>
    </w:p>
    <w:p xmlns:wp14="http://schemas.microsoft.com/office/word/2010/wordml" w:rsidP="3C78B1E6" wp14:paraId="6D992C42" wp14:textId="587D13CB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    Автомастерская.RemoveRange(studentsForRemoving);</w:t>
      </w:r>
    </w:p>
    <w:p xmlns:wp14="http://schemas.microsoft.com/office/word/2010/wordml" w:rsidP="3C78B1E6" wp14:paraId="75B2FFDE" wp14:textId="07868B01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1ED06946" wp14:textId="1AF8A756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PR.GetContext().SaveChanges();</w:t>
      </w:r>
    </w:p>
    <w:p xmlns:wp14="http://schemas.microsoft.com/office/word/2010/wordml" w:rsidP="3C78B1E6" wp14:paraId="6FF39C89" wp14:textId="759B1DBF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16B5DB02" wp14:textId="0C2744BA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MessageBox.Show("Данные удалены");</w:t>
      </w:r>
    </w:p>
    <w:p xmlns:wp14="http://schemas.microsoft.com/office/word/2010/wordml" w:rsidP="3C78B1E6" wp14:paraId="65A2F6A4" wp14:textId="7D319CDD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DtgListStudent.ItemsSource = </w:t>
      </w:r>
    </w:p>
    <w:p xmlns:wp14="http://schemas.microsoft.com/office/word/2010/wordml" w:rsidP="3C78B1E6" wp14:paraId="32BC5AE9" wp14:textId="108D4F7B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    PR.GetContext().</w:t>
      </w:r>
    </w:p>
    <w:p xmlns:wp14="http://schemas.microsoft.com/office/word/2010/wordml" w:rsidP="3C78B1E6" wp14:paraId="4EF99BF2" wp14:textId="688090A5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    Автомастерская.ToList();</w:t>
      </w:r>
    </w:p>
    <w:p xmlns:wp14="http://schemas.microsoft.com/office/word/2010/wordml" w:rsidP="3C78B1E6" wp14:paraId="78B35C0B" wp14:textId="4E74409C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xmlns:wp14="http://schemas.microsoft.com/office/word/2010/wordml" w:rsidP="3C78B1E6" wp14:paraId="2788FCC6" wp14:textId="4C0979F1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catch (Exception ex)</w:t>
      </w:r>
    </w:p>
    <w:p xmlns:wp14="http://schemas.microsoft.com/office/word/2010/wordml" w:rsidP="3C78B1E6" wp14:paraId="120569C7" wp14:textId="0EE5FFAE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xmlns:wp14="http://schemas.microsoft.com/office/word/2010/wordml" w:rsidP="3C78B1E6" wp14:paraId="294E10F5" wp14:textId="74A68151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    MessageBox.Show(ex.Message.ToString());</w:t>
      </w:r>
    </w:p>
    <w:p xmlns:wp14="http://schemas.microsoft.com/office/word/2010/wordml" w:rsidP="3C78B1E6" wp14:paraId="66958D23" wp14:textId="7125E93E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xmlns:wp14="http://schemas.microsoft.com/office/word/2010/wordml" w:rsidP="3C78B1E6" wp14:paraId="10B3AC34" wp14:textId="77E3D2AC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7D17B4E1" wp14:textId="7AA39DD2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xmlns:wp14="http://schemas.microsoft.com/office/word/2010/wordml" w:rsidP="3C78B1E6" wp14:paraId="66C6870F" wp14:textId="3B06EB7D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C78B1E6" wp14:paraId="1AD7AC64" wp14:textId="1BE84067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</w:p>
    <w:p xmlns:wp14="http://schemas.microsoft.com/office/word/2010/wordml" w:rsidP="3C78B1E6" wp14:paraId="2A50017E" wp14:textId="21995423">
      <w:pPr>
        <w:pStyle w:val="Normal"/>
        <w:jc w:val="left"/>
      </w:pPr>
      <w:r w:rsidRPr="3C78B1E6" w:rsidR="3C78B1E6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P="3C78B1E6" wp14:paraId="6B484243" wp14:textId="21E12908">
      <w:pPr>
        <w:pStyle w:val="Normal"/>
        <w:jc w:val="left"/>
      </w:pPr>
      <w:r>
        <w:drawing>
          <wp:inline xmlns:wp14="http://schemas.microsoft.com/office/word/2010/wordprocessingDrawing" wp14:editId="199C3534" wp14:anchorId="5FCC99E2">
            <wp:extent cx="6515100" cy="3416915"/>
            <wp:effectExtent l="0" t="0" r="0" b="0"/>
            <wp:docPr id="1107347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a887b783f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78B1E6" wp14:paraId="501817AE" wp14:textId="598250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B5419"/>
    <w:rsid w:val="3C78B1E6"/>
    <w:rsid w:val="4DBCE364"/>
    <w:rsid w:val="78E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5419"/>
  <w15:chartTrackingRefBased/>
  <w15:docId w15:val="{DD2D05F0-1DD8-446F-9DD9-90238BA80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6a887b783f43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2023-10-17T14:23:15.9264207Z</dcterms:created>
  <dcterms:modified xsi:type="dcterms:W3CDTF">2023-10-18T13:57:34.8023678Z</dcterms:modified>
  <dc:creator>Zz nn</dc:creator>
  <lastModifiedBy>Zz nn</lastModifiedBy>
</coreProperties>
</file>