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78B1E6" wp14:paraId="7F252DFB" wp14:textId="3BD64ED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Практическая работа №6(10). </w:t>
      </w:r>
    </w:p>
    <w:p xmlns:wp14="http://schemas.microsoft.com/office/word/2010/wordml" w:rsidP="3C78B1E6" wp14:paraId="484C4E7E" wp14:textId="298CC04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>Разработать программные модули страниц CRUD:</w:t>
      </w:r>
    </w:p>
    <w:p xmlns:wp14="http://schemas.microsoft.com/office/word/2010/wordml" w:rsidP="3C78B1E6" wp14:paraId="3A589E63" wp14:textId="3613C5D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>- реализовать модуль удаления данных.</w:t>
      </w:r>
    </w:p>
    <w:p xmlns:wp14="http://schemas.microsoft.com/office/word/2010/wordml" w:rsidP="3C78B1E6" wp14:paraId="423FCED6" wp14:textId="1664748A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78B1E6" w:rsidR="3C78B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xmlns:wp14="http://schemas.microsoft.com/office/word/2010/wordml" w:rsidP="3C78B1E6" wp14:paraId="76737B9F" wp14:textId="1902FFC2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78B1E6" w:rsidR="3C78B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xmlns:wp14="http://schemas.microsoft.com/office/word/2010/wordml" w:rsidP="3C78B1E6" wp14:paraId="53C79D3C" wp14:textId="6028FB9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>Ход работы:</w:t>
      </w:r>
    </w:p>
    <w:p xmlns:wp14="http://schemas.microsoft.com/office/word/2010/wordml" w:rsidP="3C78B1E6" wp14:paraId="6AED1287" wp14:textId="4B1D39E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>1.Добавил метод удаление данных из БД</w:t>
      </w:r>
    </w:p>
    <w:p xmlns:wp14="http://schemas.microsoft.com/office/word/2010/wordml" w:rsidP="3C78B1E6" wp14:paraId="2E0EE9E2" wp14:textId="28AF1F7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private void BtnDelete_Click(object sender, RoutedEventArgs e)</w:t>
      </w:r>
    </w:p>
    <w:p xmlns:wp14="http://schemas.microsoft.com/office/word/2010/wordml" w:rsidP="3C78B1E6" wp14:paraId="02B63757" wp14:textId="461506AF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xmlns:wp14="http://schemas.microsoft.com/office/word/2010/wordml" w:rsidP="3C78B1E6" wp14:paraId="51E9E0D2" wp14:textId="0EBE002E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// удаление нескольких строк</w:t>
      </w:r>
    </w:p>
    <w:p xmlns:wp14="http://schemas.microsoft.com/office/word/2010/wordml" w:rsidP="3C78B1E6" wp14:paraId="39B2AACC" wp14:textId="1F8FA414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var studentsForRemoving = </w:t>
      </w:r>
    </w:p>
    <w:p xmlns:wp14="http://schemas.microsoft.com/office/word/2010/wordml" w:rsidP="3C78B1E6" wp14:paraId="1668EB8D" wp14:textId="7B6A9205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DtgListStudent.SelectedItems.</w:t>
      </w:r>
    </w:p>
    <w:p xmlns:wp14="http://schemas.microsoft.com/office/word/2010/wordml" w:rsidP="3C78B1E6" wp14:paraId="4DE593AC" wp14:textId="0484EE64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Cast&lt;Автомастерская&gt;().ToList();</w:t>
      </w:r>
    </w:p>
    <w:p xmlns:wp14="http://schemas.microsoft.com/office/word/2010/wordml" w:rsidP="3C78B1E6" wp14:paraId="10DE3C57" wp14:textId="07702643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4716D328" wp14:textId="7968A76F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if (MessageBox.Show</w:t>
      </w:r>
    </w:p>
    <w:p xmlns:wp14="http://schemas.microsoft.com/office/word/2010/wordml" w:rsidP="3C78B1E6" wp14:paraId="4F7F8735" wp14:textId="06BF1F8B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($"Удалить {studentsForRemoving.Count()} " +</w:t>
      </w:r>
    </w:p>
    <w:p xmlns:wp14="http://schemas.microsoft.com/office/word/2010/wordml" w:rsidP="3C78B1E6" wp14:paraId="29719A6E" wp14:textId="3FF799F5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$"студентов?",</w:t>
      </w:r>
    </w:p>
    <w:p xmlns:wp14="http://schemas.microsoft.com/office/word/2010/wordml" w:rsidP="3C78B1E6" wp14:paraId="75EDCC15" wp14:textId="1D9712ED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"Внимание", MessageBoxButton.YesNo,</w:t>
      </w:r>
    </w:p>
    <w:p xmlns:wp14="http://schemas.microsoft.com/office/word/2010/wordml" w:rsidP="3C78B1E6" wp14:paraId="06B88546" wp14:textId="3EF50035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MessageBoxImage.Question) == MessageBoxResult.Yes)</w:t>
      </w:r>
    </w:p>
    <w:p xmlns:wp14="http://schemas.microsoft.com/office/word/2010/wordml" w:rsidP="3C78B1E6" wp14:paraId="396EE594" wp14:textId="63D0853C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5B573F1F" wp14:textId="324BAD31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try</w:t>
      </w:r>
    </w:p>
    <w:p xmlns:wp14="http://schemas.microsoft.com/office/word/2010/wordml" w:rsidP="3C78B1E6" wp14:paraId="5C76DF00" wp14:textId="1025F7C7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xmlns:wp14="http://schemas.microsoft.com/office/word/2010/wordml" w:rsidP="3C78B1E6" wp14:paraId="7CDB0B7A" wp14:textId="05DAA82E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PR.GetContext().</w:t>
      </w:r>
    </w:p>
    <w:p xmlns:wp14="http://schemas.microsoft.com/office/word/2010/wordml" w:rsidP="3C78B1E6" wp14:paraId="6D992C42" wp14:textId="587D13CB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    Автомастерская.RemoveRange(studentsForRemoving);</w:t>
      </w:r>
    </w:p>
    <w:p xmlns:wp14="http://schemas.microsoft.com/office/word/2010/wordml" w:rsidP="3C78B1E6" wp14:paraId="75B2FFDE" wp14:textId="07868B01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1ED06946" wp14:textId="1AF8A756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PR.GetContext().SaveChanges();</w:t>
      </w:r>
    </w:p>
    <w:p xmlns:wp14="http://schemas.microsoft.com/office/word/2010/wordml" w:rsidP="3C78B1E6" wp14:paraId="6FF39C89" wp14:textId="759B1DBF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16B5DB02" wp14:textId="0C2744BA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MessageBox.Show("Данные удалены");</w:t>
      </w:r>
    </w:p>
    <w:p xmlns:wp14="http://schemas.microsoft.com/office/word/2010/wordml" w:rsidP="3C78B1E6" wp14:paraId="65A2F6A4" wp14:textId="7D319CDD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DtgListStudent.ItemsSource = </w:t>
      </w:r>
    </w:p>
    <w:p xmlns:wp14="http://schemas.microsoft.com/office/word/2010/wordml" w:rsidP="3C78B1E6" wp14:paraId="32BC5AE9" wp14:textId="108D4F7B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    PR.GetContext().</w:t>
      </w:r>
    </w:p>
    <w:p xmlns:wp14="http://schemas.microsoft.com/office/word/2010/wordml" w:rsidP="3C78B1E6" wp14:paraId="4EF99BF2" wp14:textId="688090A5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    Автомастерская.ToList();</w:t>
      </w:r>
    </w:p>
    <w:p xmlns:wp14="http://schemas.microsoft.com/office/word/2010/wordml" w:rsidP="3C78B1E6" wp14:paraId="78B35C0B" wp14:textId="4E74409C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xmlns:wp14="http://schemas.microsoft.com/office/word/2010/wordml" w:rsidP="3C78B1E6" wp14:paraId="2788FCC6" wp14:textId="4C0979F1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catch (Exception ex)</w:t>
      </w:r>
    </w:p>
    <w:p xmlns:wp14="http://schemas.microsoft.com/office/word/2010/wordml" w:rsidP="3C78B1E6" wp14:paraId="120569C7" wp14:textId="0EE5FFAE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xmlns:wp14="http://schemas.microsoft.com/office/word/2010/wordml" w:rsidP="3C78B1E6" wp14:paraId="294E10F5" wp14:textId="74A68151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MessageBox.Show(ex.Message.ToString());</w:t>
      </w:r>
    </w:p>
    <w:p xmlns:wp14="http://schemas.microsoft.com/office/word/2010/wordml" w:rsidP="3C78B1E6" wp14:paraId="66958D23" wp14:textId="7125E93E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xmlns:wp14="http://schemas.microsoft.com/office/word/2010/wordml" w:rsidP="3C78B1E6" wp14:paraId="10B3AC34" wp14:textId="77E3D2AC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7D17B4E1" wp14:textId="7AA39DD2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xmlns:wp14="http://schemas.microsoft.com/office/word/2010/wordml" w:rsidP="3C78B1E6" wp14:paraId="66C6870F" wp14:textId="3B06EB7D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1AD7AC64" wp14:textId="1BE84067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</w:p>
    <w:p xmlns:wp14="http://schemas.microsoft.com/office/word/2010/wordml" w:rsidP="3C78B1E6" wp14:paraId="2A50017E" wp14:textId="21995423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P="3C78B1E6" wp14:paraId="6B484243" wp14:textId="21E12908">
      <w:pPr>
        <w:pStyle w:val="Normal"/>
        <w:jc w:val="left"/>
      </w:pPr>
      <w:r>
        <w:drawing>
          <wp:inline xmlns:wp14="http://schemas.microsoft.com/office/word/2010/wordprocessingDrawing" wp14:editId="199C3534" wp14:anchorId="5FCC99E2">
            <wp:extent cx="6515100" cy="3416915"/>
            <wp:effectExtent l="0" t="0" r="0" b="0"/>
            <wp:docPr id="1107347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a887b783f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78B1E6" wp14:paraId="501817AE" wp14:textId="598250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B5419"/>
    <w:rsid w:val="3C78B1E6"/>
    <w:rsid w:val="78E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5419"/>
  <w15:chartTrackingRefBased/>
  <w15:docId w15:val="{DD2D05F0-1DD8-446F-9DD9-90238BA80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6a887b783f43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2023-10-17T14:23:15.9264207Z</dcterms:created>
  <dcterms:modified xsi:type="dcterms:W3CDTF">2023-10-17T14:31:56.1323267Z</dcterms:modified>
  <dc:creator>Zz nn</dc:creator>
  <lastModifiedBy>Zz nn</lastModifiedBy>
</coreProperties>
</file>