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099A" w14:textId="790E2B70" w:rsidR="003E7397" w:rsidRDefault="00314061" w:rsidP="00DB7D98">
      <w:pPr>
        <w:pStyle w:val="Heading2"/>
        <w:numPr>
          <w:ilvl w:val="0"/>
          <w:numId w:val="2"/>
        </w:numPr>
        <w:jc w:val="both"/>
      </w:pPr>
      <w:r>
        <w:t>Descripci</w:t>
      </w:r>
      <w:r w:rsidRPr="00314061">
        <w:t>ó</w:t>
      </w:r>
      <w:r>
        <w:t>n general del Proyecto</w:t>
      </w:r>
    </w:p>
    <w:p w14:paraId="7B9AC790" w14:textId="77777777" w:rsidR="00314061" w:rsidRPr="00314061" w:rsidRDefault="00314061" w:rsidP="00DB7D98">
      <w:pPr>
        <w:pStyle w:val="Heading3"/>
        <w:jc w:val="both"/>
        <w:rPr>
          <w:lang w:val="es-SV"/>
        </w:rPr>
      </w:pPr>
      <w:r w:rsidRPr="00314061">
        <w:rPr>
          <w:lang w:val="es-SV"/>
        </w:rPr>
        <w:t>Nombre del Proyecto</w:t>
      </w:r>
    </w:p>
    <w:p w14:paraId="7BE6DAF1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El proyecto se denomina "Mundeando Booking", una iniciativa para digitalizar las operaciones de Mundeando Travel, una agencia de viajes con sede en San Salvador, El Salvador.</w:t>
      </w:r>
    </w:p>
    <w:p w14:paraId="626A44A9" w14:textId="77777777" w:rsidR="00314061" w:rsidRPr="00314061" w:rsidRDefault="00314061" w:rsidP="00DB7D98">
      <w:pPr>
        <w:pStyle w:val="Heading3"/>
        <w:jc w:val="both"/>
        <w:rPr>
          <w:lang w:val="es-SV"/>
        </w:rPr>
      </w:pPr>
      <w:r w:rsidRPr="00314061">
        <w:rPr>
          <w:lang w:val="es-SV"/>
        </w:rPr>
        <w:t>Objetivo General</w:t>
      </w:r>
    </w:p>
    <w:p w14:paraId="21D90401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Desarrollar una aplicación móvil multiplataforma con React Native para modernizar la gestión de Mundeando Travel. La aplicación permitirá la exploración y reserva de paquetes turísticos de manera automatizada, mejorando significativamente la eficiencia operativa y la experiencia del usuario, lo cual permitirá a la empresa escalar su negocio y fortalecer su posición en el mercado.</w:t>
      </w:r>
    </w:p>
    <w:p w14:paraId="1D7B5077" w14:textId="77777777" w:rsidR="00314061" w:rsidRPr="00314061" w:rsidRDefault="00314061" w:rsidP="00DB7D98">
      <w:pPr>
        <w:pStyle w:val="Heading3"/>
        <w:jc w:val="both"/>
        <w:rPr>
          <w:lang w:val="es-SV"/>
        </w:rPr>
      </w:pPr>
      <w:r w:rsidRPr="00314061">
        <w:rPr>
          <w:lang w:val="es-SV"/>
        </w:rPr>
        <w:t>Objetivos Específicos</w:t>
      </w:r>
    </w:p>
    <w:p w14:paraId="1ECA9E41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Para alcanzar la meta principal, el proyecto se enfocará en las siguientes metas concretas:</w:t>
      </w:r>
    </w:p>
    <w:p w14:paraId="5E25DFDB" w14:textId="77777777" w:rsidR="00314061" w:rsidRPr="00314061" w:rsidRDefault="00314061" w:rsidP="00DB7D98">
      <w:pPr>
        <w:numPr>
          <w:ilvl w:val="0"/>
          <w:numId w:val="3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Gestión de Usuarios y Autenticación:</w:t>
      </w:r>
      <w:r w:rsidRPr="00314061">
        <w:rPr>
          <w:lang w:val="es-SV"/>
        </w:rPr>
        <w:t xml:space="preserve"> Implementar un sistema de registro y login seguro para usuarios, permitiendo el acceso personalizado a la plataforma.</w:t>
      </w:r>
    </w:p>
    <w:p w14:paraId="6E09AFE5" w14:textId="77777777" w:rsidR="00314061" w:rsidRPr="00314061" w:rsidRDefault="00314061" w:rsidP="00DB7D98">
      <w:pPr>
        <w:numPr>
          <w:ilvl w:val="0"/>
          <w:numId w:val="3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Diseño de Interfaz Móvil (UI/UX):</w:t>
      </w:r>
      <w:r w:rsidRPr="00314061">
        <w:rPr>
          <w:lang w:val="es-SV"/>
        </w:rPr>
        <w:t xml:space="preserve"> Crear una interfaz de usuario intuitiva, atractiva y adaptada a la identidad visual de Mundeando Travel, asegurando una navegación fluida en dispositivos móviles.</w:t>
      </w:r>
    </w:p>
    <w:p w14:paraId="04ADCE25" w14:textId="77777777" w:rsidR="00314061" w:rsidRPr="00314061" w:rsidRDefault="00314061" w:rsidP="00DB7D98">
      <w:pPr>
        <w:numPr>
          <w:ilvl w:val="0"/>
          <w:numId w:val="3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Automatización de Reservas:</w:t>
      </w:r>
      <w:r w:rsidRPr="00314061">
        <w:rPr>
          <w:lang w:val="es-SV"/>
        </w:rPr>
        <w:t xml:space="preserve"> Desarrollar las funcionalidades para que los usuarios puedan explorar, filtrar, personalizar y reservar paquetes turísticos de forma autónoma.</w:t>
      </w:r>
    </w:p>
    <w:p w14:paraId="1ACA0EED" w14:textId="70EE7E31" w:rsidR="00314061" w:rsidRPr="00314061" w:rsidRDefault="00314061" w:rsidP="00DB7D98">
      <w:pPr>
        <w:numPr>
          <w:ilvl w:val="0"/>
          <w:numId w:val="3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Contenedorización con Docker:</w:t>
      </w:r>
      <w:r w:rsidRPr="00314061">
        <w:rPr>
          <w:lang w:val="es-SV"/>
        </w:rPr>
        <w:t xml:space="preserve"> </w:t>
      </w:r>
      <w:r w:rsidR="00DB7D98" w:rsidRPr="00DB7D98">
        <w:rPr>
          <w:lang w:val="es-SV"/>
        </w:rPr>
        <w:t>Empaquetar la aplicación y sus dependencias en contenedores Docker y orquestarlos con Kubernetes para garantizar un despliegue y una gestión escalables y consistentes del entorno de producción.</w:t>
      </w:r>
    </w:p>
    <w:p w14:paraId="54AB5763" w14:textId="77777777" w:rsidR="00314061" w:rsidRPr="00314061" w:rsidRDefault="00314061" w:rsidP="00DB7D98">
      <w:pPr>
        <w:numPr>
          <w:ilvl w:val="0"/>
          <w:numId w:val="3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Gestión de Datos:</w:t>
      </w:r>
      <w:r w:rsidRPr="00314061">
        <w:rPr>
          <w:lang w:val="es-SV"/>
        </w:rPr>
        <w:t xml:space="preserve"> Configurar y utilizar una base de datos para el almacenamiento de paquetes turísticos, información de usuarios y detalles de las reservas, asegurando la integridad de los datos.</w:t>
      </w:r>
    </w:p>
    <w:p w14:paraId="49BB2EDC" w14:textId="4DB9B5A6" w:rsidR="00314061" w:rsidRPr="00314061" w:rsidRDefault="00314061" w:rsidP="00DB7D98">
      <w:pPr>
        <w:pStyle w:val="Heading2"/>
        <w:jc w:val="both"/>
        <w:rPr>
          <w:lang w:val="es-SV"/>
        </w:rPr>
      </w:pPr>
      <w:r>
        <w:rPr>
          <w:lang w:val="es-SV"/>
        </w:rPr>
        <w:lastRenderedPageBreak/>
        <w:t xml:space="preserve">4.1 </w:t>
      </w:r>
      <w:r w:rsidRPr="00314061">
        <w:rPr>
          <w:lang w:val="es-SV"/>
        </w:rPr>
        <w:t>Análisis del Problema y Planteamiento de la Solución</w:t>
      </w:r>
    </w:p>
    <w:p w14:paraId="3C5A8885" w14:textId="3E65507A" w:rsidR="00314061" w:rsidRDefault="00314061" w:rsidP="00DB7D98">
      <w:pPr>
        <w:pStyle w:val="Heading3"/>
        <w:jc w:val="both"/>
        <w:rPr>
          <w:lang w:val="es-SV"/>
        </w:rPr>
      </w:pPr>
      <w:r w:rsidRPr="00314061">
        <w:t>Análisis del Problema</w:t>
      </w:r>
    </w:p>
    <w:p w14:paraId="0308081B" w14:textId="687A7154" w:rsidR="00314061" w:rsidRPr="00314061" w:rsidRDefault="00314061" w:rsidP="00DB7D98">
      <w:pPr>
        <w:jc w:val="both"/>
      </w:pPr>
      <w:r w:rsidRPr="00314061">
        <w:rPr>
          <w:lang w:val="es-SV"/>
        </w:rPr>
        <w:t xml:space="preserve">Mundeando Travel opera bajo un modelo tradicional de gestión de viajes, dependiente de la comunicación humana a través de llamadas, WhatsApp y redes sociales. Este enfoque, si bien funcional, presenta una necesidad crítica de modernización para sostener el crecimiento. </w:t>
      </w:r>
      <w:r w:rsidRPr="00314061">
        <w:t>Los principales problemas detectados son:</w:t>
      </w:r>
    </w:p>
    <w:p w14:paraId="662BB37F" w14:textId="77777777" w:rsidR="00314061" w:rsidRPr="00314061" w:rsidRDefault="00314061" w:rsidP="00DB7D98">
      <w:pPr>
        <w:numPr>
          <w:ilvl w:val="0"/>
          <w:numId w:val="4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Ineficiencia Operativa:</w:t>
      </w:r>
      <w:r w:rsidRPr="00314061">
        <w:rPr>
          <w:lang w:val="es-SV"/>
        </w:rPr>
        <w:t xml:space="preserve"> La falta de automatización en la gestión de consultas y reservas consume una cantidad considerable de tiempo del personal, limitando su capacidad para atender a más clientes y enfocarse en tareas estratégicas.</w:t>
      </w:r>
    </w:p>
    <w:p w14:paraId="3591F81D" w14:textId="77777777" w:rsidR="00314061" w:rsidRPr="00314061" w:rsidRDefault="00314061" w:rsidP="00DB7D98">
      <w:pPr>
        <w:numPr>
          <w:ilvl w:val="0"/>
          <w:numId w:val="4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Experiencia del Cliente Subóptima:</w:t>
      </w:r>
      <w:r w:rsidRPr="00314061">
        <w:rPr>
          <w:lang w:val="es-SV"/>
        </w:rPr>
        <w:t xml:space="preserve"> Los clientes no pueden acceder a la información de forma instantánea ni realizar reservas fuera del horario de atención, lo que genera fricción y puede llevar a la pérdida de oportunidades de venta.</w:t>
      </w:r>
    </w:p>
    <w:p w14:paraId="3BE84D5F" w14:textId="77777777" w:rsidR="00314061" w:rsidRPr="00314061" w:rsidRDefault="00314061" w:rsidP="00DB7D98">
      <w:pPr>
        <w:numPr>
          <w:ilvl w:val="0"/>
          <w:numId w:val="4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Restricción de Escalabilidad:</w:t>
      </w:r>
      <w:r w:rsidRPr="00314061">
        <w:rPr>
          <w:lang w:val="es-SV"/>
        </w:rPr>
        <w:t xml:space="preserve"> El modelo actual no permite a la agencia expandirse a nuevos mercados sin un aumento proporcional de los costos operativos y de personal.</w:t>
      </w:r>
    </w:p>
    <w:p w14:paraId="59ED115F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Estos factores demuestran la necesidad de una solución digital que libere a la empresa de estas limitaciones y optimice cada punto de contacto con el cliente.</w:t>
      </w:r>
    </w:p>
    <w:p w14:paraId="76C05DDF" w14:textId="3268660A" w:rsidR="00314061" w:rsidRPr="00314061" w:rsidRDefault="00314061" w:rsidP="00DB7D98">
      <w:pPr>
        <w:pStyle w:val="Heading3"/>
        <w:jc w:val="both"/>
        <w:rPr>
          <w:lang w:val="es-SV"/>
        </w:rPr>
      </w:pPr>
      <w:r w:rsidRPr="00314061">
        <w:rPr>
          <w:lang w:val="es-SV"/>
        </w:rPr>
        <w:t>Solución Propuesta</w:t>
      </w:r>
    </w:p>
    <w:p w14:paraId="4CDE3796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El desarrollo de la aplicación “Mundeando Booking” se justifica como la solución más relevante y estratégica para resolver los problemas identificados. La aplicación no es solo una herramienta, sino una transformación completa del modelo de negocio, permitiendo que la agencia:</w:t>
      </w:r>
    </w:p>
    <w:p w14:paraId="04074DD6" w14:textId="77777777" w:rsidR="00314061" w:rsidRPr="00314061" w:rsidRDefault="00314061" w:rsidP="00DB7D98">
      <w:pPr>
        <w:numPr>
          <w:ilvl w:val="0"/>
          <w:numId w:val="5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Obtenga Ventaja Competitiva:</w:t>
      </w:r>
      <w:r w:rsidRPr="00314061">
        <w:rPr>
          <w:lang w:val="es-SV"/>
        </w:rPr>
        <w:t xml:space="preserve"> Al pasar a un modelo de autoservicio digital, Mundeando Travel se posicionará como una agencia innovadora, moderna y accesible 24/7 en el mercado turístico.</w:t>
      </w:r>
    </w:p>
    <w:p w14:paraId="2741C424" w14:textId="77777777" w:rsidR="00314061" w:rsidRPr="00314061" w:rsidRDefault="00314061" w:rsidP="00DB7D98">
      <w:pPr>
        <w:numPr>
          <w:ilvl w:val="0"/>
          <w:numId w:val="5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Mejore la Eficiencia Operativa:</w:t>
      </w:r>
      <w:r w:rsidRPr="00314061">
        <w:rPr>
          <w:lang w:val="es-SV"/>
        </w:rPr>
        <w:t xml:space="preserve"> La aplicación automatizará procesos repetitivos como la consulta de paquetes y las reservas, permitiendo al personal de la agencia centrarse en la atención personalizada para casos complejos y en la creación de nuevos paquetes turísticos.</w:t>
      </w:r>
    </w:p>
    <w:p w14:paraId="210E51CD" w14:textId="77777777" w:rsidR="00314061" w:rsidRPr="00314061" w:rsidRDefault="00314061" w:rsidP="00DB7D98">
      <w:pPr>
        <w:numPr>
          <w:ilvl w:val="0"/>
          <w:numId w:val="5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Aumente el Alcance del Mercado:</w:t>
      </w:r>
      <w:r w:rsidRPr="00314061">
        <w:rPr>
          <w:lang w:val="es-SV"/>
        </w:rPr>
        <w:t xml:space="preserve"> Al estar disponible en las tiendas de aplicaciones móviles, Mundeando Travel podrá llegar a un público más amplio, incluyendo </w:t>
      </w:r>
      <w:r w:rsidRPr="00314061">
        <w:rPr>
          <w:lang w:val="es-SV"/>
        </w:rPr>
        <w:lastRenderedPageBreak/>
        <w:t>clientes fuera de su área geográfica actual, y con un mínimo costo de adquisición adicional.</w:t>
      </w:r>
    </w:p>
    <w:p w14:paraId="3D64EC35" w14:textId="77777777" w:rsidR="00314061" w:rsidRPr="00314061" w:rsidRDefault="00314061" w:rsidP="00DB7D98">
      <w:pPr>
        <w:numPr>
          <w:ilvl w:val="0"/>
          <w:numId w:val="5"/>
        </w:numPr>
        <w:jc w:val="both"/>
        <w:rPr>
          <w:lang w:val="es-SV"/>
        </w:rPr>
      </w:pPr>
      <w:r w:rsidRPr="00314061">
        <w:rPr>
          <w:b/>
          <w:bCs/>
          <w:lang w:val="es-SV"/>
        </w:rPr>
        <w:t>Maximice la Satisfacción del Cliente:</w:t>
      </w:r>
      <w:r w:rsidRPr="00314061">
        <w:rPr>
          <w:lang w:val="es-SV"/>
        </w:rPr>
        <w:t xml:space="preserve"> La plataforma brindará una experiencia moderna, transparente y fluida, permitiendo a los usuarios controlar su proceso de reserva y acceder a la información de manera instantánea, lo que resultará en una mayor fidelización.</w:t>
      </w:r>
    </w:p>
    <w:p w14:paraId="63C672B6" w14:textId="77777777" w:rsidR="00314061" w:rsidRPr="00314061" w:rsidRDefault="00314061" w:rsidP="00DB7D98">
      <w:pPr>
        <w:jc w:val="both"/>
        <w:rPr>
          <w:lang w:val="es-SV"/>
        </w:rPr>
      </w:pPr>
      <w:r w:rsidRPr="00314061">
        <w:rPr>
          <w:lang w:val="es-SV"/>
        </w:rPr>
        <w:t>En resumen, la aplicación no solo soluciona los problemas existentes, sino que también establece una base tecnológica escalable para el crecimiento a largo plazo y la sostenibilidad de la agencia.</w:t>
      </w:r>
    </w:p>
    <w:p w14:paraId="2C2B51D2" w14:textId="77777777" w:rsidR="00314061" w:rsidRPr="00314061" w:rsidRDefault="00314061" w:rsidP="00314061">
      <w:pPr>
        <w:rPr>
          <w:lang w:val="es-SV"/>
        </w:rPr>
      </w:pPr>
    </w:p>
    <w:sectPr w:rsidR="00314061" w:rsidRPr="0031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D719C"/>
    <w:multiLevelType w:val="multilevel"/>
    <w:tmpl w:val="986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637DD"/>
    <w:multiLevelType w:val="hybridMultilevel"/>
    <w:tmpl w:val="5DA4F6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3025"/>
    <w:multiLevelType w:val="hybridMultilevel"/>
    <w:tmpl w:val="C3A6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F3655"/>
    <w:multiLevelType w:val="multilevel"/>
    <w:tmpl w:val="32A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4E6"/>
    <w:multiLevelType w:val="multilevel"/>
    <w:tmpl w:val="53A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156051">
    <w:abstractNumId w:val="2"/>
  </w:num>
  <w:num w:numId="2" w16cid:durableId="1092898628">
    <w:abstractNumId w:val="1"/>
  </w:num>
  <w:num w:numId="3" w16cid:durableId="578487108">
    <w:abstractNumId w:val="0"/>
  </w:num>
  <w:num w:numId="4" w16cid:durableId="360517425">
    <w:abstractNumId w:val="3"/>
  </w:num>
  <w:num w:numId="5" w16cid:durableId="541139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61"/>
    <w:rsid w:val="00314061"/>
    <w:rsid w:val="003D007A"/>
    <w:rsid w:val="003E7397"/>
    <w:rsid w:val="004D7794"/>
    <w:rsid w:val="0050526D"/>
    <w:rsid w:val="00514028"/>
    <w:rsid w:val="00770425"/>
    <w:rsid w:val="00A8611E"/>
    <w:rsid w:val="00DB7D98"/>
    <w:rsid w:val="00D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AD5C8"/>
  <w15:chartTrackingRefBased/>
  <w15:docId w15:val="{02AE0950-FA1D-492F-8E12-25107A9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torres</dc:creator>
  <cp:keywords/>
  <dc:description/>
  <cp:lastModifiedBy>fernando torres</cp:lastModifiedBy>
  <cp:revision>1</cp:revision>
  <dcterms:created xsi:type="dcterms:W3CDTF">2025-08-30T01:46:00Z</dcterms:created>
  <dcterms:modified xsi:type="dcterms:W3CDTF">2025-08-30T02:01:00Z</dcterms:modified>
</cp:coreProperties>
</file>