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3CD9A" w14:textId="0D6C53DD" w:rsidR="00750EA7" w:rsidRPr="00933B37" w:rsidRDefault="00933B37" w:rsidP="00933B37">
      <w:r w:rsidRPr="00933B37">
        <w:rPr>
          <w:sz w:val="32"/>
          <w:szCs w:val="32"/>
        </w:rPr>
        <w:t>Dokumentation der Datenbank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t xml:space="preserve">1:n zwischen </w:t>
      </w:r>
      <w:proofErr w:type="spellStart"/>
      <w:r>
        <w:t>tabel_person_FIDgeschlecht</w:t>
      </w:r>
      <w:proofErr w:type="spellEnd"/>
      <w:r>
        <w:t xml:space="preserve"> und </w:t>
      </w:r>
      <w:proofErr w:type="spellStart"/>
      <w:r>
        <w:t>tabel_geschlecht_id</w:t>
      </w:r>
      <w:proofErr w:type="spellEnd"/>
      <w:r>
        <w:t>:</w:t>
      </w:r>
      <w:r>
        <w:br/>
      </w:r>
      <w:r>
        <w:tab/>
        <w:t>Update: Cascade/</w:t>
      </w:r>
      <w:proofErr w:type="spellStart"/>
      <w:r>
        <w:t>restrict</w:t>
      </w:r>
      <w:proofErr w:type="spellEnd"/>
      <w:r>
        <w:t>/</w:t>
      </w:r>
      <w:proofErr w:type="spellStart"/>
      <w:r>
        <w:t>set</w:t>
      </w:r>
      <w:proofErr w:type="spellEnd"/>
      <w:r>
        <w:t xml:space="preserve"> Null</w:t>
      </w:r>
      <w:r>
        <w:br/>
      </w:r>
      <w:r>
        <w:tab/>
        <w:t xml:space="preserve">Delete: </w:t>
      </w:r>
      <w:r>
        <w:br/>
        <w:t>Warum:</w:t>
      </w:r>
    </w:p>
    <w:sectPr w:rsidR="00750EA7" w:rsidRPr="00933B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B37"/>
    <w:rsid w:val="00682B8A"/>
    <w:rsid w:val="00750EA7"/>
    <w:rsid w:val="00933B37"/>
    <w:rsid w:val="00DB55DB"/>
    <w:rsid w:val="00DD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B41C4"/>
  <w15:chartTrackingRefBased/>
  <w15:docId w15:val="{7FD335B9-FB57-4A1F-BFEF-973F6B58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126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Hubmann</dc:creator>
  <cp:keywords/>
  <dc:description/>
  <cp:lastModifiedBy>Marcel Hubmann</cp:lastModifiedBy>
  <cp:revision>1</cp:revision>
  <dcterms:created xsi:type="dcterms:W3CDTF">2023-11-29T09:29:00Z</dcterms:created>
  <dcterms:modified xsi:type="dcterms:W3CDTF">2023-11-29T09:34:00Z</dcterms:modified>
</cp:coreProperties>
</file>