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DE88" w14:textId="77777777" w:rsidR="00FE39EF" w:rsidRDefault="00AC0E4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nlm5mbctnyf" w:colFirst="0" w:colLast="0"/>
      <w:bookmarkEnd w:id="0"/>
      <w:r>
        <w:rPr>
          <w:b/>
          <w:bCs/>
          <w:sz w:val="46"/>
          <w:szCs w:val="46"/>
        </w:rPr>
        <w:t>SYKON S60 – Casement / Door System</w:t>
      </w:r>
    </w:p>
    <w:p w14:paraId="55A9DE89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4ftgf6jur8xm" w:colFirst="0" w:colLast="0"/>
      <w:bookmarkEnd w:id="1"/>
      <w:r>
        <w:rPr>
          <w:b/>
          <w:bCs/>
          <w:sz w:val="34"/>
          <w:szCs w:val="34"/>
        </w:rPr>
        <w:t>Technical Catalogue</w:t>
      </w:r>
    </w:p>
    <w:p w14:paraId="55A9DE8A" w14:textId="77777777" w:rsidR="00FE39EF" w:rsidRDefault="00000000">
      <w:r>
        <w:pict w14:anchorId="55A9E026">
          <v:rect id="_x0000_i1025" style="width:0;height:1.5pt" o:hralign="center" o:hrstd="t" o:hr="t" fillcolor="#a0a0a0" stroked="f"/>
        </w:pict>
      </w:r>
    </w:p>
    <w:p w14:paraId="55A9DE8B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hwp4r265kof" w:colFirst="0" w:colLast="0"/>
      <w:bookmarkEnd w:id="2"/>
      <w:r>
        <w:rPr>
          <w:b/>
          <w:bCs/>
          <w:sz w:val="34"/>
          <w:szCs w:val="34"/>
        </w:rPr>
        <w:t>1. System Overview</w:t>
      </w:r>
    </w:p>
    <w:p w14:paraId="55A9DE8C" w14:textId="77777777" w:rsidR="00FE39EF" w:rsidRDefault="00AC0E41">
      <w:pPr>
        <w:spacing w:before="240" w:after="240"/>
      </w:pPr>
      <w:r>
        <w:t xml:space="preserve">S60 is a </w:t>
      </w:r>
      <w:r>
        <w:rPr>
          <w:b/>
          <w:bCs/>
        </w:rPr>
        <w:t xml:space="preserve">60 mm </w:t>
      </w:r>
      <w:proofErr w:type="spellStart"/>
      <w:r>
        <w:rPr>
          <w:b/>
          <w:bCs/>
        </w:rPr>
        <w:t>aluminium</w:t>
      </w:r>
      <w:proofErr w:type="spellEnd"/>
      <w:r>
        <w:rPr>
          <w:b/>
          <w:bCs/>
        </w:rPr>
        <w:t xml:space="preserve"> casement system</w:t>
      </w:r>
      <w:r>
        <w:t>.</w:t>
      </w:r>
    </w:p>
    <w:p w14:paraId="55A9DE8D" w14:textId="77777777" w:rsidR="00FE39EF" w:rsidRDefault="00AC0E41">
      <w:pPr>
        <w:spacing w:before="240" w:after="240"/>
      </w:pPr>
      <w:r>
        <w:t>The system includes:</w:t>
      </w:r>
    </w:p>
    <w:p w14:paraId="55A9DE8E" w14:textId="77777777" w:rsidR="00FE39EF" w:rsidRDefault="00AC0E41">
      <w:pPr>
        <w:numPr>
          <w:ilvl w:val="0"/>
          <w:numId w:val="1"/>
        </w:numPr>
        <w:spacing w:before="240"/>
      </w:pPr>
      <w:r>
        <w:t>Casement windows (inward and outward opening)</w:t>
      </w:r>
      <w:r>
        <w:br/>
      </w:r>
    </w:p>
    <w:p w14:paraId="55A9DE8F" w14:textId="77777777" w:rsidR="00FE39EF" w:rsidRDefault="00AC0E41">
      <w:pPr>
        <w:numPr>
          <w:ilvl w:val="0"/>
          <w:numId w:val="1"/>
        </w:numPr>
      </w:pPr>
      <w:r>
        <w:t>Hinged doors</w:t>
      </w:r>
      <w:r>
        <w:br/>
      </w:r>
    </w:p>
    <w:p w14:paraId="55A9DE90" w14:textId="77777777" w:rsidR="00FE39EF" w:rsidRDefault="00AC0E41">
      <w:pPr>
        <w:numPr>
          <w:ilvl w:val="0"/>
          <w:numId w:val="1"/>
        </w:numPr>
      </w:pPr>
      <w:r>
        <w:t>Concealed sash configurations</w:t>
      </w:r>
      <w:r>
        <w:br/>
      </w:r>
    </w:p>
    <w:p w14:paraId="55A9DE91" w14:textId="77777777" w:rsidR="00FE39EF" w:rsidRDefault="00AC0E41">
      <w:pPr>
        <w:numPr>
          <w:ilvl w:val="0"/>
          <w:numId w:val="1"/>
        </w:numPr>
        <w:spacing w:after="240"/>
      </w:pPr>
      <w:r>
        <w:t>Co-planar door configurations</w:t>
      </w:r>
      <w:r>
        <w:br/>
      </w:r>
    </w:p>
    <w:p w14:paraId="55A9DE92" w14:textId="77777777" w:rsidR="00FE39EF" w:rsidRDefault="00000000">
      <w:r>
        <w:pict w14:anchorId="55A9E027">
          <v:rect id="_x0000_i1026" style="width:0;height:1.5pt" o:hralign="center" o:hrstd="t" o:hr="t" fillcolor="#a0a0a0" stroked="f"/>
        </w:pict>
      </w:r>
    </w:p>
    <w:p w14:paraId="55A9DE93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ib9cpnetibw" w:colFirst="0" w:colLast="0"/>
      <w:bookmarkEnd w:id="3"/>
      <w:r>
        <w:rPr>
          <w:b/>
          <w:bCs/>
          <w:sz w:val="34"/>
          <w:szCs w:val="34"/>
        </w:rPr>
        <w:t>2. Performance Summary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03"/>
        <w:gridCol w:w="1387"/>
        <w:gridCol w:w="4212"/>
        <w:gridCol w:w="858"/>
      </w:tblGrid>
      <w:tr w:rsidR="00FE39EF" w14:paraId="55A9DE98" w14:textId="77777777">
        <w:trPr>
          <w:trHeight w:val="500"/>
        </w:trPr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4" w14:textId="77777777" w:rsidR="00FE39EF" w:rsidRDefault="00AC0E41">
            <w:pPr>
              <w:jc w:val="center"/>
            </w:pPr>
            <w:r>
              <w:rPr>
                <w:b/>
                <w:bCs/>
              </w:rPr>
              <w:t>Performance Item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5" w14:textId="77777777" w:rsidR="00FE39EF" w:rsidRDefault="00AC0E41">
            <w:pPr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4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6" w14:textId="77777777" w:rsidR="00FE39EF" w:rsidRDefault="00AC0E41">
            <w:pPr>
              <w:jc w:val="center"/>
            </w:pPr>
            <w:r>
              <w:rPr>
                <w:b/>
                <w:bCs/>
              </w:rPr>
              <w:t>Result (Achieved)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7" w14:textId="77777777" w:rsidR="00FE39EF" w:rsidRDefault="00AC0E41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FE39EF" w14:paraId="55A9DE9D" w14:textId="77777777">
        <w:trPr>
          <w:trHeight w:val="770"/>
        </w:trPr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9" w14:textId="77777777" w:rsidR="00FE39EF" w:rsidRDefault="00AC0E41">
            <w:r>
              <w:t>Air infiltration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A" w14:textId="77777777" w:rsidR="00FE39EF" w:rsidRDefault="00AC0E41">
            <w:r>
              <w:t>ASTM E283</w:t>
            </w:r>
          </w:p>
        </w:tc>
        <w:tc>
          <w:tcPr>
            <w:tcW w:w="4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B" w14:textId="77777777" w:rsidR="00FE39EF" w:rsidRDefault="00AC0E41">
            <w:r>
              <w:rPr>
                <w:b/>
                <w:bCs/>
              </w:rPr>
              <w:t>Within 2.5 m³/h·m² @ 75 Pa (preliminary test)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C" w14:textId="77777777" w:rsidR="00FE39EF" w:rsidRDefault="00AC0E41">
            <w:r>
              <w:t>Pass</w:t>
            </w:r>
          </w:p>
        </w:tc>
      </w:tr>
      <w:tr w:rsidR="00FE39EF" w14:paraId="55A9DEA2" w14:textId="77777777">
        <w:trPr>
          <w:trHeight w:val="770"/>
        </w:trPr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E" w14:textId="77777777" w:rsidR="00FE39EF" w:rsidRDefault="00AC0E41">
            <w:r>
              <w:t>Static water penetration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9F" w14:textId="77777777" w:rsidR="00FE39EF" w:rsidRDefault="00AC0E41">
            <w:r>
              <w:t>ASTM E331</w:t>
            </w:r>
          </w:p>
        </w:tc>
        <w:tc>
          <w:tcPr>
            <w:tcW w:w="4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0" w14:textId="77777777" w:rsidR="00FE39EF" w:rsidRDefault="00AC0E41">
            <w:r>
              <w:rPr>
                <w:b/>
                <w:bCs/>
              </w:rPr>
              <w:t>600 Pa (no water ingress)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1" w14:textId="77777777" w:rsidR="00FE39EF" w:rsidRDefault="00AC0E41">
            <w:r>
              <w:t>Pass</w:t>
            </w:r>
          </w:p>
        </w:tc>
      </w:tr>
      <w:tr w:rsidR="00FE39EF" w14:paraId="55A9DEA7" w14:textId="77777777">
        <w:trPr>
          <w:trHeight w:val="770"/>
        </w:trPr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3" w14:textId="77777777" w:rsidR="00FE39EF" w:rsidRDefault="00AC0E41">
            <w:r>
              <w:t>Wind resistance – serviceability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4" w14:textId="77777777" w:rsidR="00FE39EF" w:rsidRDefault="00AC0E41">
            <w:r>
              <w:t>ASTM E330</w:t>
            </w:r>
          </w:p>
        </w:tc>
        <w:tc>
          <w:tcPr>
            <w:tcW w:w="4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5" w14:textId="77777777" w:rsidR="00FE39EF" w:rsidRDefault="00AC0E41">
            <w:r>
              <w:rPr>
                <w:b/>
                <w:bCs/>
              </w:rPr>
              <w:t>+1400 Pa / +1920 Pa (within L/175)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6" w14:textId="77777777" w:rsidR="00FE39EF" w:rsidRDefault="00AC0E41">
            <w:r>
              <w:t>Pass</w:t>
            </w:r>
          </w:p>
        </w:tc>
      </w:tr>
      <w:tr w:rsidR="00FE39EF" w14:paraId="55A9DEAC" w14:textId="77777777">
        <w:trPr>
          <w:trHeight w:val="770"/>
        </w:trPr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8" w14:textId="77777777" w:rsidR="00FE39EF" w:rsidRDefault="00AC0E41">
            <w:r>
              <w:t>Wind resistance – safety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9" w14:textId="77777777" w:rsidR="00FE39EF" w:rsidRDefault="00AC0E41">
            <w:r>
              <w:t>ASTM E330</w:t>
            </w:r>
          </w:p>
        </w:tc>
        <w:tc>
          <w:tcPr>
            <w:tcW w:w="4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A" w14:textId="77777777" w:rsidR="00FE39EF" w:rsidRDefault="00AC0E41">
            <w:r>
              <w:rPr>
                <w:b/>
                <w:bCs/>
              </w:rPr>
              <w:t>+2100 Pa / +2880 Pa (no failure)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B" w14:textId="77777777" w:rsidR="00FE39EF" w:rsidRDefault="00AC0E41">
            <w:r>
              <w:t>Pass</w:t>
            </w:r>
          </w:p>
        </w:tc>
      </w:tr>
    </w:tbl>
    <w:p w14:paraId="55A9DEAD" w14:textId="77777777" w:rsidR="00FE39EF" w:rsidRDefault="00000000">
      <w:r>
        <w:lastRenderedPageBreak/>
        <w:pict w14:anchorId="55A9E028">
          <v:rect id="_x0000_i1027" style="width:0;height:1.5pt" o:hralign="center" o:hrstd="t" o:hr="t" fillcolor="#a0a0a0" stroked="f"/>
        </w:pict>
      </w:r>
    </w:p>
    <w:p w14:paraId="55A9DEAE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mfy80j0yea9" w:colFirst="0" w:colLast="0"/>
      <w:bookmarkEnd w:id="4"/>
      <w:r>
        <w:rPr>
          <w:b/>
          <w:bCs/>
          <w:sz w:val="34"/>
          <w:szCs w:val="34"/>
        </w:rPr>
        <w:t>3. Additional Certified Performance (EN Standards)</w:t>
      </w:r>
    </w:p>
    <w:tbl>
      <w:tblPr>
        <w:tblStyle w:val="a0"/>
        <w:tblW w:w="54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1205"/>
        <w:gridCol w:w="2150"/>
      </w:tblGrid>
      <w:tr w:rsidR="00FE39EF" w14:paraId="55A9DEB2" w14:textId="77777777">
        <w:trPr>
          <w:trHeight w:val="500"/>
        </w:trPr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AF" w14:textId="77777777" w:rsidR="00FE39EF" w:rsidRDefault="00AC0E41">
            <w:pPr>
              <w:jc w:val="center"/>
            </w:pPr>
            <w:r>
              <w:rPr>
                <w:b/>
                <w:bCs/>
              </w:rPr>
              <w:t>Performance Item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0" w14:textId="77777777" w:rsidR="00FE39EF" w:rsidRDefault="00AC0E41">
            <w:pPr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1" w14:textId="77777777" w:rsidR="00FE39EF" w:rsidRDefault="00AC0E41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 w:rsidR="00FE39EF" w14:paraId="55A9DEB6" w14:textId="77777777">
        <w:trPr>
          <w:trHeight w:val="500"/>
        </w:trPr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3" w14:textId="77777777" w:rsidR="00FE39EF" w:rsidRDefault="00AC0E41">
            <w:r>
              <w:t>Air permeability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4" w14:textId="77777777" w:rsidR="00FE39EF" w:rsidRDefault="00AC0E41">
            <w:r>
              <w:t>EN 12207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5" w14:textId="77777777" w:rsidR="00FE39EF" w:rsidRDefault="00AC0E41">
            <w:r>
              <w:t>Class 4</w:t>
            </w:r>
          </w:p>
        </w:tc>
      </w:tr>
      <w:tr w:rsidR="00FE39EF" w14:paraId="55A9DEBA" w14:textId="77777777">
        <w:trPr>
          <w:trHeight w:val="500"/>
        </w:trPr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7" w14:textId="77777777" w:rsidR="00FE39EF" w:rsidRDefault="00AC0E41">
            <w:r>
              <w:t>Water tightness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8" w14:textId="77777777" w:rsidR="00FE39EF" w:rsidRDefault="00AC0E41">
            <w:r>
              <w:t>EN 12208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9" w14:textId="77777777" w:rsidR="00FE39EF" w:rsidRDefault="00AC0E41">
            <w:r>
              <w:t>Class 7A / Class 3A</w:t>
            </w:r>
          </w:p>
        </w:tc>
      </w:tr>
      <w:tr w:rsidR="00FE39EF" w14:paraId="55A9DEBE" w14:textId="77777777">
        <w:trPr>
          <w:trHeight w:val="500"/>
        </w:trPr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B" w14:textId="77777777" w:rsidR="00FE39EF" w:rsidRDefault="00AC0E41">
            <w:r>
              <w:t>Wind resistance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C" w14:textId="77777777" w:rsidR="00FE39EF" w:rsidRDefault="00AC0E41">
            <w:r>
              <w:t>EN 12210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BD" w14:textId="77777777" w:rsidR="00FE39EF" w:rsidRDefault="00AC0E41">
            <w:r>
              <w:t>Class C3</w:t>
            </w:r>
          </w:p>
        </w:tc>
      </w:tr>
    </w:tbl>
    <w:p w14:paraId="55A9DEBF" w14:textId="77777777" w:rsidR="00FE39EF" w:rsidRDefault="00000000">
      <w:r>
        <w:pict w14:anchorId="55A9E029">
          <v:rect id="_x0000_i1028" style="width:0;height:1.5pt" o:hralign="center" o:hrstd="t" o:hr="t" fillcolor="#a0a0a0" stroked="f"/>
        </w:pict>
      </w:r>
    </w:p>
    <w:p w14:paraId="55A9DEC0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1aelc2id1po" w:colFirst="0" w:colLast="0"/>
      <w:bookmarkEnd w:id="5"/>
      <w:r>
        <w:rPr>
          <w:b/>
          <w:bCs/>
          <w:sz w:val="34"/>
          <w:szCs w:val="34"/>
        </w:rPr>
        <w:t>4. Measured Performance Data</w:t>
      </w:r>
    </w:p>
    <w:tbl>
      <w:tblPr>
        <w:tblStyle w:val="a1"/>
        <w:tblW w:w="58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2570"/>
      </w:tblGrid>
      <w:tr w:rsidR="00FE39EF" w14:paraId="55A9DEC3" w14:textId="77777777">
        <w:trPr>
          <w:trHeight w:val="500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1" w14:textId="77777777" w:rsidR="00FE39EF" w:rsidRDefault="00AC0E41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2" w14:textId="77777777" w:rsidR="00FE39EF" w:rsidRDefault="00AC0E41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FE39EF" w14:paraId="55A9DEC6" w14:textId="77777777">
        <w:trPr>
          <w:trHeight w:val="500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4" w14:textId="77777777" w:rsidR="00FE39EF" w:rsidRDefault="00AC0E41">
            <w:r>
              <w:t>Sample type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5" w14:textId="77777777" w:rsidR="00FE39EF" w:rsidRDefault="00AC0E41">
            <w:r>
              <w:t>Hinged door</w:t>
            </w:r>
          </w:p>
        </w:tc>
      </w:tr>
      <w:tr w:rsidR="00FE39EF" w14:paraId="55A9DEC9" w14:textId="77777777">
        <w:trPr>
          <w:trHeight w:val="500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7" w14:textId="77777777" w:rsidR="00FE39EF" w:rsidRDefault="00AC0E41">
            <w:r>
              <w:t>Sample size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8" w14:textId="77777777" w:rsidR="00FE39EF" w:rsidRDefault="00AC0E41">
            <w:r>
              <w:t>1000 × 2300 mm</w:t>
            </w:r>
          </w:p>
        </w:tc>
      </w:tr>
      <w:tr w:rsidR="00FE39EF" w14:paraId="55A9DECC" w14:textId="77777777">
        <w:trPr>
          <w:trHeight w:val="500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A" w14:textId="77777777" w:rsidR="00FE39EF" w:rsidRDefault="00AC0E41">
            <w:r>
              <w:t>Glass type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B" w14:textId="77777777" w:rsidR="00FE39EF" w:rsidRDefault="00AC0E41">
            <w:r>
              <w:t>Double glazing</w:t>
            </w:r>
          </w:p>
        </w:tc>
      </w:tr>
      <w:tr w:rsidR="00FE39EF" w14:paraId="55A9DECF" w14:textId="77777777">
        <w:trPr>
          <w:trHeight w:val="500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D" w14:textId="77777777" w:rsidR="00FE39EF" w:rsidRDefault="00AC0E41">
            <w:r>
              <w:t>Glass thickness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CE" w14:textId="77777777" w:rsidR="00FE39EF" w:rsidRDefault="00AC0E41">
            <w:r>
              <w:t>28 mm</w:t>
            </w:r>
          </w:p>
        </w:tc>
      </w:tr>
      <w:tr w:rsidR="00FE39EF" w14:paraId="55A9DED2" w14:textId="77777777">
        <w:trPr>
          <w:trHeight w:val="500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0" w14:textId="77777777" w:rsidR="00FE39EF" w:rsidRDefault="00AC0E41">
            <w:r>
              <w:t>Air infiltration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1" w14:textId="77777777" w:rsidR="00FE39EF" w:rsidRDefault="00AC0E41">
            <w:r>
              <w:t>Within permissible limit</w:t>
            </w:r>
          </w:p>
        </w:tc>
      </w:tr>
      <w:tr w:rsidR="00FE39EF" w14:paraId="55A9DED5" w14:textId="77777777">
        <w:trPr>
          <w:trHeight w:val="500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3" w14:textId="77777777" w:rsidR="00FE39EF" w:rsidRDefault="00AC0E41">
            <w:r>
              <w:t>Water penetration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4" w14:textId="77777777" w:rsidR="00FE39EF" w:rsidRDefault="00AC0E41">
            <w:r>
              <w:t>No leakage at 600 Pa</w:t>
            </w:r>
          </w:p>
        </w:tc>
      </w:tr>
      <w:tr w:rsidR="00FE39EF" w14:paraId="55A9DED8" w14:textId="77777777">
        <w:trPr>
          <w:trHeight w:val="500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6" w14:textId="77777777" w:rsidR="00FE39EF" w:rsidRDefault="00AC0E41">
            <w:r>
              <w:t>Wind resistance (serviceability)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7" w14:textId="77777777" w:rsidR="00FE39EF" w:rsidRDefault="00AC0E41">
            <w:r>
              <w:t>Up to 1920 Pa</w:t>
            </w:r>
          </w:p>
        </w:tc>
      </w:tr>
      <w:tr w:rsidR="00FE39EF" w14:paraId="55A9DEDB" w14:textId="77777777">
        <w:trPr>
          <w:trHeight w:val="500"/>
        </w:trPr>
        <w:tc>
          <w:tcPr>
            <w:tcW w:w="3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9" w14:textId="77777777" w:rsidR="00FE39EF" w:rsidRDefault="00AC0E41">
            <w:r>
              <w:t>Wind resistance (safety)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A" w14:textId="77777777" w:rsidR="00FE39EF" w:rsidRDefault="00AC0E41">
            <w:r>
              <w:t>Up to 2880 Pa</w:t>
            </w:r>
          </w:p>
        </w:tc>
      </w:tr>
    </w:tbl>
    <w:p w14:paraId="55A9DEDC" w14:textId="77777777" w:rsidR="00FE39EF" w:rsidRDefault="00000000">
      <w:r>
        <w:pict w14:anchorId="55A9E02A">
          <v:rect id="_x0000_i1029" style="width:0;height:1.5pt" o:hralign="center" o:hrstd="t" o:hr="t" fillcolor="#a0a0a0" stroked="f"/>
        </w:pict>
      </w:r>
    </w:p>
    <w:p w14:paraId="55A9DEDD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60m9do6q46n4" w:colFirst="0" w:colLast="0"/>
      <w:bookmarkEnd w:id="6"/>
      <w:r>
        <w:rPr>
          <w:b/>
          <w:bCs/>
          <w:sz w:val="34"/>
          <w:szCs w:val="34"/>
        </w:rPr>
        <w:t>5</w:t>
      </w:r>
      <w:proofErr w:type="gramStart"/>
      <w:r>
        <w:rPr>
          <w:b/>
          <w:bCs/>
          <w:sz w:val="34"/>
          <w:szCs w:val="34"/>
        </w:rPr>
        <w:t>. System</w:t>
      </w:r>
      <w:proofErr w:type="gramEnd"/>
      <w:r>
        <w:rPr>
          <w:b/>
          <w:bCs/>
          <w:sz w:val="34"/>
          <w:szCs w:val="34"/>
        </w:rPr>
        <w:t xml:space="preserve"> Basic Technical Data</w:t>
      </w:r>
    </w:p>
    <w:tbl>
      <w:tblPr>
        <w:tblStyle w:val="a2"/>
        <w:tblW w:w="55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245"/>
      </w:tblGrid>
      <w:tr w:rsidR="00FE39EF" w14:paraId="55A9DEE0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E" w14:textId="77777777" w:rsidR="00FE39EF" w:rsidRDefault="00AC0E41">
            <w:pPr>
              <w:jc w:val="center"/>
            </w:pPr>
            <w:r>
              <w:rPr>
                <w:b/>
                <w:bCs/>
              </w:rPr>
              <w:lastRenderedPageBreak/>
              <w:t>Item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DF" w14:textId="77777777" w:rsidR="00FE39EF" w:rsidRDefault="00AC0E41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FE39EF" w14:paraId="55A9DEE3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1" w14:textId="77777777" w:rsidR="00FE39EF" w:rsidRDefault="00AC0E41">
            <w:r>
              <w:t>System type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2" w14:textId="77777777" w:rsidR="00FE39EF" w:rsidRDefault="00AC0E41">
            <w:r>
              <w:t>Casement / hinged door system</w:t>
            </w:r>
          </w:p>
        </w:tc>
      </w:tr>
      <w:tr w:rsidR="00FE39EF" w14:paraId="55A9DEE6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4" w14:textId="77777777" w:rsidR="00FE39EF" w:rsidRDefault="00AC0E41">
            <w:r>
              <w:t>System depth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5" w14:textId="77777777" w:rsidR="00FE39EF" w:rsidRDefault="00AC0E41">
            <w:r>
              <w:t>60 mm</w:t>
            </w:r>
          </w:p>
        </w:tc>
      </w:tr>
      <w:tr w:rsidR="00FE39EF" w14:paraId="55A9DEE9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7" w14:textId="77777777" w:rsidR="00FE39EF" w:rsidRDefault="00AC0E41">
            <w:r>
              <w:t>Frame material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8" w14:textId="77777777" w:rsidR="00FE39EF" w:rsidRDefault="00AC0E41">
            <w:r>
              <w:t>Aluminium</w:t>
            </w:r>
          </w:p>
        </w:tc>
      </w:tr>
      <w:tr w:rsidR="00FE39EF" w14:paraId="55A9DEEC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A" w14:textId="77777777" w:rsidR="00FE39EF" w:rsidRDefault="00AC0E41">
            <w:r>
              <w:t>Thermal construction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B" w14:textId="77777777" w:rsidR="00FE39EF" w:rsidRDefault="00AC0E41">
            <w:r>
              <w:t>Aluminium composite profiles</w:t>
            </w:r>
          </w:p>
        </w:tc>
      </w:tr>
      <w:tr w:rsidR="00FE39EF" w14:paraId="55A9DEEF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D" w14:textId="77777777" w:rsidR="00FE39EF" w:rsidRDefault="00AC0E41">
            <w:r>
              <w:t>Glazing type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EE" w14:textId="77777777" w:rsidR="00FE39EF" w:rsidRDefault="00AC0E41">
            <w:r>
              <w:t>Double glazing</w:t>
            </w:r>
          </w:p>
        </w:tc>
      </w:tr>
      <w:tr w:rsidR="00FE39EF" w14:paraId="55A9DEF2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0" w14:textId="77777777" w:rsidR="00FE39EF" w:rsidRDefault="00AC0E41">
            <w:r>
              <w:t>Tested glass thickness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1" w14:textId="77777777" w:rsidR="00FE39EF" w:rsidRDefault="00AC0E41">
            <w:r>
              <w:t>24 mm / 28 mm</w:t>
            </w:r>
          </w:p>
        </w:tc>
      </w:tr>
      <w:tr w:rsidR="00FE39EF" w14:paraId="55A9DEF5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3" w14:textId="77777777" w:rsidR="00FE39EF" w:rsidRDefault="00AC0E41">
            <w:r>
              <w:t>Sealing system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4" w14:textId="77777777" w:rsidR="00FE39EF" w:rsidRDefault="00AC0E41">
            <w:r>
              <w:t>EPDM gaskets</w:t>
            </w:r>
          </w:p>
        </w:tc>
      </w:tr>
    </w:tbl>
    <w:p w14:paraId="55A9DEF6" w14:textId="77777777" w:rsidR="00FE39EF" w:rsidRDefault="00000000">
      <w:r>
        <w:pict w14:anchorId="55A9E02B">
          <v:rect id="_x0000_i1030" style="width:0;height:1.5pt" o:hralign="center" o:hrstd="t" o:hr="t" fillcolor="#a0a0a0" stroked="f"/>
        </w:pict>
      </w:r>
    </w:p>
    <w:p w14:paraId="55A9DEF7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h2i0frre586c" w:colFirst="0" w:colLast="0"/>
      <w:bookmarkEnd w:id="7"/>
      <w:r>
        <w:rPr>
          <w:b/>
          <w:bCs/>
          <w:sz w:val="34"/>
          <w:szCs w:val="34"/>
        </w:rPr>
        <w:t>6. Frame Profile Options</w:t>
      </w:r>
    </w:p>
    <w:tbl>
      <w:tblPr>
        <w:tblStyle w:val="a3"/>
        <w:tblW w:w="46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195"/>
        <w:gridCol w:w="1220"/>
      </w:tblGrid>
      <w:tr w:rsidR="00FE39EF" w14:paraId="55A9DEF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8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9" w14:textId="77777777" w:rsidR="00FE39EF" w:rsidRDefault="00AC0E41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A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EF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C" w14:textId="77777777" w:rsidR="00FE39EF" w:rsidRDefault="00AC0E41">
            <w:r>
              <w:t>C060-100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D" w14:textId="77777777" w:rsidR="00FE39EF" w:rsidRDefault="00AC0E41">
            <w:r>
              <w:t>Small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EFE" w14:textId="77777777" w:rsidR="00FE39EF" w:rsidRDefault="00AC0E41">
            <w:r>
              <w:t>1080 gr/m</w:t>
            </w:r>
          </w:p>
        </w:tc>
      </w:tr>
      <w:tr w:rsidR="00FE39EF" w14:paraId="55A9DF0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0" w14:textId="77777777" w:rsidR="00FE39EF" w:rsidRDefault="00AC0E41">
            <w:r>
              <w:t>C060-101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1" w14:textId="77777777" w:rsidR="00FE39EF" w:rsidRDefault="00AC0E41">
            <w:r>
              <w:t>Medium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2" w14:textId="77777777" w:rsidR="00FE39EF" w:rsidRDefault="00AC0E41">
            <w:r>
              <w:t>1270 gr/m</w:t>
            </w:r>
          </w:p>
        </w:tc>
      </w:tr>
      <w:tr w:rsidR="00FE39EF" w14:paraId="55A9DF07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4" w14:textId="77777777" w:rsidR="00FE39EF" w:rsidRDefault="00AC0E41">
            <w:r>
              <w:t>C060-102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5" w14:textId="77777777" w:rsidR="00FE39EF" w:rsidRDefault="00AC0E41">
            <w:r>
              <w:t>Large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6" w14:textId="77777777" w:rsidR="00FE39EF" w:rsidRDefault="00AC0E41">
            <w:r>
              <w:t>1440 gr/m</w:t>
            </w:r>
          </w:p>
        </w:tc>
      </w:tr>
      <w:tr w:rsidR="00FE39EF" w14:paraId="55A9DF0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8" w14:textId="77777777" w:rsidR="00FE39EF" w:rsidRDefault="00AC0E41">
            <w:r>
              <w:t>C060-120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9" w14:textId="77777777" w:rsidR="00FE39EF" w:rsidRDefault="00AC0E41">
            <w:r>
              <w:t>Storefront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A" w14:textId="77777777" w:rsidR="00FE39EF" w:rsidRDefault="00AC0E41">
            <w:r>
              <w:t>2039 gr/m</w:t>
            </w:r>
          </w:p>
        </w:tc>
      </w:tr>
      <w:tr w:rsidR="00FE39EF" w14:paraId="55A9DF0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C" w14:textId="77777777" w:rsidR="00FE39EF" w:rsidRDefault="00AC0E41">
            <w:r>
              <w:t>C060-121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D" w14:textId="77777777" w:rsidR="00FE39EF" w:rsidRDefault="00AC0E41">
            <w:r>
              <w:t>Entrance door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0E" w14:textId="77777777" w:rsidR="00FE39EF" w:rsidRDefault="00AC0E41">
            <w:r>
              <w:t>1880 gr/m</w:t>
            </w:r>
          </w:p>
        </w:tc>
      </w:tr>
      <w:tr w:rsidR="00FE39EF" w14:paraId="55A9DF1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0" w14:textId="77777777" w:rsidR="00FE39EF" w:rsidRDefault="00AC0E41">
            <w:r>
              <w:t>C060-190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1" w14:textId="77777777" w:rsidR="00FE39EF" w:rsidRDefault="00AC0E41">
            <w:r>
              <w:t>Reverse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2" w14:textId="77777777" w:rsidR="00FE39EF" w:rsidRDefault="00AC0E41">
            <w:r>
              <w:t>976 gr/m</w:t>
            </w:r>
          </w:p>
        </w:tc>
      </w:tr>
      <w:tr w:rsidR="00FE39EF" w14:paraId="55A9DF17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4" w14:textId="77777777" w:rsidR="00FE39EF" w:rsidRDefault="00AC0E41">
            <w:r>
              <w:lastRenderedPageBreak/>
              <w:t>C060-821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5" w14:textId="77777777" w:rsidR="00FE39EF" w:rsidRDefault="00AC0E41">
            <w:r>
              <w:t>Storefront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6" w14:textId="77777777" w:rsidR="00FE39EF" w:rsidRDefault="00AC0E41">
            <w:r>
              <w:t>1389 gr/m</w:t>
            </w:r>
          </w:p>
        </w:tc>
      </w:tr>
    </w:tbl>
    <w:p w14:paraId="55A9DF18" w14:textId="77777777" w:rsidR="00FE39EF" w:rsidRDefault="00000000">
      <w:r>
        <w:pict w14:anchorId="55A9E02C">
          <v:rect id="_x0000_i1031" style="width:0;height:1.5pt" o:hralign="center" o:hrstd="t" o:hr="t" fillcolor="#a0a0a0" stroked="f"/>
        </w:pict>
      </w:r>
    </w:p>
    <w:p w14:paraId="55A9DF19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6q2cr3rz7zt6" w:colFirst="0" w:colLast="0"/>
      <w:bookmarkEnd w:id="8"/>
      <w:r>
        <w:rPr>
          <w:b/>
          <w:bCs/>
          <w:sz w:val="34"/>
          <w:szCs w:val="34"/>
        </w:rPr>
        <w:t>7. Sash Profile Options</w:t>
      </w:r>
    </w:p>
    <w:tbl>
      <w:tblPr>
        <w:tblStyle w:val="a4"/>
        <w:tblW w:w="57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380"/>
        <w:gridCol w:w="1220"/>
      </w:tblGrid>
      <w:tr w:rsidR="00FE39EF" w14:paraId="55A9DF1D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A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B" w14:textId="77777777" w:rsidR="00FE39EF" w:rsidRDefault="00AC0E41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C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F21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E" w14:textId="77777777" w:rsidR="00FE39EF" w:rsidRDefault="00AC0E41">
            <w:r>
              <w:t>C060-200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1F" w14:textId="77777777" w:rsidR="00FE39EF" w:rsidRDefault="00AC0E41">
            <w:r>
              <w:t>Inward opening sash (small)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0" w14:textId="77777777" w:rsidR="00FE39EF" w:rsidRDefault="00AC0E41">
            <w:r>
              <w:t>1331 gr/m</w:t>
            </w:r>
          </w:p>
        </w:tc>
      </w:tr>
      <w:tr w:rsidR="00FE39EF" w14:paraId="55A9DF25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2" w14:textId="77777777" w:rsidR="00FE39EF" w:rsidRDefault="00AC0E41">
            <w:r>
              <w:t>C060-201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3" w14:textId="77777777" w:rsidR="00FE39EF" w:rsidRDefault="00AC0E41">
            <w:r>
              <w:t>Inward opening sash (medium)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4" w14:textId="77777777" w:rsidR="00FE39EF" w:rsidRDefault="00AC0E41">
            <w:r>
              <w:t>1496 gr/m</w:t>
            </w:r>
          </w:p>
        </w:tc>
      </w:tr>
      <w:tr w:rsidR="00FE39EF" w14:paraId="55A9DF29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6" w14:textId="77777777" w:rsidR="00FE39EF" w:rsidRDefault="00AC0E41">
            <w:r>
              <w:t>C060-202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7" w14:textId="77777777" w:rsidR="00FE39EF" w:rsidRDefault="00AC0E41">
            <w:r>
              <w:t>Inward opening sash (large)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8" w14:textId="77777777" w:rsidR="00FE39EF" w:rsidRDefault="00AC0E41">
            <w:r>
              <w:t>1830 gr/m</w:t>
            </w:r>
          </w:p>
        </w:tc>
      </w:tr>
      <w:tr w:rsidR="00FE39EF" w14:paraId="55A9DF2D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A" w14:textId="77777777" w:rsidR="00FE39EF" w:rsidRDefault="00AC0E41">
            <w:r>
              <w:t>C060-211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B" w14:textId="77777777" w:rsidR="00FE39EF" w:rsidRDefault="00AC0E41">
            <w:r>
              <w:t>Outward opening sash (medium)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C" w14:textId="77777777" w:rsidR="00FE39EF" w:rsidRDefault="00AC0E41">
            <w:r>
              <w:t>1630 gr/m</w:t>
            </w:r>
          </w:p>
        </w:tc>
      </w:tr>
      <w:tr w:rsidR="00FE39EF" w14:paraId="55A9DF31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E" w14:textId="77777777" w:rsidR="00FE39EF" w:rsidRDefault="00AC0E41">
            <w:r>
              <w:t>C060-210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2F" w14:textId="77777777" w:rsidR="00FE39EF" w:rsidRDefault="00AC0E41">
            <w:r>
              <w:t>Outward opening sash (large)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30" w14:textId="77777777" w:rsidR="00FE39EF" w:rsidRDefault="00AC0E41">
            <w:r>
              <w:t>1846 gr/m</w:t>
            </w:r>
          </w:p>
        </w:tc>
      </w:tr>
    </w:tbl>
    <w:p w14:paraId="55A9DF32" w14:textId="77777777" w:rsidR="00FE39EF" w:rsidRDefault="00000000">
      <w:r>
        <w:pict w14:anchorId="55A9E02D">
          <v:rect id="_x0000_i1032" style="width:0;height:1.5pt" o:hralign="center" o:hrstd="t" o:hr="t" fillcolor="#a0a0a0" stroked="f"/>
        </w:pict>
      </w:r>
    </w:p>
    <w:p w14:paraId="55A9DF33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3dswnkbozajh" w:colFirst="0" w:colLast="0"/>
      <w:bookmarkEnd w:id="9"/>
      <w:r>
        <w:rPr>
          <w:b/>
          <w:bCs/>
          <w:sz w:val="34"/>
          <w:szCs w:val="34"/>
        </w:rPr>
        <w:t>8. Meeting Stile</w:t>
      </w:r>
    </w:p>
    <w:tbl>
      <w:tblPr>
        <w:tblStyle w:val="a5"/>
        <w:tblW w:w="39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490"/>
        <w:gridCol w:w="1220"/>
      </w:tblGrid>
      <w:tr w:rsidR="00FE39EF" w14:paraId="55A9DF37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34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35" w14:textId="77777777" w:rsidR="00FE39EF" w:rsidRDefault="00AC0E41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36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F3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38" w14:textId="77777777" w:rsidR="00FE39EF" w:rsidRDefault="00AC0E41">
            <w:r>
              <w:t>C060-500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39" w14:textId="77777777" w:rsidR="00FE39EF" w:rsidRDefault="00AC0E41">
            <w:r>
              <w:t>Meeting stile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3A" w14:textId="77777777" w:rsidR="00FE39EF" w:rsidRDefault="00AC0E41">
            <w:r>
              <w:t>1270 gr/m</w:t>
            </w:r>
          </w:p>
        </w:tc>
      </w:tr>
    </w:tbl>
    <w:p w14:paraId="55A9DF3C" w14:textId="77777777" w:rsidR="00FE39EF" w:rsidRDefault="00000000">
      <w:r>
        <w:pict w14:anchorId="55A9E02E">
          <v:rect id="_x0000_i1033" style="width:0;height:1.5pt" o:hralign="center" o:hrstd="t" o:hr="t" fillcolor="#a0a0a0" stroked="f"/>
        </w:pict>
      </w:r>
    </w:p>
    <w:p w14:paraId="55A9DF3D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67por721e4eg" w:colFirst="0" w:colLast="0"/>
      <w:bookmarkEnd w:id="10"/>
      <w:r>
        <w:rPr>
          <w:b/>
          <w:bCs/>
          <w:sz w:val="34"/>
          <w:szCs w:val="34"/>
        </w:rPr>
        <w:t>9. Transom / Mullion Profiles</w:t>
      </w:r>
    </w:p>
    <w:tbl>
      <w:tblPr>
        <w:tblStyle w:val="a6"/>
        <w:tblW w:w="46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285"/>
        <w:gridCol w:w="1220"/>
      </w:tblGrid>
      <w:tr w:rsidR="00FE39EF" w14:paraId="55A9DF41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3E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3F" w14:textId="77777777" w:rsidR="00FE39EF" w:rsidRDefault="00AC0E41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0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F45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2" w14:textId="77777777" w:rsidR="00FE39EF" w:rsidRDefault="00AC0E41">
            <w:r>
              <w:t>C060-300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3" w14:textId="77777777" w:rsidR="00FE39EF" w:rsidRDefault="00AC0E41">
            <w:r>
              <w:t>Small T profile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4" w14:textId="77777777" w:rsidR="00FE39EF" w:rsidRDefault="00AC0E41">
            <w:r>
              <w:t>1183 gr/m</w:t>
            </w:r>
          </w:p>
        </w:tc>
      </w:tr>
      <w:tr w:rsidR="00FE39EF" w14:paraId="55A9DF49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6" w14:textId="77777777" w:rsidR="00FE39EF" w:rsidRDefault="00AC0E41">
            <w:r>
              <w:t>C060-301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7" w14:textId="77777777" w:rsidR="00FE39EF" w:rsidRDefault="00AC0E41">
            <w:r>
              <w:t>Medium T profile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8" w14:textId="77777777" w:rsidR="00FE39EF" w:rsidRDefault="00AC0E41">
            <w:r>
              <w:t>1378 gr/m</w:t>
            </w:r>
          </w:p>
        </w:tc>
      </w:tr>
      <w:tr w:rsidR="00FE39EF" w14:paraId="55A9DF4D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A" w14:textId="77777777" w:rsidR="00FE39EF" w:rsidRDefault="00AC0E41">
            <w:r>
              <w:lastRenderedPageBreak/>
              <w:t>C060-302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B" w14:textId="77777777" w:rsidR="00FE39EF" w:rsidRDefault="00AC0E41">
            <w:r>
              <w:t>Large T profile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C" w14:textId="77777777" w:rsidR="00FE39EF" w:rsidRDefault="00AC0E41">
            <w:r>
              <w:t>1545 gr/m</w:t>
            </w:r>
          </w:p>
        </w:tc>
      </w:tr>
      <w:tr w:rsidR="00FE39EF" w14:paraId="55A9DF51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E" w14:textId="77777777" w:rsidR="00FE39EF" w:rsidRDefault="00AC0E41">
            <w:r>
              <w:t>C060-303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4F" w14:textId="77777777" w:rsidR="00FE39EF" w:rsidRDefault="00AC0E41">
            <w:r>
              <w:t>Kick-plate (coplanar)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0" w14:textId="77777777" w:rsidR="00FE39EF" w:rsidRDefault="00AC0E41">
            <w:r>
              <w:t>2247 gr/m</w:t>
            </w:r>
          </w:p>
        </w:tc>
      </w:tr>
      <w:tr w:rsidR="00FE39EF" w14:paraId="55A9DF55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2" w14:textId="77777777" w:rsidR="00FE39EF" w:rsidRDefault="00AC0E41">
            <w:r>
              <w:t>C060-310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3" w14:textId="77777777" w:rsidR="00FE39EF" w:rsidRDefault="00AC0E41">
            <w:r>
              <w:t>Kick-plate (overlap)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4" w14:textId="77777777" w:rsidR="00FE39EF" w:rsidRDefault="00AC0E41">
            <w:r>
              <w:t>2439 gr/m</w:t>
            </w:r>
          </w:p>
        </w:tc>
      </w:tr>
      <w:tr w:rsidR="00FE39EF" w14:paraId="55A9DF59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6" w14:textId="77777777" w:rsidR="00FE39EF" w:rsidRDefault="00AC0E41">
            <w:r>
              <w:t>C060-322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7" w14:textId="77777777" w:rsidR="00FE39EF" w:rsidRDefault="00AC0E41">
            <w:r>
              <w:t>Mullion T profile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8" w14:textId="77777777" w:rsidR="00FE39EF" w:rsidRDefault="00AC0E41">
            <w:r>
              <w:t>2712 gr/m</w:t>
            </w:r>
          </w:p>
        </w:tc>
      </w:tr>
    </w:tbl>
    <w:p w14:paraId="55A9DF5A" w14:textId="77777777" w:rsidR="00FE39EF" w:rsidRDefault="00000000">
      <w:r>
        <w:pict w14:anchorId="55A9E02F">
          <v:rect id="_x0000_i1034" style="width:0;height:1.5pt" o:hralign="center" o:hrstd="t" o:hr="t" fillcolor="#a0a0a0" stroked="f"/>
        </w:pict>
      </w:r>
    </w:p>
    <w:p w14:paraId="55A9DF5B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1n0vsoqoo65f" w:colFirst="0" w:colLast="0"/>
      <w:bookmarkEnd w:id="11"/>
      <w:r>
        <w:rPr>
          <w:b/>
          <w:bCs/>
          <w:sz w:val="34"/>
          <w:szCs w:val="34"/>
        </w:rPr>
        <w:t>10. Concealed Sash System</w:t>
      </w:r>
    </w:p>
    <w:tbl>
      <w:tblPr>
        <w:tblStyle w:val="a7"/>
        <w:tblW w:w="4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495"/>
        <w:gridCol w:w="1220"/>
      </w:tblGrid>
      <w:tr w:rsidR="00FE39EF" w14:paraId="55A9DF5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C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D" w14:textId="77777777" w:rsidR="00FE39EF" w:rsidRDefault="00AC0E41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5E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F6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0" w14:textId="77777777" w:rsidR="00FE39EF" w:rsidRDefault="00AC0E41">
            <w:r>
              <w:t>C060-130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1" w14:textId="77777777" w:rsidR="00FE39EF" w:rsidRDefault="00AC0E41">
            <w:r>
              <w:t>Frame (concealed sash)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2" w14:textId="77777777" w:rsidR="00FE39EF" w:rsidRDefault="00AC0E41">
            <w:r>
              <w:t>1238 gr/m</w:t>
            </w:r>
          </w:p>
        </w:tc>
      </w:tr>
      <w:tr w:rsidR="00FE39EF" w14:paraId="55A9DF67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4" w14:textId="77777777" w:rsidR="00FE39EF" w:rsidRDefault="00AC0E41">
            <w:r>
              <w:t>C060-230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5" w14:textId="77777777" w:rsidR="00FE39EF" w:rsidRDefault="00AC0E41">
            <w:r>
              <w:t>Concealed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6" w14:textId="77777777" w:rsidR="00FE39EF" w:rsidRDefault="00AC0E41">
            <w:r>
              <w:t>1277 gr/m</w:t>
            </w:r>
          </w:p>
        </w:tc>
      </w:tr>
      <w:tr w:rsidR="00FE39EF" w14:paraId="55A9DF6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8" w14:textId="77777777" w:rsidR="00FE39EF" w:rsidRDefault="00AC0E41">
            <w:r>
              <w:t>C060-231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9" w14:textId="77777777" w:rsidR="00FE39EF" w:rsidRDefault="00AC0E41">
            <w:r>
              <w:t>Slim concealed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A" w14:textId="77777777" w:rsidR="00FE39EF" w:rsidRDefault="00AC0E41">
            <w:r>
              <w:t>717 gr/m</w:t>
            </w:r>
          </w:p>
        </w:tc>
      </w:tr>
      <w:tr w:rsidR="00FE39EF" w14:paraId="55A9DF6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C" w14:textId="77777777" w:rsidR="00FE39EF" w:rsidRDefault="00AC0E41">
            <w:r>
              <w:t>C060-330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D" w14:textId="77777777" w:rsidR="00FE39EF" w:rsidRDefault="00AC0E41">
            <w:r>
              <w:t>T profile (concealed)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6E" w14:textId="77777777" w:rsidR="00FE39EF" w:rsidRDefault="00AC0E41">
            <w:r>
              <w:t>1483 gr/m</w:t>
            </w:r>
          </w:p>
        </w:tc>
      </w:tr>
    </w:tbl>
    <w:p w14:paraId="55A9DF70" w14:textId="77777777" w:rsidR="00FE39EF" w:rsidRDefault="00FE39E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q00xe082ntp" w:colFirst="0" w:colLast="0"/>
      <w:bookmarkEnd w:id="12"/>
    </w:p>
    <w:p w14:paraId="55A9DF71" w14:textId="77777777" w:rsidR="00FE39EF" w:rsidRDefault="00FE39E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6jqjkc187z8w" w:colFirst="0" w:colLast="0"/>
      <w:bookmarkEnd w:id="13"/>
    </w:p>
    <w:p w14:paraId="55A9DF72" w14:textId="77777777" w:rsidR="00FE39EF" w:rsidRDefault="00FE39E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sa1al1k54eb" w:colFirst="0" w:colLast="0"/>
      <w:bookmarkEnd w:id="14"/>
    </w:p>
    <w:p w14:paraId="55A9DF73" w14:textId="77777777" w:rsidR="00FE39EF" w:rsidRDefault="00FE39E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8m6s8umox5qw" w:colFirst="0" w:colLast="0"/>
      <w:bookmarkEnd w:id="15"/>
    </w:p>
    <w:p w14:paraId="55A9DF74" w14:textId="77777777" w:rsidR="00FE39EF" w:rsidRDefault="00AC0E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as3mdcko6k4" w:colFirst="0" w:colLast="0"/>
      <w:bookmarkEnd w:id="16"/>
      <w:r>
        <w:rPr>
          <w:b/>
          <w:bCs/>
          <w:color w:val="000000"/>
          <w:sz w:val="26"/>
          <w:szCs w:val="26"/>
        </w:rPr>
        <w:t>Glazing Beads (Concealed Sash)</w:t>
      </w:r>
    </w:p>
    <w:tbl>
      <w:tblPr>
        <w:tblStyle w:val="a8"/>
        <w:tblW w:w="43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145"/>
      </w:tblGrid>
      <w:tr w:rsidR="00FE39EF" w14:paraId="55A9DF77" w14:textId="77777777">
        <w:trPr>
          <w:trHeight w:val="50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75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76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F7A" w14:textId="77777777">
        <w:trPr>
          <w:trHeight w:val="50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78" w14:textId="77777777" w:rsidR="00FE39EF" w:rsidRDefault="00AC0E41">
            <w:r>
              <w:t>P060-600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79" w14:textId="77777777" w:rsidR="00FE39EF" w:rsidRDefault="00AC0E41">
            <w:r>
              <w:t>551 gr/m</w:t>
            </w:r>
          </w:p>
        </w:tc>
      </w:tr>
      <w:tr w:rsidR="00FE39EF" w14:paraId="55A9DF7D" w14:textId="77777777">
        <w:trPr>
          <w:trHeight w:val="50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7B" w14:textId="77777777" w:rsidR="00FE39EF" w:rsidRDefault="00AC0E41">
            <w:r>
              <w:lastRenderedPageBreak/>
              <w:t>P060-601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7C" w14:textId="77777777" w:rsidR="00FE39EF" w:rsidRDefault="00AC0E41">
            <w:r>
              <w:t>721 gr/m</w:t>
            </w:r>
          </w:p>
        </w:tc>
      </w:tr>
      <w:tr w:rsidR="00FE39EF" w14:paraId="55A9DF80" w14:textId="77777777">
        <w:trPr>
          <w:trHeight w:val="50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7E" w14:textId="77777777" w:rsidR="00FE39EF" w:rsidRDefault="00AC0E41">
            <w:r>
              <w:t>P450-600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7F" w14:textId="77777777" w:rsidR="00FE39EF" w:rsidRDefault="00AC0E41">
            <w:r>
              <w:t>149 gr/m</w:t>
            </w:r>
          </w:p>
        </w:tc>
      </w:tr>
    </w:tbl>
    <w:p w14:paraId="55A9DF81" w14:textId="77777777" w:rsidR="00FE39EF" w:rsidRDefault="00000000">
      <w:r>
        <w:pict w14:anchorId="55A9E030">
          <v:rect id="_x0000_i1035" style="width:0;height:1.5pt" o:hralign="center" o:hrstd="t" o:hr="t" fillcolor="#a0a0a0" stroked="f"/>
        </w:pict>
      </w:r>
    </w:p>
    <w:p w14:paraId="55A9DF82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9nnd9h91cnby" w:colFirst="0" w:colLast="0"/>
      <w:bookmarkEnd w:id="17"/>
      <w:r>
        <w:rPr>
          <w:b/>
          <w:bCs/>
          <w:sz w:val="34"/>
          <w:szCs w:val="34"/>
        </w:rPr>
        <w:t>11. Co-Planar Door System</w:t>
      </w:r>
    </w:p>
    <w:tbl>
      <w:tblPr>
        <w:tblStyle w:val="a9"/>
        <w:tblW w:w="49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525"/>
        <w:gridCol w:w="1220"/>
      </w:tblGrid>
      <w:tr w:rsidR="00FE39EF" w14:paraId="55A9DF86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3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4" w14:textId="77777777" w:rsidR="00FE39EF" w:rsidRDefault="00AC0E41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5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F8A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7" w14:textId="77777777" w:rsidR="00FE39EF" w:rsidRDefault="00AC0E41">
            <w:r>
              <w:t>C060-140</w:t>
            </w:r>
          </w:p>
        </w:tc>
        <w:tc>
          <w:tcPr>
            <w:tcW w:w="2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8" w14:textId="77777777" w:rsidR="00FE39EF" w:rsidRDefault="00AC0E41">
            <w:r>
              <w:t>Inward opening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9" w14:textId="77777777" w:rsidR="00FE39EF" w:rsidRDefault="00AC0E41">
            <w:r>
              <w:t>—</w:t>
            </w:r>
          </w:p>
        </w:tc>
      </w:tr>
      <w:tr w:rsidR="00FE39EF" w14:paraId="55A9DF8E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B" w14:textId="77777777" w:rsidR="00FE39EF" w:rsidRDefault="00AC0E41">
            <w:r>
              <w:t>C060-150</w:t>
            </w:r>
          </w:p>
        </w:tc>
        <w:tc>
          <w:tcPr>
            <w:tcW w:w="2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C" w14:textId="77777777" w:rsidR="00FE39EF" w:rsidRDefault="00AC0E41">
            <w:r>
              <w:t>Outward opening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D" w14:textId="77777777" w:rsidR="00FE39EF" w:rsidRDefault="00AC0E41">
            <w:r>
              <w:t>—</w:t>
            </w:r>
          </w:p>
        </w:tc>
      </w:tr>
      <w:tr w:rsidR="00FE39EF" w14:paraId="55A9DF92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8F" w14:textId="77777777" w:rsidR="00FE39EF" w:rsidRDefault="00AC0E41">
            <w:r>
              <w:t>C060-240</w:t>
            </w:r>
          </w:p>
        </w:tc>
        <w:tc>
          <w:tcPr>
            <w:tcW w:w="2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0" w14:textId="77777777" w:rsidR="00FE39EF" w:rsidRDefault="00AC0E41">
            <w:r>
              <w:t>Inward opening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1" w14:textId="77777777" w:rsidR="00FE39EF" w:rsidRDefault="00AC0E41">
            <w:r>
              <w:t>1806 gr/m</w:t>
            </w:r>
          </w:p>
        </w:tc>
      </w:tr>
      <w:tr w:rsidR="00FE39EF" w14:paraId="55A9DF96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3" w14:textId="77777777" w:rsidR="00FE39EF" w:rsidRDefault="00AC0E41">
            <w:r>
              <w:t>C060-250</w:t>
            </w:r>
          </w:p>
        </w:tc>
        <w:tc>
          <w:tcPr>
            <w:tcW w:w="2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4" w14:textId="77777777" w:rsidR="00FE39EF" w:rsidRDefault="00AC0E41">
            <w:r>
              <w:t>Outward opening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5" w14:textId="77777777" w:rsidR="00FE39EF" w:rsidRDefault="00AC0E41">
            <w:r>
              <w:t>1816 gr/m</w:t>
            </w:r>
          </w:p>
        </w:tc>
      </w:tr>
      <w:tr w:rsidR="00FE39EF" w14:paraId="55A9DF9A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7" w14:textId="77777777" w:rsidR="00FE39EF" w:rsidRDefault="00AC0E41">
            <w:r>
              <w:t>C060-540</w:t>
            </w:r>
          </w:p>
        </w:tc>
        <w:tc>
          <w:tcPr>
            <w:tcW w:w="2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8" w14:textId="77777777" w:rsidR="00FE39EF" w:rsidRDefault="00AC0E41">
            <w:r>
              <w:t>Meeting stile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9" w14:textId="77777777" w:rsidR="00FE39EF" w:rsidRDefault="00AC0E41">
            <w:r>
              <w:t>1070 gr/m</w:t>
            </w:r>
          </w:p>
        </w:tc>
      </w:tr>
    </w:tbl>
    <w:p w14:paraId="55A9DF9B" w14:textId="77777777" w:rsidR="00FE39EF" w:rsidRDefault="00000000">
      <w:r>
        <w:pict w14:anchorId="55A9E031">
          <v:rect id="_x0000_i1036" style="width:0;height:1.5pt" o:hralign="center" o:hrstd="t" o:hr="t" fillcolor="#a0a0a0" stroked="f"/>
        </w:pict>
      </w:r>
    </w:p>
    <w:p w14:paraId="55A9DF9C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vl7piuk6k2cp" w:colFirst="0" w:colLast="0"/>
      <w:bookmarkEnd w:id="18"/>
      <w:r>
        <w:rPr>
          <w:b/>
          <w:bCs/>
          <w:sz w:val="34"/>
          <w:szCs w:val="34"/>
        </w:rPr>
        <w:t xml:space="preserve">12. Thresholds / </w:t>
      </w:r>
      <w:proofErr w:type="spellStart"/>
      <w:r>
        <w:rPr>
          <w:b/>
          <w:bCs/>
          <w:sz w:val="34"/>
          <w:szCs w:val="34"/>
        </w:rPr>
        <w:t>Cills</w:t>
      </w:r>
      <w:proofErr w:type="spellEnd"/>
    </w:p>
    <w:tbl>
      <w:tblPr>
        <w:tblStyle w:val="aa"/>
        <w:tblW w:w="44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195"/>
        <w:gridCol w:w="1100"/>
      </w:tblGrid>
      <w:tr w:rsidR="00FE39EF" w14:paraId="55A9DFA0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D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E" w14:textId="77777777" w:rsidR="00FE39EF" w:rsidRDefault="00AC0E41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9F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FA4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1" w14:textId="77777777" w:rsidR="00FE39EF" w:rsidRDefault="00AC0E41">
            <w:r>
              <w:t>P060-602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2" w14:textId="77777777" w:rsidR="00FE39EF" w:rsidRDefault="00AC0E41">
            <w:r>
              <w:t>Threshold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3" w14:textId="77777777" w:rsidR="00FE39EF" w:rsidRDefault="00AC0E41">
            <w:r>
              <w:t>249 gr/m</w:t>
            </w:r>
          </w:p>
        </w:tc>
      </w:tr>
      <w:tr w:rsidR="00FE39EF" w14:paraId="55A9DFA8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5" w14:textId="77777777" w:rsidR="00FE39EF" w:rsidRDefault="00AC0E41">
            <w:r>
              <w:t>C060-603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6" w14:textId="77777777" w:rsidR="00FE39EF" w:rsidRDefault="00AC0E41">
            <w:r>
              <w:t>Threshold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7" w14:textId="77777777" w:rsidR="00FE39EF" w:rsidRDefault="00AC0E41">
            <w:r>
              <w:t>631 gr/m</w:t>
            </w:r>
          </w:p>
        </w:tc>
      </w:tr>
      <w:tr w:rsidR="00FE39EF" w14:paraId="55A9DFAC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9" w14:textId="77777777" w:rsidR="00FE39EF" w:rsidRDefault="00AC0E41">
            <w:r>
              <w:t>C060-604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A" w14:textId="77777777" w:rsidR="00FE39EF" w:rsidRDefault="00AC0E41">
            <w:r>
              <w:t>Threshold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B" w14:textId="77777777" w:rsidR="00FE39EF" w:rsidRDefault="00AC0E41">
            <w:r>
              <w:t>604 gr/m</w:t>
            </w:r>
          </w:p>
        </w:tc>
      </w:tr>
      <w:tr w:rsidR="00FE39EF" w14:paraId="55A9DFB0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D" w14:textId="77777777" w:rsidR="00FE39EF" w:rsidRDefault="00AC0E41">
            <w:r>
              <w:t>C060-706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E" w14:textId="77777777" w:rsidR="00FE39EF" w:rsidRDefault="00AC0E41">
            <w:r>
              <w:t>Kick-plate threshold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AF" w14:textId="77777777" w:rsidR="00FE39EF" w:rsidRDefault="00AC0E41">
            <w:r>
              <w:t>623 gr/m</w:t>
            </w:r>
          </w:p>
        </w:tc>
      </w:tr>
    </w:tbl>
    <w:p w14:paraId="55A9DFB1" w14:textId="77777777" w:rsidR="00FE39EF" w:rsidRDefault="00FE39E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xy8nytlwcfx8" w:colFirst="0" w:colLast="0"/>
      <w:bookmarkEnd w:id="19"/>
    </w:p>
    <w:p w14:paraId="55A9DFB2" w14:textId="77777777" w:rsidR="00FE39EF" w:rsidRDefault="00FE39E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pe3f6f92loks" w:colFirst="0" w:colLast="0"/>
      <w:bookmarkEnd w:id="20"/>
    </w:p>
    <w:p w14:paraId="55A9DFB3" w14:textId="77777777" w:rsidR="00FE39EF" w:rsidRDefault="00FE39E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yop359k6apl0" w:colFirst="0" w:colLast="0"/>
      <w:bookmarkEnd w:id="21"/>
    </w:p>
    <w:p w14:paraId="55A9DFB4" w14:textId="77777777" w:rsidR="00FE39EF" w:rsidRDefault="00AC0E4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uu1khaexqyhr" w:colFirst="0" w:colLast="0"/>
      <w:bookmarkEnd w:id="22"/>
      <w:proofErr w:type="spellStart"/>
      <w:r>
        <w:rPr>
          <w:b/>
          <w:bCs/>
          <w:color w:val="000000"/>
          <w:sz w:val="26"/>
          <w:szCs w:val="26"/>
        </w:rPr>
        <w:t>Cills</w:t>
      </w:r>
      <w:proofErr w:type="spellEnd"/>
    </w:p>
    <w:tbl>
      <w:tblPr>
        <w:tblStyle w:val="ab"/>
        <w:tblW w:w="47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815"/>
        <w:gridCol w:w="1410"/>
      </w:tblGrid>
      <w:tr w:rsidR="00FE39EF" w14:paraId="55A9DFB8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B5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B6" w14:textId="77777777" w:rsidR="00FE39EF" w:rsidRDefault="00AC0E41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B7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FBC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B9" w14:textId="77777777" w:rsidR="00FE39EF" w:rsidRDefault="00AC0E41">
            <w:r>
              <w:t>P555-101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BA" w14:textId="77777777" w:rsidR="00FE39EF" w:rsidRDefault="00AC0E41">
            <w:r>
              <w:t xml:space="preserve">Inner </w:t>
            </w:r>
            <w:proofErr w:type="spellStart"/>
            <w:r>
              <w:t>cill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BB" w14:textId="77777777" w:rsidR="00FE39EF" w:rsidRDefault="00AC0E41">
            <w:r>
              <w:t>197 gr/m</w:t>
            </w:r>
          </w:p>
        </w:tc>
      </w:tr>
      <w:tr w:rsidR="00FE39EF" w14:paraId="55A9DFC0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BD" w14:textId="77777777" w:rsidR="00FE39EF" w:rsidRDefault="00AC0E41">
            <w:r>
              <w:t>P555-102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BE" w14:textId="77777777" w:rsidR="00FE39EF" w:rsidRDefault="00AC0E41">
            <w:r>
              <w:t xml:space="preserve">Inner </w:t>
            </w:r>
            <w:proofErr w:type="spellStart"/>
            <w:r>
              <w:t>cill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BF" w14:textId="77777777" w:rsidR="00FE39EF" w:rsidRDefault="00AC0E41">
            <w:r>
              <w:t>165 gr/m</w:t>
            </w:r>
          </w:p>
        </w:tc>
      </w:tr>
      <w:tr w:rsidR="00FE39EF" w14:paraId="55A9DFC4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1" w14:textId="77777777" w:rsidR="00FE39EF" w:rsidRDefault="00AC0E41">
            <w:r>
              <w:t>P555-103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2" w14:textId="77777777" w:rsidR="00FE39EF" w:rsidRDefault="00AC0E41">
            <w:r>
              <w:t xml:space="preserve">Inner </w:t>
            </w:r>
            <w:proofErr w:type="spellStart"/>
            <w:r>
              <w:t>cill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3" w14:textId="77777777" w:rsidR="00FE39EF" w:rsidRDefault="00AC0E41">
            <w:r>
              <w:t>267 gr/m</w:t>
            </w:r>
          </w:p>
        </w:tc>
      </w:tr>
      <w:tr w:rsidR="00FE39EF" w14:paraId="55A9DFC8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5" w14:textId="77777777" w:rsidR="00FE39EF" w:rsidRDefault="00AC0E41">
            <w:r>
              <w:t>P555-104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6" w14:textId="77777777" w:rsidR="00FE39EF" w:rsidRDefault="00AC0E41">
            <w:r>
              <w:t xml:space="preserve">Outer </w:t>
            </w:r>
            <w:proofErr w:type="spellStart"/>
            <w:r>
              <w:t>cill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7" w14:textId="77777777" w:rsidR="00FE39EF" w:rsidRDefault="00AC0E41">
            <w:r>
              <w:t>451 gr/m</w:t>
            </w:r>
          </w:p>
        </w:tc>
      </w:tr>
      <w:tr w:rsidR="00FE39EF" w14:paraId="55A9DFCC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9" w14:textId="77777777" w:rsidR="00FE39EF" w:rsidRDefault="00AC0E41">
            <w:r>
              <w:t>P555-105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A" w14:textId="77777777" w:rsidR="00FE39EF" w:rsidRDefault="00AC0E41">
            <w:r>
              <w:t xml:space="preserve">Outer </w:t>
            </w:r>
            <w:proofErr w:type="spellStart"/>
            <w:r>
              <w:t>cill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B" w14:textId="77777777" w:rsidR="00FE39EF" w:rsidRDefault="00AC0E41">
            <w:r>
              <w:t>294 gr/m</w:t>
            </w:r>
          </w:p>
        </w:tc>
      </w:tr>
      <w:tr w:rsidR="00FE39EF" w14:paraId="55A9DFD0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D" w14:textId="77777777" w:rsidR="00FE39EF" w:rsidRDefault="00AC0E41">
            <w:r>
              <w:t>P555-106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E" w14:textId="77777777" w:rsidR="00FE39EF" w:rsidRDefault="00AC0E41">
            <w:r>
              <w:t xml:space="preserve">Outer </w:t>
            </w:r>
            <w:proofErr w:type="spellStart"/>
            <w:r>
              <w:t>cill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CF" w14:textId="77777777" w:rsidR="00FE39EF" w:rsidRDefault="00AC0E41">
            <w:r>
              <w:t>113 gr/m</w:t>
            </w:r>
          </w:p>
        </w:tc>
      </w:tr>
    </w:tbl>
    <w:p w14:paraId="55A9DFD1" w14:textId="77777777" w:rsidR="00FE39EF" w:rsidRDefault="00000000">
      <w:r>
        <w:pict w14:anchorId="55A9E032">
          <v:rect id="_x0000_i1037" style="width:0;height:1.5pt" o:hralign="center" o:hrstd="t" o:hr="t" fillcolor="#a0a0a0" stroked="f"/>
        </w:pict>
      </w:r>
    </w:p>
    <w:p w14:paraId="55A9DFD2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dw3sadq2sw1f" w:colFirst="0" w:colLast="0"/>
      <w:bookmarkEnd w:id="23"/>
      <w:r>
        <w:rPr>
          <w:b/>
          <w:bCs/>
          <w:sz w:val="34"/>
          <w:szCs w:val="34"/>
        </w:rPr>
        <w:t>13. Additional Profiles &amp; Accessories</w:t>
      </w:r>
    </w:p>
    <w:tbl>
      <w:tblPr>
        <w:tblStyle w:val="ac"/>
        <w:tblW w:w="51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765"/>
        <w:gridCol w:w="1220"/>
      </w:tblGrid>
      <w:tr w:rsidR="00FE39EF" w14:paraId="55A9DFD6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3" w14:textId="77777777" w:rsidR="00FE39EF" w:rsidRDefault="00AC0E41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4" w14:textId="77777777" w:rsidR="00FE39EF" w:rsidRDefault="00AC0E41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5" w14:textId="77777777" w:rsidR="00FE39EF" w:rsidRDefault="00AC0E41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FE39EF" w14:paraId="55A9DFDA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7" w14:textId="77777777" w:rsidR="00FE39EF" w:rsidRDefault="00AC0E41">
            <w:r>
              <w:t>C555-100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8" w14:textId="77777777" w:rsidR="00FE39EF" w:rsidRDefault="00AC0E41">
            <w:r>
              <w:t>Groove cap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9" w14:textId="77777777" w:rsidR="00FE39EF" w:rsidRDefault="00AC0E41">
            <w:r>
              <w:t>38 gr/m</w:t>
            </w:r>
          </w:p>
        </w:tc>
      </w:tr>
      <w:tr w:rsidR="00FE39EF" w14:paraId="55A9DFDE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B" w14:textId="77777777" w:rsidR="00FE39EF" w:rsidRDefault="00AC0E41">
            <w:r>
              <w:t>P555-109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C" w14:textId="77777777" w:rsidR="00FE39EF" w:rsidRDefault="00AC0E41">
            <w:r>
              <w:t>Steel reinforcement cover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D" w14:textId="77777777" w:rsidR="00FE39EF" w:rsidRDefault="00AC0E41">
            <w:r>
              <w:t>1015 gr/m</w:t>
            </w:r>
          </w:p>
        </w:tc>
      </w:tr>
      <w:tr w:rsidR="00FE39EF" w14:paraId="55A9DFE2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DF" w14:textId="77777777" w:rsidR="00FE39EF" w:rsidRDefault="00AC0E41">
            <w:r>
              <w:t>P555-110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0" w14:textId="77777777" w:rsidR="00FE39EF" w:rsidRDefault="00AC0E41">
            <w:r>
              <w:t>Steel reinforcement cap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1" w14:textId="77777777" w:rsidR="00FE39EF" w:rsidRDefault="00AC0E41">
            <w:r>
              <w:t>267 gr/m</w:t>
            </w:r>
          </w:p>
        </w:tc>
      </w:tr>
      <w:tr w:rsidR="00FE39EF" w14:paraId="55A9DFE6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3" w14:textId="77777777" w:rsidR="00FE39EF" w:rsidRDefault="00AC0E41">
            <w:r>
              <w:t>C060-609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4" w14:textId="77777777" w:rsidR="00FE39EF" w:rsidRDefault="00AC0E41">
            <w:r>
              <w:t>Curtain transaction profile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5" w14:textId="77777777" w:rsidR="00FE39EF" w:rsidRDefault="00AC0E41">
            <w:r>
              <w:t>865 gr/m</w:t>
            </w:r>
          </w:p>
        </w:tc>
      </w:tr>
      <w:tr w:rsidR="00FE39EF" w14:paraId="55A9DFEA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7" w14:textId="77777777" w:rsidR="00FE39EF" w:rsidRDefault="00AC0E41">
            <w:r>
              <w:t>P555-111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8" w14:textId="77777777" w:rsidR="00FE39EF" w:rsidRDefault="00AC0E41">
            <w:r>
              <w:t>Curtain transaction profile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9" w14:textId="77777777" w:rsidR="00FE39EF" w:rsidRDefault="00AC0E41">
            <w:r>
              <w:t>475 gr/m</w:t>
            </w:r>
          </w:p>
        </w:tc>
      </w:tr>
      <w:tr w:rsidR="00FE39EF" w14:paraId="55A9DFEE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B" w14:textId="77777777" w:rsidR="00FE39EF" w:rsidRDefault="00AC0E41">
            <w:r>
              <w:lastRenderedPageBreak/>
              <w:t>P555-113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C" w14:textId="77777777" w:rsidR="00FE39EF" w:rsidRDefault="00AC0E41">
            <w:r>
              <w:t>Swing door adaptor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D" w14:textId="77777777" w:rsidR="00FE39EF" w:rsidRDefault="00AC0E41">
            <w:r>
              <w:t>518 gr/m</w:t>
            </w:r>
          </w:p>
        </w:tc>
      </w:tr>
      <w:tr w:rsidR="00FE39EF" w14:paraId="55A9DFF2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EF" w14:textId="77777777" w:rsidR="00FE39EF" w:rsidRDefault="00AC0E41">
            <w:r>
              <w:t>P555-114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F0" w14:textId="77777777" w:rsidR="00FE39EF" w:rsidRDefault="00AC0E41">
            <w:r>
              <w:t>Automatic sliding cover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F1" w14:textId="77777777" w:rsidR="00FE39EF" w:rsidRDefault="00AC0E41">
            <w:r>
              <w:t>234 gr/m</w:t>
            </w:r>
          </w:p>
        </w:tc>
      </w:tr>
      <w:tr w:rsidR="00FE39EF" w14:paraId="55A9DFF6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F3" w14:textId="77777777" w:rsidR="00FE39EF" w:rsidRDefault="00AC0E41">
            <w:r>
              <w:t>P555-115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F4" w14:textId="77777777" w:rsidR="00FE39EF" w:rsidRDefault="00AC0E41">
            <w:r>
              <w:t>Automatic sliding cover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DFF5" w14:textId="77777777" w:rsidR="00FE39EF" w:rsidRDefault="00AC0E41">
            <w:r>
              <w:t>436 gr/m</w:t>
            </w:r>
          </w:p>
        </w:tc>
      </w:tr>
    </w:tbl>
    <w:p w14:paraId="55A9DFF7" w14:textId="77777777" w:rsidR="00FE39EF" w:rsidRDefault="00000000">
      <w:r>
        <w:pict w14:anchorId="55A9E033">
          <v:rect id="_x0000_i1038" style="width:0;height:1.5pt" o:hralign="center" o:hrstd="t" o:hr="t" fillcolor="#a0a0a0" stroked="f"/>
        </w:pict>
      </w:r>
    </w:p>
    <w:p w14:paraId="55A9DFF8" w14:textId="77777777" w:rsidR="00FE39EF" w:rsidRDefault="00FE39EF"/>
    <w:p w14:paraId="55A9DFF9" w14:textId="77777777" w:rsidR="00FE39EF" w:rsidRDefault="00FE39EF"/>
    <w:p w14:paraId="55A9DFFA" w14:textId="77777777" w:rsidR="00FE39EF" w:rsidRDefault="00FE39EF"/>
    <w:p w14:paraId="55A9DFFB" w14:textId="77777777" w:rsidR="00FE39EF" w:rsidRDefault="00FE39EF"/>
    <w:p w14:paraId="55A9DFFC" w14:textId="77777777" w:rsidR="00FE39EF" w:rsidRDefault="00FE39EF"/>
    <w:p w14:paraId="55A9DFFD" w14:textId="77777777" w:rsidR="00FE39EF" w:rsidRDefault="00FE39EF"/>
    <w:p w14:paraId="55A9DFFE" w14:textId="77777777" w:rsidR="00FE39EF" w:rsidRDefault="00FE39EF"/>
    <w:p w14:paraId="55A9DFFF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r08rt2k1ci7w" w:colFirst="0" w:colLast="0"/>
      <w:bookmarkEnd w:id="24"/>
      <w:r>
        <w:rPr>
          <w:b/>
          <w:bCs/>
          <w:sz w:val="34"/>
          <w:szCs w:val="34"/>
        </w:rPr>
        <w:t>14. Glazing Range</w:t>
      </w:r>
    </w:p>
    <w:tbl>
      <w:tblPr>
        <w:tblStyle w:val="ad"/>
        <w:tblW w:w="4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2045"/>
      </w:tblGrid>
      <w:tr w:rsidR="00FE39EF" w14:paraId="55A9E002" w14:textId="77777777">
        <w:trPr>
          <w:trHeight w:val="50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E000" w14:textId="77777777" w:rsidR="00FE39EF" w:rsidRDefault="00AC0E41">
            <w:pPr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E001" w14:textId="77777777" w:rsidR="00FE39EF" w:rsidRDefault="00AC0E41">
            <w:pPr>
              <w:jc w:val="center"/>
            </w:pPr>
            <w:r>
              <w:rPr>
                <w:b/>
                <w:bCs/>
              </w:rPr>
              <w:t>Thickness</w:t>
            </w:r>
          </w:p>
        </w:tc>
      </w:tr>
      <w:tr w:rsidR="00FE39EF" w14:paraId="55A9E005" w14:textId="77777777">
        <w:trPr>
          <w:trHeight w:val="50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E003" w14:textId="77777777" w:rsidR="00FE39EF" w:rsidRDefault="00AC0E41">
            <w:r>
              <w:t>Double glazing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E004" w14:textId="77777777" w:rsidR="00FE39EF" w:rsidRDefault="00AC0E41">
            <w:r>
              <w:t>Supported</w:t>
            </w:r>
          </w:p>
        </w:tc>
      </w:tr>
      <w:tr w:rsidR="00FE39EF" w14:paraId="55A9E008" w14:textId="77777777">
        <w:trPr>
          <w:trHeight w:val="50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E006" w14:textId="77777777" w:rsidR="00FE39EF" w:rsidRDefault="00AC0E41">
            <w:r>
              <w:t>Tested configurations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E007" w14:textId="77777777" w:rsidR="00FE39EF" w:rsidRDefault="00AC0E41">
            <w:r>
              <w:t>24 mm and 28 mm</w:t>
            </w:r>
          </w:p>
        </w:tc>
      </w:tr>
    </w:tbl>
    <w:p w14:paraId="55A9E009" w14:textId="77777777" w:rsidR="00FE39EF" w:rsidRDefault="00000000">
      <w:r>
        <w:pict w14:anchorId="55A9E034">
          <v:rect id="_x0000_i1039" style="width:0;height:1.5pt" o:hralign="center" o:hrstd="t" o:hr="t" fillcolor="#a0a0a0" stroked="f"/>
        </w:pict>
      </w:r>
    </w:p>
    <w:p w14:paraId="55A9E00A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ggxeb6ea8bya" w:colFirst="0" w:colLast="0"/>
      <w:bookmarkEnd w:id="25"/>
      <w:r>
        <w:rPr>
          <w:b/>
          <w:bCs/>
          <w:sz w:val="34"/>
          <w:szCs w:val="34"/>
        </w:rPr>
        <w:t>15. System Behavior</w:t>
      </w:r>
    </w:p>
    <w:p w14:paraId="55A9E00B" w14:textId="77777777" w:rsidR="00FE39EF" w:rsidRDefault="00AC0E41">
      <w:pPr>
        <w:numPr>
          <w:ilvl w:val="0"/>
          <w:numId w:val="2"/>
        </w:numPr>
        <w:spacing w:before="240"/>
      </w:pPr>
      <w:r>
        <w:t>Aluminium profile system</w:t>
      </w:r>
      <w:r>
        <w:br/>
      </w:r>
    </w:p>
    <w:p w14:paraId="55A9E00C" w14:textId="77777777" w:rsidR="00FE39EF" w:rsidRDefault="00AC0E41">
      <w:pPr>
        <w:numPr>
          <w:ilvl w:val="0"/>
          <w:numId w:val="2"/>
        </w:numPr>
      </w:pPr>
      <w:r>
        <w:t>EPDM gasket sealing</w:t>
      </w:r>
      <w:r>
        <w:br/>
      </w:r>
    </w:p>
    <w:p w14:paraId="55A9E00D" w14:textId="77777777" w:rsidR="00FE39EF" w:rsidRDefault="00AC0E41">
      <w:pPr>
        <w:numPr>
          <w:ilvl w:val="0"/>
          <w:numId w:val="2"/>
        </w:numPr>
      </w:pPr>
      <w:r>
        <w:t>Inward and outward opening configurations</w:t>
      </w:r>
      <w:r>
        <w:br/>
      </w:r>
    </w:p>
    <w:p w14:paraId="55A9E00E" w14:textId="77777777" w:rsidR="00FE39EF" w:rsidRDefault="00AC0E41">
      <w:pPr>
        <w:numPr>
          <w:ilvl w:val="0"/>
          <w:numId w:val="2"/>
        </w:numPr>
        <w:spacing w:after="240"/>
      </w:pPr>
      <w:r>
        <w:t>Multi-configuration system (casement, door, concealed sash, coplanar)</w:t>
      </w:r>
      <w:r>
        <w:br/>
      </w:r>
    </w:p>
    <w:p w14:paraId="55A9E00F" w14:textId="77777777" w:rsidR="00FE39EF" w:rsidRDefault="00000000">
      <w:r>
        <w:pict w14:anchorId="55A9E035">
          <v:rect id="_x0000_i1040" style="width:0;height:1.5pt" o:hralign="center" o:hrstd="t" o:hr="t" fillcolor="#a0a0a0" stroked="f"/>
        </w:pict>
      </w:r>
    </w:p>
    <w:p w14:paraId="55A9E010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jrzsx6orzqvy" w:colFirst="0" w:colLast="0"/>
      <w:bookmarkEnd w:id="26"/>
      <w:r>
        <w:rPr>
          <w:b/>
          <w:bCs/>
          <w:sz w:val="34"/>
          <w:szCs w:val="34"/>
        </w:rPr>
        <w:t>16. System Options</w:t>
      </w:r>
    </w:p>
    <w:p w14:paraId="55A9E011" w14:textId="77777777" w:rsidR="00FE39EF" w:rsidRDefault="00AC0E41">
      <w:pPr>
        <w:numPr>
          <w:ilvl w:val="0"/>
          <w:numId w:val="3"/>
        </w:numPr>
        <w:spacing w:before="240"/>
      </w:pPr>
      <w:r>
        <w:lastRenderedPageBreak/>
        <w:t>Inward opening</w:t>
      </w:r>
      <w:r>
        <w:br/>
      </w:r>
    </w:p>
    <w:p w14:paraId="55A9E012" w14:textId="77777777" w:rsidR="00FE39EF" w:rsidRDefault="00AC0E41">
      <w:pPr>
        <w:numPr>
          <w:ilvl w:val="0"/>
          <w:numId w:val="3"/>
        </w:numPr>
      </w:pPr>
      <w:r>
        <w:t>Outward opening</w:t>
      </w:r>
      <w:r>
        <w:br/>
      </w:r>
    </w:p>
    <w:p w14:paraId="55A9E013" w14:textId="77777777" w:rsidR="00FE39EF" w:rsidRDefault="00AC0E41">
      <w:pPr>
        <w:numPr>
          <w:ilvl w:val="0"/>
          <w:numId w:val="3"/>
        </w:numPr>
      </w:pPr>
      <w:r>
        <w:t>Concealed sash</w:t>
      </w:r>
      <w:r>
        <w:br/>
      </w:r>
    </w:p>
    <w:p w14:paraId="55A9E014" w14:textId="77777777" w:rsidR="00FE39EF" w:rsidRDefault="00AC0E41">
      <w:pPr>
        <w:numPr>
          <w:ilvl w:val="0"/>
          <w:numId w:val="3"/>
        </w:numPr>
      </w:pPr>
      <w:r>
        <w:t>Co-planar doors</w:t>
      </w:r>
      <w:r>
        <w:br/>
      </w:r>
    </w:p>
    <w:p w14:paraId="196E344C" w14:textId="77777777" w:rsidR="00A31097" w:rsidRDefault="00AC0E41">
      <w:pPr>
        <w:numPr>
          <w:ilvl w:val="0"/>
          <w:numId w:val="3"/>
        </w:numPr>
        <w:spacing w:after="240"/>
      </w:pPr>
      <w:r>
        <w:t>Storefront and entrance configurations</w:t>
      </w:r>
    </w:p>
    <w:p w14:paraId="340F9A2E" w14:textId="77777777" w:rsidR="00A31097" w:rsidRDefault="00A31097">
      <w:pPr>
        <w:numPr>
          <w:ilvl w:val="0"/>
          <w:numId w:val="3"/>
        </w:numPr>
        <w:spacing w:after="240"/>
      </w:pPr>
      <w:r w:rsidRPr="00A31097">
        <w:rPr>
          <w:color w:val="FF0000"/>
        </w:rPr>
        <w:t>Tilt &amp; Turn</w:t>
      </w:r>
    </w:p>
    <w:p w14:paraId="64FDE5B0" w14:textId="77777777" w:rsidR="004F41FB" w:rsidRPr="004F41FB" w:rsidRDefault="00A31097">
      <w:pPr>
        <w:numPr>
          <w:ilvl w:val="0"/>
          <w:numId w:val="3"/>
        </w:numPr>
        <w:spacing w:after="240"/>
      </w:pPr>
      <w:r w:rsidRPr="00A31097">
        <w:rPr>
          <w:color w:val="FF0000"/>
        </w:rPr>
        <w:t>Pull &amp; Slide</w:t>
      </w:r>
    </w:p>
    <w:p w14:paraId="55A9E015" w14:textId="1010614E" w:rsidR="00FE39EF" w:rsidRDefault="004F41FB">
      <w:pPr>
        <w:numPr>
          <w:ilvl w:val="0"/>
          <w:numId w:val="3"/>
        </w:numPr>
        <w:spacing w:after="240"/>
      </w:pPr>
      <w:r>
        <w:rPr>
          <w:color w:val="FF0000"/>
        </w:rPr>
        <w:t>Structural Glazed Door</w:t>
      </w:r>
      <w:r w:rsidR="00AC0E41">
        <w:br/>
      </w:r>
    </w:p>
    <w:p w14:paraId="55A9E016" w14:textId="77777777" w:rsidR="00FE39EF" w:rsidRDefault="00000000">
      <w:r>
        <w:pict w14:anchorId="55A9E036">
          <v:rect id="_x0000_i1041" style="width:0;height:1.5pt" o:hralign="center" o:hrstd="t" o:hr="t" fillcolor="#a0a0a0" stroked="f"/>
        </w:pict>
      </w:r>
    </w:p>
    <w:p w14:paraId="55A9E017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9c8oghu6yb1z" w:colFirst="0" w:colLast="0"/>
      <w:bookmarkEnd w:id="27"/>
      <w:r>
        <w:rPr>
          <w:b/>
          <w:bCs/>
          <w:sz w:val="34"/>
          <w:szCs w:val="34"/>
        </w:rPr>
        <w:t>17. Area of Usage / Project Type</w:t>
      </w:r>
    </w:p>
    <w:p w14:paraId="55A9E018" w14:textId="77777777" w:rsidR="00FE39EF" w:rsidRDefault="00AC0E41">
      <w:pPr>
        <w:spacing w:before="240" w:after="240"/>
      </w:pPr>
      <w:r>
        <w:t>Suitable for:</w:t>
      </w:r>
    </w:p>
    <w:p w14:paraId="55A9E019" w14:textId="77777777" w:rsidR="00FE39EF" w:rsidRDefault="00AC0E41">
      <w:pPr>
        <w:numPr>
          <w:ilvl w:val="0"/>
          <w:numId w:val="5"/>
        </w:numPr>
        <w:spacing w:before="240"/>
      </w:pPr>
      <w:r>
        <w:t>Residential buildings</w:t>
      </w:r>
      <w:r>
        <w:br/>
      </w:r>
    </w:p>
    <w:p w14:paraId="55A9E01A" w14:textId="77777777" w:rsidR="00FE39EF" w:rsidRDefault="00AC0E41">
      <w:pPr>
        <w:numPr>
          <w:ilvl w:val="0"/>
          <w:numId w:val="5"/>
        </w:numPr>
      </w:pPr>
      <w:r>
        <w:t>Commercial buildings</w:t>
      </w:r>
      <w:r>
        <w:br/>
      </w:r>
    </w:p>
    <w:p w14:paraId="55A9E01B" w14:textId="77777777" w:rsidR="00FE39EF" w:rsidRDefault="00AC0E41">
      <w:pPr>
        <w:numPr>
          <w:ilvl w:val="0"/>
          <w:numId w:val="5"/>
        </w:numPr>
      </w:pPr>
      <w:r>
        <w:t>Entrance doors</w:t>
      </w:r>
      <w:r>
        <w:br/>
      </w:r>
    </w:p>
    <w:p w14:paraId="55A9E01C" w14:textId="77777777" w:rsidR="00FE39EF" w:rsidRDefault="00AC0E41">
      <w:pPr>
        <w:numPr>
          <w:ilvl w:val="0"/>
          <w:numId w:val="5"/>
        </w:numPr>
        <w:spacing w:after="240"/>
      </w:pPr>
      <w:r>
        <w:t>Window applications</w:t>
      </w:r>
      <w:r>
        <w:br/>
      </w:r>
    </w:p>
    <w:p w14:paraId="55A9E01D" w14:textId="77777777" w:rsidR="00FE39EF" w:rsidRDefault="00000000">
      <w:r>
        <w:pict w14:anchorId="55A9E037">
          <v:rect id="_x0000_i1042" style="width:0;height:1.5pt" o:hralign="center" o:hrstd="t" o:hr="t" fillcolor="#a0a0a0" stroked="f"/>
        </w:pict>
      </w:r>
    </w:p>
    <w:p w14:paraId="55A9E01E" w14:textId="77777777" w:rsidR="00FE39EF" w:rsidRDefault="00AC0E4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3bvy9hm7uxps" w:colFirst="0" w:colLast="0"/>
      <w:bookmarkEnd w:id="28"/>
      <w:r>
        <w:rPr>
          <w:b/>
          <w:bCs/>
          <w:sz w:val="34"/>
          <w:szCs w:val="34"/>
        </w:rPr>
        <w:t>18. Key Technical Highlights</w:t>
      </w:r>
    </w:p>
    <w:p w14:paraId="55A9E01F" w14:textId="77777777" w:rsidR="00FE39EF" w:rsidRDefault="00AC0E41">
      <w:pPr>
        <w:numPr>
          <w:ilvl w:val="0"/>
          <w:numId w:val="4"/>
        </w:numPr>
        <w:spacing w:before="240"/>
      </w:pPr>
      <w:r>
        <w:t>60 mm casement system</w:t>
      </w:r>
      <w:r>
        <w:br/>
      </w:r>
    </w:p>
    <w:p w14:paraId="55A9E020" w14:textId="77777777" w:rsidR="00FE39EF" w:rsidRDefault="00AC0E41">
      <w:pPr>
        <w:numPr>
          <w:ilvl w:val="0"/>
          <w:numId w:val="4"/>
        </w:numPr>
      </w:pPr>
      <w:r>
        <w:t>Multiple configurations (window, door, concealed, coplanar)</w:t>
      </w:r>
      <w:r>
        <w:br/>
      </w:r>
    </w:p>
    <w:p w14:paraId="55A9E021" w14:textId="77777777" w:rsidR="00FE39EF" w:rsidRDefault="00AC0E41">
      <w:pPr>
        <w:numPr>
          <w:ilvl w:val="0"/>
          <w:numId w:val="4"/>
        </w:numPr>
      </w:pPr>
      <w:r>
        <w:t xml:space="preserve">Tested up to </w:t>
      </w:r>
      <w:r>
        <w:rPr>
          <w:b/>
          <w:bCs/>
        </w:rPr>
        <w:t>±2880 Pa structural load</w:t>
      </w:r>
      <w:r>
        <w:rPr>
          <w:b/>
          <w:bCs/>
        </w:rPr>
        <w:br/>
      </w:r>
    </w:p>
    <w:p w14:paraId="55A9E022" w14:textId="77777777" w:rsidR="00FE39EF" w:rsidRDefault="00AC0E41">
      <w:pPr>
        <w:numPr>
          <w:ilvl w:val="0"/>
          <w:numId w:val="4"/>
        </w:numPr>
      </w:pPr>
      <w:r>
        <w:t xml:space="preserve">Water resistance tested up to </w:t>
      </w:r>
      <w:r>
        <w:rPr>
          <w:b/>
          <w:bCs/>
        </w:rPr>
        <w:t>600 Pa</w:t>
      </w:r>
      <w:r>
        <w:rPr>
          <w:b/>
          <w:bCs/>
        </w:rPr>
        <w:br/>
      </w:r>
    </w:p>
    <w:p w14:paraId="55A9E023" w14:textId="77777777" w:rsidR="00FE39EF" w:rsidRDefault="00AC0E41">
      <w:pPr>
        <w:numPr>
          <w:ilvl w:val="0"/>
          <w:numId w:val="4"/>
        </w:numPr>
      </w:pPr>
      <w:r>
        <w:lastRenderedPageBreak/>
        <w:t>Air permeability within required limits</w:t>
      </w:r>
      <w:r>
        <w:br/>
      </w:r>
    </w:p>
    <w:p w14:paraId="55A9E024" w14:textId="77777777" w:rsidR="00FE39EF" w:rsidRDefault="00AC0E41">
      <w:pPr>
        <w:numPr>
          <w:ilvl w:val="0"/>
          <w:numId w:val="4"/>
        </w:numPr>
        <w:spacing w:after="240"/>
      </w:pPr>
      <w:r>
        <w:t>Supports double glazing (tested up to 28 mm)</w:t>
      </w:r>
    </w:p>
    <w:p w14:paraId="1E8350D5" w14:textId="5AD5C245" w:rsidR="00822FDC" w:rsidRPr="00822FDC" w:rsidRDefault="00822FDC">
      <w:pPr>
        <w:numPr>
          <w:ilvl w:val="0"/>
          <w:numId w:val="4"/>
        </w:numPr>
        <w:spacing w:after="240"/>
        <w:rPr>
          <w:color w:val="FF0000"/>
        </w:rPr>
      </w:pPr>
      <w:r w:rsidRPr="00822FDC">
        <w:rPr>
          <w:color w:val="FF0000"/>
        </w:rPr>
        <w:t>Maximum glazing for fixed panel</w:t>
      </w:r>
      <w:r w:rsidR="00AC0E41">
        <w:rPr>
          <w:color w:val="FF0000"/>
        </w:rPr>
        <w:t xml:space="preserve"> and co-planar sash</w:t>
      </w:r>
      <w:r w:rsidRPr="00822FDC">
        <w:rPr>
          <w:color w:val="FF0000"/>
        </w:rPr>
        <w:t xml:space="preserve"> 44mm </w:t>
      </w:r>
      <w:proofErr w:type="spellStart"/>
      <w:r w:rsidRPr="00822FDC">
        <w:rPr>
          <w:color w:val="FF0000"/>
        </w:rPr>
        <w:t>thk</w:t>
      </w:r>
      <w:proofErr w:type="spellEnd"/>
      <w:r w:rsidRPr="00822FDC">
        <w:rPr>
          <w:color w:val="FF0000"/>
        </w:rPr>
        <w:t xml:space="preserve">. Maximum glazing for </w:t>
      </w:r>
      <w:r w:rsidR="00AC0E41">
        <w:rPr>
          <w:color w:val="FF0000"/>
        </w:rPr>
        <w:t xml:space="preserve">overlap </w:t>
      </w:r>
      <w:r w:rsidRPr="00822FDC">
        <w:rPr>
          <w:color w:val="FF0000"/>
        </w:rPr>
        <w:t xml:space="preserve">sash panel 54mm </w:t>
      </w:r>
      <w:proofErr w:type="spellStart"/>
      <w:r w:rsidRPr="00822FDC">
        <w:rPr>
          <w:color w:val="FF0000"/>
        </w:rPr>
        <w:t>thk</w:t>
      </w:r>
      <w:proofErr w:type="spellEnd"/>
      <w:r w:rsidRPr="00822FDC">
        <w:rPr>
          <w:color w:val="FF0000"/>
        </w:rPr>
        <w:t>.</w:t>
      </w:r>
    </w:p>
    <w:p w14:paraId="55A9E025" w14:textId="77777777" w:rsidR="00FE39EF" w:rsidRDefault="00FE39EF"/>
    <w:sectPr w:rsidR="00FE39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FDE175-D836-488D-B9EE-C647AB6D2A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1D7AC6-408E-490E-AE5C-7FB65416F3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30A4"/>
    <w:multiLevelType w:val="multilevel"/>
    <w:tmpl w:val="6A84D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A674ED"/>
    <w:multiLevelType w:val="multilevel"/>
    <w:tmpl w:val="05A87C30"/>
    <w:lvl w:ilvl="0">
      <w:start w:val="1"/>
      <w:numFmt w:val="bullet"/>
      <w:lvlText w:val="●"/>
      <w:lvlJc w:val="left"/>
      <w:pPr>
        <w:ind w:left="50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A7E64"/>
    <w:multiLevelType w:val="multilevel"/>
    <w:tmpl w:val="10004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EA7D8D"/>
    <w:multiLevelType w:val="multilevel"/>
    <w:tmpl w:val="A3488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CA3288"/>
    <w:multiLevelType w:val="multilevel"/>
    <w:tmpl w:val="836C4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40897">
    <w:abstractNumId w:val="4"/>
  </w:num>
  <w:num w:numId="2" w16cid:durableId="532767039">
    <w:abstractNumId w:val="3"/>
  </w:num>
  <w:num w:numId="3" w16cid:durableId="909849280">
    <w:abstractNumId w:val="2"/>
  </w:num>
  <w:num w:numId="4" w16cid:durableId="90974378">
    <w:abstractNumId w:val="1"/>
  </w:num>
  <w:num w:numId="5" w16cid:durableId="5821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9EF"/>
    <w:rsid w:val="004E73CF"/>
    <w:rsid w:val="004F41FB"/>
    <w:rsid w:val="00822FDC"/>
    <w:rsid w:val="00A31097"/>
    <w:rsid w:val="00AC0E41"/>
    <w:rsid w:val="00AC629C"/>
    <w:rsid w:val="00F66D73"/>
    <w:rsid w:val="00FE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DE88"/>
  <w15:docId w15:val="{493B354F-DC3B-4D1D-A54F-3FCC9557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6</cp:revision>
  <dcterms:created xsi:type="dcterms:W3CDTF">2026-03-30T08:50:00Z</dcterms:created>
  <dcterms:modified xsi:type="dcterms:W3CDTF">2026-03-30T09:17:00Z</dcterms:modified>
</cp:coreProperties>
</file>