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D751" w14:textId="5049F21E" w:rsidR="0069595B" w:rsidRDefault="00733897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xaa2z8xx7oa0" w:colFirst="0" w:colLast="0"/>
      <w:bookmarkEnd w:id="0"/>
      <w:r>
        <w:rPr>
          <w:b/>
          <w:bCs/>
          <w:sz w:val="46"/>
          <w:szCs w:val="46"/>
        </w:rPr>
        <w:t xml:space="preserve">SYKON SL20 – Minimal </w:t>
      </w:r>
      <w:r w:rsidR="00593387" w:rsidRPr="00593387">
        <w:rPr>
          <w:b/>
          <w:bCs/>
          <w:color w:val="FF0000"/>
          <w:sz w:val="46"/>
          <w:szCs w:val="46"/>
        </w:rPr>
        <w:t>Panoramic</w:t>
      </w:r>
      <w:r w:rsidR="00593387"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Sliding System</w:t>
      </w:r>
    </w:p>
    <w:p w14:paraId="7F99D752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" w:name="_d4uq3rjt7f7y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7F99D753" w14:textId="77777777" w:rsidR="0069595B" w:rsidRDefault="00733897">
      <w:pPr>
        <w:spacing w:before="240" w:after="240"/>
        <w:ind w:left="720" w:hanging="360"/>
      </w:pPr>
      <w:r>
        <w:pict w14:anchorId="7F99D8F8">
          <v:rect id="_x0000_i1025" style="width:0;height:1.5pt" o:hralign="center" o:hrstd="t" o:hr="t" fillcolor="#a0a0a0" stroked="f"/>
        </w:pict>
      </w:r>
    </w:p>
    <w:p w14:paraId="7F99D754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" w:name="_bdlntre1ofns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7F99D755" w14:textId="77777777" w:rsidR="0069595B" w:rsidRDefault="00733897">
      <w:pPr>
        <w:spacing w:before="240" w:after="240"/>
      </w:pPr>
      <w:r>
        <w:t xml:space="preserve">SL20 is a </w:t>
      </w:r>
      <w:r>
        <w:rPr>
          <w:b/>
          <w:bCs/>
        </w:rPr>
        <w:t>minimal panoramic thermally broken sliding system</w:t>
      </w:r>
      <w:r>
        <w:t xml:space="preserve"> designed to achieve </w:t>
      </w:r>
      <w:r>
        <w:rPr>
          <w:b/>
          <w:bCs/>
        </w:rPr>
        <w:t>ultra-slim sightlines</w:t>
      </w:r>
      <w:r>
        <w:t xml:space="preserve"> with maximum transparency.</w:t>
      </w:r>
    </w:p>
    <w:p w14:paraId="7F99D756" w14:textId="77777777" w:rsidR="0069595B" w:rsidRDefault="00733897">
      <w:pPr>
        <w:spacing w:before="240" w:after="240"/>
      </w:pPr>
      <w:r>
        <w:t>The system supports:</w:t>
      </w:r>
    </w:p>
    <w:p w14:paraId="7F99D757" w14:textId="77777777" w:rsidR="0069595B" w:rsidRDefault="00733897">
      <w:pPr>
        <w:numPr>
          <w:ilvl w:val="0"/>
          <w:numId w:val="7"/>
        </w:numPr>
        <w:spacing w:before="240"/>
      </w:pPr>
      <w:r>
        <w:t>Sliding doors and windows</w:t>
      </w:r>
      <w:r>
        <w:br/>
      </w:r>
    </w:p>
    <w:p w14:paraId="7F99D758" w14:textId="77777777" w:rsidR="0069595B" w:rsidRDefault="00733897">
      <w:pPr>
        <w:numPr>
          <w:ilvl w:val="0"/>
          <w:numId w:val="7"/>
        </w:numPr>
      </w:pPr>
      <w:r>
        <w:t>Double, triple and multi-track configurations</w:t>
      </w:r>
      <w:r>
        <w:br/>
      </w:r>
    </w:p>
    <w:p w14:paraId="7F99D759" w14:textId="77777777" w:rsidR="0069595B" w:rsidRDefault="00733897">
      <w:pPr>
        <w:numPr>
          <w:ilvl w:val="0"/>
          <w:numId w:val="7"/>
        </w:numPr>
      </w:pPr>
      <w:r>
        <w:t xml:space="preserve">Large glass panels with minimal </w:t>
      </w:r>
      <w:proofErr w:type="spellStart"/>
      <w:r>
        <w:t>aluminium</w:t>
      </w:r>
      <w:proofErr w:type="spellEnd"/>
      <w:r>
        <w:t xml:space="preserve"> visibility</w:t>
      </w:r>
      <w:r>
        <w:br/>
      </w:r>
    </w:p>
    <w:p w14:paraId="7F99D75A" w14:textId="77777777" w:rsidR="0069595B" w:rsidRDefault="00733897">
      <w:pPr>
        <w:numPr>
          <w:ilvl w:val="0"/>
          <w:numId w:val="7"/>
        </w:numPr>
        <w:spacing w:after="240"/>
      </w:pPr>
      <w:r>
        <w:t>Pocket and corner sliding solutions</w:t>
      </w:r>
      <w:r>
        <w:br/>
      </w:r>
    </w:p>
    <w:p w14:paraId="7F99D75B" w14:textId="77777777" w:rsidR="0069595B" w:rsidRDefault="00733897">
      <w:pPr>
        <w:spacing w:before="240" w:after="240"/>
      </w:pPr>
      <w:r>
        <w:t>It is designed for:</w:t>
      </w:r>
    </w:p>
    <w:p w14:paraId="7F99D75C" w14:textId="77777777" w:rsidR="0069595B" w:rsidRDefault="00733897">
      <w:pPr>
        <w:numPr>
          <w:ilvl w:val="0"/>
          <w:numId w:val="8"/>
        </w:numPr>
        <w:spacing w:before="240"/>
      </w:pPr>
      <w:r>
        <w:t>External applications</w:t>
      </w:r>
      <w:r>
        <w:br/>
      </w:r>
    </w:p>
    <w:p w14:paraId="7F99D75D" w14:textId="77777777" w:rsidR="0069595B" w:rsidRDefault="00733897">
      <w:pPr>
        <w:numPr>
          <w:ilvl w:val="0"/>
          <w:numId w:val="8"/>
        </w:numPr>
        <w:spacing w:after="240"/>
      </w:pPr>
      <w:r>
        <w:t>Architectural minimal façade concepts</w:t>
      </w:r>
      <w:r>
        <w:br/>
      </w:r>
    </w:p>
    <w:p w14:paraId="7F99D75E" w14:textId="77777777" w:rsidR="0069595B" w:rsidRDefault="00733897">
      <w:pPr>
        <w:spacing w:before="240" w:after="240"/>
        <w:ind w:left="720" w:hanging="360"/>
      </w:pPr>
      <w:r>
        <w:pict w14:anchorId="7F99D8F9">
          <v:rect id="_x0000_i1026" style="width:0;height:1.5pt" o:hralign="center" o:hrstd="t" o:hr="t" fillcolor="#a0a0a0" stroked="f"/>
        </w:pict>
      </w:r>
    </w:p>
    <w:p w14:paraId="7F99D75F" w14:textId="77777777" w:rsidR="0069595B" w:rsidRDefault="0069595B">
      <w:pPr>
        <w:spacing w:before="240" w:after="240"/>
        <w:ind w:left="720" w:hanging="360"/>
      </w:pPr>
    </w:p>
    <w:p w14:paraId="7F99D760" w14:textId="77777777" w:rsidR="0069595B" w:rsidRDefault="0069595B">
      <w:pPr>
        <w:spacing w:before="240" w:after="240"/>
        <w:ind w:left="720" w:hanging="360"/>
      </w:pPr>
    </w:p>
    <w:p w14:paraId="7F99D761" w14:textId="77777777" w:rsidR="0069595B" w:rsidRDefault="0069595B">
      <w:pPr>
        <w:spacing w:before="240" w:after="240"/>
        <w:ind w:left="720" w:hanging="360"/>
      </w:pPr>
    </w:p>
    <w:p w14:paraId="7F99D762" w14:textId="77777777" w:rsidR="0069595B" w:rsidRDefault="0069595B">
      <w:pPr>
        <w:spacing w:before="240" w:after="240"/>
        <w:ind w:left="720" w:hanging="360"/>
      </w:pPr>
    </w:p>
    <w:p w14:paraId="7F99D763" w14:textId="77777777" w:rsidR="0069595B" w:rsidRDefault="0069595B">
      <w:pPr>
        <w:spacing w:before="240" w:after="240"/>
        <w:ind w:left="720" w:hanging="360"/>
      </w:pPr>
    </w:p>
    <w:p w14:paraId="7F99D764" w14:textId="647DDB1B" w:rsidR="0069595B" w:rsidRPr="00733897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color w:val="FF0000"/>
          <w:sz w:val="34"/>
          <w:szCs w:val="34"/>
        </w:rPr>
      </w:pPr>
      <w:bookmarkStart w:id="3" w:name="_qk0bspsx1jkh" w:colFirst="0" w:colLast="0"/>
      <w:bookmarkEnd w:id="3"/>
      <w:r>
        <w:rPr>
          <w:b/>
          <w:bCs/>
          <w:sz w:val="34"/>
          <w:szCs w:val="34"/>
        </w:rPr>
        <w:lastRenderedPageBreak/>
        <w:t>2. Performance Summary</w:t>
      </w:r>
      <w:r w:rsidR="009817EA">
        <w:rPr>
          <w:b/>
          <w:bCs/>
          <w:sz w:val="34"/>
          <w:szCs w:val="34"/>
        </w:rPr>
        <w:t xml:space="preserve"> </w:t>
      </w:r>
      <w:r w:rsidRPr="00733897">
        <w:rPr>
          <w:b/>
          <w:bCs/>
          <w:color w:val="FF0000"/>
          <w:sz w:val="34"/>
          <w:szCs w:val="34"/>
        </w:rPr>
        <w:t>(tested for project requirement only)</w:t>
      </w:r>
    </w:p>
    <w:tbl>
      <w:tblPr>
        <w:tblStyle w:val="a"/>
        <w:tblW w:w="935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7"/>
        <w:gridCol w:w="1544"/>
        <w:gridCol w:w="3105"/>
        <w:gridCol w:w="1425"/>
      </w:tblGrid>
      <w:tr w:rsidR="0069595B" w14:paraId="7F99D769" w14:textId="77777777">
        <w:trPr>
          <w:trHeight w:val="500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5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6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7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Result (Achieved)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8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69595B" w14:paraId="7F99D76E" w14:textId="77777777">
        <w:trPr>
          <w:trHeight w:val="500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A" w14:textId="77777777" w:rsidR="0069595B" w:rsidRDefault="00733897">
            <w:pPr>
              <w:spacing w:before="240" w:after="240"/>
              <w:ind w:left="720" w:hanging="360"/>
            </w:pPr>
            <w:r>
              <w:t>Air infiltration / exfiltration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B" w14:textId="77777777" w:rsidR="0069595B" w:rsidRDefault="00733897">
            <w:pPr>
              <w:spacing w:before="240" w:after="240"/>
              <w:ind w:left="720" w:hanging="360"/>
            </w:pPr>
            <w:r>
              <w:t>ASTM E283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C" w14:textId="77777777" w:rsidR="0069595B" w:rsidRDefault="00733897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≤ 5.4 m³/h·m² @ 75 Pa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D" w14:textId="77777777" w:rsidR="0069595B" w:rsidRDefault="00733897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69595B" w14:paraId="7F99D773" w14:textId="77777777">
        <w:trPr>
          <w:trHeight w:val="500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6F" w14:textId="77777777" w:rsidR="0069595B" w:rsidRDefault="00733897">
            <w:pPr>
              <w:spacing w:before="240" w:after="240"/>
              <w:ind w:left="720" w:hanging="360"/>
            </w:pPr>
            <w:r>
              <w:t>Static water penetration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0" w14:textId="77777777" w:rsidR="0069595B" w:rsidRDefault="00733897">
            <w:pPr>
              <w:spacing w:before="240" w:after="240"/>
              <w:ind w:left="720" w:hanging="360"/>
            </w:pPr>
            <w:r>
              <w:t>ASTM E331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F487" w14:textId="77777777" w:rsidR="0069595B" w:rsidRDefault="00733897">
            <w:pPr>
              <w:spacing w:before="240" w:after="240"/>
              <w:ind w:left="720" w:hanging="360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~399 Pa (no water ingress)</w:t>
            </w:r>
            <w:r w:rsidR="003C385F">
              <w:rPr>
                <w:b/>
                <w:bCs/>
              </w:rPr>
              <w:t xml:space="preserve"> </w:t>
            </w:r>
            <w:r w:rsidR="007E23E3" w:rsidRPr="007E23E3">
              <w:rPr>
                <w:b/>
                <w:bCs/>
                <w:color w:val="FF0000"/>
              </w:rPr>
              <w:t>I think this was 18</w:t>
            </w:r>
            <w:r w:rsidR="0061411C">
              <w:rPr>
                <w:b/>
                <w:bCs/>
                <w:color w:val="FF0000"/>
              </w:rPr>
              <w:t>0</w:t>
            </w:r>
            <w:r w:rsidR="007E23E3" w:rsidRPr="007E23E3">
              <w:rPr>
                <w:b/>
                <w:bCs/>
                <w:color w:val="FF0000"/>
              </w:rPr>
              <w:t xml:space="preserve"> Pa only when tested??</w:t>
            </w:r>
          </w:p>
          <w:p w14:paraId="7F99D771" w14:textId="7F48038A" w:rsidR="009817EA" w:rsidRDefault="009817EA">
            <w:pPr>
              <w:spacing w:before="240" w:after="240"/>
              <w:ind w:left="720" w:hanging="360"/>
            </w:pPr>
            <w:r w:rsidRPr="00733897">
              <w:rPr>
                <w:b/>
                <w:bCs/>
                <w:color w:val="FF0000"/>
              </w:rPr>
              <w:t>We need to re-test this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2" w14:textId="77777777" w:rsidR="0069595B" w:rsidRDefault="00733897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69595B" w14:paraId="7F99D778" w14:textId="77777777">
        <w:trPr>
          <w:trHeight w:val="500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4" w14:textId="77777777" w:rsidR="0069595B" w:rsidRDefault="00733897">
            <w:pPr>
              <w:spacing w:before="240" w:after="240"/>
              <w:ind w:left="720" w:hanging="360"/>
            </w:pPr>
            <w:r>
              <w:t>Dynamic water penetration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5" w14:textId="77777777" w:rsidR="0069595B" w:rsidRDefault="00733897">
            <w:pPr>
              <w:spacing w:before="240" w:after="240"/>
              <w:ind w:left="720" w:hanging="360"/>
            </w:pPr>
            <w:r>
              <w:t>AAMA 501.1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6" w14:textId="77777777" w:rsidR="0069595B" w:rsidRDefault="00733897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No water ingress observed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7" w14:textId="77777777" w:rsidR="0069595B" w:rsidRDefault="00733897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69595B" w14:paraId="7F99D77D" w14:textId="77777777">
        <w:trPr>
          <w:trHeight w:val="500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9" w14:textId="77777777" w:rsidR="0069595B" w:rsidRDefault="00733897">
            <w:pPr>
              <w:spacing w:before="240" w:after="240"/>
              <w:ind w:left="720" w:hanging="360"/>
            </w:pPr>
            <w:r>
              <w:t>Wind resistance – serviceability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A" w14:textId="77777777" w:rsidR="0069595B" w:rsidRDefault="00733897">
            <w:pPr>
              <w:spacing w:before="240" w:after="240"/>
              <w:ind w:left="720" w:hanging="360"/>
            </w:pPr>
            <w:r>
              <w:t>ASTM E330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B" w14:textId="77777777" w:rsidR="0069595B" w:rsidRDefault="00733897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±1211 Pa (within L/175 limit)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C" w14:textId="77777777" w:rsidR="0069595B" w:rsidRDefault="00733897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69595B" w14:paraId="7F99D782" w14:textId="77777777">
        <w:trPr>
          <w:trHeight w:val="500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E" w14:textId="77777777" w:rsidR="0069595B" w:rsidRDefault="00733897">
            <w:pPr>
              <w:spacing w:before="240" w:after="240"/>
              <w:ind w:left="720" w:hanging="360"/>
            </w:pPr>
            <w:r>
              <w:t>Wind resistance – safety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7F" w14:textId="77777777" w:rsidR="0069595B" w:rsidRDefault="00733897">
            <w:pPr>
              <w:spacing w:before="240" w:after="240"/>
              <w:ind w:left="720" w:hanging="360"/>
            </w:pPr>
            <w:r>
              <w:t>ASTM E330</w:t>
            </w:r>
          </w:p>
        </w:tc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80" w14:textId="77777777" w:rsidR="0069595B" w:rsidRDefault="00733897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±1832 Pa (no failure / no damage)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81" w14:textId="77777777" w:rsidR="0069595B" w:rsidRDefault="00733897">
            <w:pPr>
              <w:spacing w:before="240" w:after="240"/>
              <w:ind w:left="720" w:hanging="360"/>
            </w:pPr>
            <w:r>
              <w:t>Pass</w:t>
            </w:r>
          </w:p>
        </w:tc>
      </w:tr>
    </w:tbl>
    <w:p w14:paraId="7F99D783" w14:textId="77777777" w:rsidR="0069595B" w:rsidRDefault="00733897">
      <w:pPr>
        <w:spacing w:before="240" w:after="240"/>
        <w:ind w:left="720" w:hanging="360"/>
      </w:pPr>
      <w:r>
        <w:pict w14:anchorId="7F99D8FA">
          <v:rect id="_x0000_i1027" style="width:0;height:1.5pt" o:hralign="center" o:hrstd="t" o:hr="t" fillcolor="#a0a0a0" stroked="f"/>
        </w:pict>
      </w:r>
    </w:p>
    <w:p w14:paraId="7F99D784" w14:textId="77777777" w:rsidR="0069595B" w:rsidRDefault="0069595B">
      <w:pPr>
        <w:spacing w:before="240" w:after="240"/>
        <w:ind w:left="720" w:hanging="360"/>
      </w:pPr>
    </w:p>
    <w:p w14:paraId="7F99D785" w14:textId="77777777" w:rsidR="0069595B" w:rsidRDefault="0069595B">
      <w:pPr>
        <w:spacing w:before="240" w:after="240"/>
        <w:ind w:left="720" w:hanging="360"/>
      </w:pPr>
    </w:p>
    <w:p w14:paraId="7F99D786" w14:textId="77777777" w:rsidR="0069595B" w:rsidRDefault="0069595B">
      <w:pPr>
        <w:spacing w:before="240" w:after="240"/>
        <w:ind w:left="720" w:hanging="360"/>
      </w:pPr>
    </w:p>
    <w:p w14:paraId="7F99D787" w14:textId="77777777" w:rsidR="0069595B" w:rsidRDefault="0069595B">
      <w:pPr>
        <w:spacing w:before="240" w:after="240"/>
        <w:ind w:left="720" w:hanging="360"/>
      </w:pPr>
    </w:p>
    <w:p w14:paraId="7F99D788" w14:textId="77777777" w:rsidR="0069595B" w:rsidRDefault="0069595B">
      <w:pPr>
        <w:spacing w:before="240" w:after="240"/>
        <w:ind w:left="720" w:hanging="360"/>
      </w:pPr>
    </w:p>
    <w:p w14:paraId="7F99D789" w14:textId="77777777" w:rsidR="0069595B" w:rsidRDefault="0069595B">
      <w:pPr>
        <w:spacing w:before="240" w:after="240"/>
        <w:ind w:left="720" w:hanging="360"/>
      </w:pPr>
    </w:p>
    <w:p w14:paraId="7F99D78A" w14:textId="77777777" w:rsidR="0069595B" w:rsidRDefault="0069595B">
      <w:pPr>
        <w:spacing w:before="240" w:after="240"/>
        <w:ind w:left="720" w:hanging="360"/>
      </w:pPr>
    </w:p>
    <w:p w14:paraId="7F99D78B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4" w:name="_kxh9nc4x0sv6" w:colFirst="0" w:colLast="0"/>
      <w:bookmarkEnd w:id="4"/>
      <w:r>
        <w:rPr>
          <w:b/>
          <w:bCs/>
          <w:sz w:val="34"/>
          <w:szCs w:val="34"/>
        </w:rPr>
        <w:t>3. Measured Performance Data (Representative Sample)</w:t>
      </w:r>
    </w:p>
    <w:tbl>
      <w:tblPr>
        <w:tblStyle w:val="a0"/>
        <w:tblW w:w="83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5550"/>
      </w:tblGrid>
      <w:tr w:rsidR="0069595B" w14:paraId="7F99D78E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8C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5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8D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69595B" w14:paraId="7F99D791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8F" w14:textId="77777777" w:rsidR="0069595B" w:rsidRDefault="00733897">
            <w:pPr>
              <w:spacing w:before="240" w:after="240"/>
              <w:ind w:left="720" w:hanging="360"/>
            </w:pPr>
            <w:r>
              <w:t>Air infiltration rate</w:t>
            </w:r>
          </w:p>
        </w:tc>
        <w:tc>
          <w:tcPr>
            <w:tcW w:w="5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0" w14:textId="77777777" w:rsidR="0069595B" w:rsidRDefault="00733897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≤ 5.4 m³/h·m² @ 75 Pa</w:t>
            </w:r>
          </w:p>
        </w:tc>
      </w:tr>
      <w:tr w:rsidR="0069595B" w14:paraId="7F99D794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2" w14:textId="77777777" w:rsidR="0069595B" w:rsidRDefault="00733897">
            <w:pPr>
              <w:spacing w:before="240" w:after="240"/>
              <w:ind w:left="720" w:hanging="360"/>
            </w:pPr>
            <w:r>
              <w:t>Sample area</w:t>
            </w:r>
          </w:p>
        </w:tc>
        <w:tc>
          <w:tcPr>
            <w:tcW w:w="5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3" w14:textId="77777777" w:rsidR="0069595B" w:rsidRDefault="00733897">
            <w:pPr>
              <w:spacing w:before="240" w:after="240"/>
              <w:ind w:left="720" w:hanging="360"/>
            </w:pPr>
            <w:r>
              <w:t>~6.9 m²</w:t>
            </w:r>
          </w:p>
        </w:tc>
      </w:tr>
      <w:tr w:rsidR="0069595B" w14:paraId="7F99D797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5" w14:textId="77777777" w:rsidR="0069595B" w:rsidRDefault="00733897">
            <w:pPr>
              <w:spacing w:before="240" w:after="240"/>
              <w:ind w:left="720" w:hanging="360"/>
            </w:pPr>
            <w:r>
              <w:t>Total airflow</w:t>
            </w:r>
          </w:p>
        </w:tc>
        <w:tc>
          <w:tcPr>
            <w:tcW w:w="5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6" w14:textId="77777777" w:rsidR="0069595B" w:rsidRDefault="00733897">
            <w:pPr>
              <w:spacing w:before="240" w:after="240"/>
              <w:ind w:left="720" w:hanging="360"/>
            </w:pPr>
            <w:r>
              <w:t>~37.3 m³/h</w:t>
            </w:r>
          </w:p>
        </w:tc>
      </w:tr>
      <w:tr w:rsidR="0069595B" w14:paraId="7F99D79A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8" w14:textId="77777777" w:rsidR="0069595B" w:rsidRDefault="00733897">
            <w:pPr>
              <w:spacing w:before="240" w:after="240"/>
              <w:ind w:left="720" w:hanging="360"/>
            </w:pPr>
            <w:r>
              <w:t>Static water penetration</w:t>
            </w:r>
          </w:p>
        </w:tc>
        <w:tc>
          <w:tcPr>
            <w:tcW w:w="5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9" w14:textId="77777777" w:rsidR="0069595B" w:rsidRDefault="00733897">
            <w:pPr>
              <w:spacing w:before="240" w:after="240"/>
              <w:ind w:left="720" w:hanging="360"/>
            </w:pPr>
            <w:r>
              <w:t>No water ingress</w:t>
            </w:r>
          </w:p>
        </w:tc>
      </w:tr>
      <w:tr w:rsidR="0069595B" w14:paraId="7F99D79D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B" w14:textId="77777777" w:rsidR="0069595B" w:rsidRDefault="00733897">
            <w:pPr>
              <w:spacing w:before="240" w:after="240"/>
              <w:ind w:left="720" w:hanging="360"/>
            </w:pPr>
            <w:r>
              <w:t>Dynamic water penetration</w:t>
            </w:r>
          </w:p>
        </w:tc>
        <w:tc>
          <w:tcPr>
            <w:tcW w:w="5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C" w14:textId="77777777" w:rsidR="0069595B" w:rsidRDefault="00733897">
            <w:pPr>
              <w:spacing w:before="240" w:after="240"/>
              <w:ind w:left="720" w:hanging="360"/>
            </w:pPr>
            <w:r>
              <w:t>No water ingress</w:t>
            </w:r>
          </w:p>
        </w:tc>
      </w:tr>
      <w:tr w:rsidR="0069595B" w14:paraId="7F99D7A0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E" w14:textId="77777777" w:rsidR="0069595B" w:rsidRDefault="00733897">
            <w:pPr>
              <w:spacing w:before="240" w:after="240"/>
              <w:ind w:left="720" w:hanging="360"/>
            </w:pPr>
            <w:r>
              <w:t>Wind deflection limit</w:t>
            </w:r>
          </w:p>
        </w:tc>
        <w:tc>
          <w:tcPr>
            <w:tcW w:w="5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9F" w14:textId="77777777" w:rsidR="0069595B" w:rsidRDefault="00733897">
            <w:pPr>
              <w:spacing w:before="240" w:after="240"/>
              <w:ind w:left="720" w:hanging="360"/>
            </w:pPr>
            <w:r>
              <w:t>L/175</w:t>
            </w:r>
          </w:p>
        </w:tc>
      </w:tr>
      <w:tr w:rsidR="0069595B" w14:paraId="7F99D7A3" w14:textId="77777777">
        <w:trPr>
          <w:trHeight w:val="50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A1" w14:textId="77777777" w:rsidR="0069595B" w:rsidRDefault="00733897">
            <w:pPr>
              <w:spacing w:before="240" w:after="240"/>
              <w:ind w:left="720" w:hanging="360"/>
            </w:pPr>
            <w:r>
              <w:t>Structural behavior</w:t>
            </w:r>
          </w:p>
        </w:tc>
        <w:tc>
          <w:tcPr>
            <w:tcW w:w="5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A2" w14:textId="77777777" w:rsidR="0069595B" w:rsidRDefault="00733897">
            <w:pPr>
              <w:spacing w:before="240" w:after="240"/>
              <w:ind w:left="720" w:hanging="360"/>
            </w:pPr>
            <w:r>
              <w:t>No failure or permanent deformation</w:t>
            </w:r>
          </w:p>
        </w:tc>
      </w:tr>
    </w:tbl>
    <w:p w14:paraId="7F99D7A4" w14:textId="77777777" w:rsidR="0069595B" w:rsidRDefault="00733897">
      <w:pPr>
        <w:spacing w:before="240" w:after="240"/>
        <w:ind w:left="720" w:hanging="360"/>
      </w:pPr>
      <w:r>
        <w:pict w14:anchorId="7F99D8FB">
          <v:rect id="_x0000_i1028" style="width:0;height:1.5pt" o:hralign="center" o:hrstd="t" o:hr="t" fillcolor="#a0a0a0" stroked="f"/>
        </w:pict>
      </w:r>
    </w:p>
    <w:p w14:paraId="7F99D7A5" w14:textId="77777777" w:rsidR="0069595B" w:rsidRDefault="0069595B">
      <w:pPr>
        <w:spacing w:before="240" w:after="240"/>
        <w:ind w:left="720" w:hanging="360"/>
      </w:pPr>
    </w:p>
    <w:p w14:paraId="7F99D7A6" w14:textId="77777777" w:rsidR="0069595B" w:rsidRDefault="0069595B">
      <w:pPr>
        <w:spacing w:before="240" w:after="240"/>
        <w:ind w:left="720" w:hanging="360"/>
      </w:pPr>
    </w:p>
    <w:p w14:paraId="7F99D7A7" w14:textId="77777777" w:rsidR="0069595B" w:rsidRDefault="0069595B">
      <w:pPr>
        <w:spacing w:before="240" w:after="240"/>
        <w:ind w:left="720" w:hanging="360"/>
      </w:pPr>
    </w:p>
    <w:p w14:paraId="7F99D7A8" w14:textId="77777777" w:rsidR="0069595B" w:rsidRDefault="0069595B">
      <w:pPr>
        <w:spacing w:before="240" w:after="240"/>
        <w:ind w:left="720" w:hanging="360"/>
      </w:pPr>
    </w:p>
    <w:p w14:paraId="7F99D7A9" w14:textId="77777777" w:rsidR="0069595B" w:rsidRDefault="0069595B">
      <w:pPr>
        <w:spacing w:before="240" w:after="240"/>
        <w:ind w:left="720" w:hanging="360"/>
      </w:pPr>
    </w:p>
    <w:p w14:paraId="7F99D7AA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5" w:name="_9r16l8wzggvk" w:colFirst="0" w:colLast="0"/>
      <w:bookmarkEnd w:id="5"/>
      <w:r>
        <w:rPr>
          <w:b/>
          <w:bCs/>
          <w:sz w:val="34"/>
          <w:szCs w:val="34"/>
        </w:rPr>
        <w:t>4. Wind Deflection (Representative Values)</w:t>
      </w:r>
    </w:p>
    <w:p w14:paraId="7F99D7AB" w14:textId="77777777" w:rsidR="0069595B" w:rsidRDefault="0073389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6" w:name="_hfx2bzw09180" w:colFirst="0" w:colLast="0"/>
      <w:bookmarkEnd w:id="6"/>
      <w:r>
        <w:rPr>
          <w:b/>
          <w:bCs/>
          <w:color w:val="000000"/>
          <w:sz w:val="26"/>
          <w:szCs w:val="26"/>
        </w:rPr>
        <w:t>Serviceability Load</w:t>
      </w:r>
    </w:p>
    <w:tbl>
      <w:tblPr>
        <w:tblStyle w:val="a1"/>
        <w:tblW w:w="5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3210"/>
      </w:tblGrid>
      <w:tr w:rsidR="0069595B" w14:paraId="7F99D7AE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AC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AD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69595B" w14:paraId="7F99D7B1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AF" w14:textId="77777777" w:rsidR="0069595B" w:rsidRDefault="00733897">
            <w:pPr>
              <w:spacing w:before="240" w:after="240"/>
              <w:ind w:left="720" w:hanging="360"/>
            </w:pPr>
            <w:r>
              <w:t>Span reference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0" w14:textId="77777777" w:rsidR="0069595B" w:rsidRDefault="00733897">
            <w:pPr>
              <w:spacing w:before="240" w:after="240"/>
              <w:ind w:left="720" w:hanging="360"/>
            </w:pPr>
            <w:r>
              <w:t>~2730 mm</w:t>
            </w:r>
          </w:p>
        </w:tc>
      </w:tr>
      <w:tr w:rsidR="0069595B" w14:paraId="7F99D7B4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2" w14:textId="77777777" w:rsidR="0069595B" w:rsidRDefault="00733897">
            <w:pPr>
              <w:spacing w:before="240" w:after="240"/>
              <w:ind w:left="720" w:hanging="360"/>
            </w:pPr>
            <w:r>
              <w:t>Permissible deflection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3" w14:textId="77777777" w:rsidR="0069595B" w:rsidRDefault="00733897">
            <w:pPr>
              <w:spacing w:before="240" w:after="240"/>
              <w:ind w:left="720" w:hanging="360"/>
            </w:pPr>
            <w:r>
              <w:t>±15.0 mm</w:t>
            </w:r>
          </w:p>
        </w:tc>
      </w:tr>
      <w:tr w:rsidR="0069595B" w14:paraId="7F99D7B7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5" w14:textId="77777777" w:rsidR="0069595B" w:rsidRDefault="00733897">
            <w:pPr>
              <w:spacing w:before="240" w:after="240"/>
              <w:ind w:left="720" w:hanging="360"/>
            </w:pPr>
            <w:r>
              <w:t>Measured deflection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6" w14:textId="77777777" w:rsidR="0069595B" w:rsidRDefault="00733897">
            <w:pPr>
              <w:spacing w:before="240" w:after="240"/>
              <w:ind w:left="720" w:hanging="360"/>
            </w:pPr>
            <w:r>
              <w:t>Within allowable limits</w:t>
            </w:r>
          </w:p>
        </w:tc>
      </w:tr>
    </w:tbl>
    <w:p w14:paraId="7F99D7B8" w14:textId="77777777" w:rsidR="0069595B" w:rsidRDefault="00733897">
      <w:pPr>
        <w:spacing w:before="240" w:after="240"/>
        <w:ind w:left="720" w:hanging="360"/>
      </w:pPr>
      <w:r>
        <w:pict w14:anchorId="7F99D8FC">
          <v:rect id="_x0000_i1029" style="width:0;height:1.5pt" o:hralign="center" o:hrstd="t" o:hr="t" fillcolor="#a0a0a0" stroked="f"/>
        </w:pict>
      </w:r>
    </w:p>
    <w:p w14:paraId="7F99D7B9" w14:textId="77777777" w:rsidR="0069595B" w:rsidRDefault="0073389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p3r5v9el42tf" w:colFirst="0" w:colLast="0"/>
      <w:bookmarkEnd w:id="7"/>
      <w:r>
        <w:rPr>
          <w:b/>
          <w:bCs/>
          <w:color w:val="000000"/>
          <w:sz w:val="26"/>
          <w:szCs w:val="26"/>
        </w:rPr>
        <w:t>Safety Load</w:t>
      </w:r>
    </w:p>
    <w:tbl>
      <w:tblPr>
        <w:tblStyle w:val="a2"/>
        <w:tblW w:w="45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980"/>
      </w:tblGrid>
      <w:tr w:rsidR="0069595B" w14:paraId="7F99D7BC" w14:textId="77777777">
        <w:trPr>
          <w:trHeight w:val="500"/>
        </w:trPr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A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B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69595B" w14:paraId="7F99D7BF" w14:textId="77777777">
        <w:trPr>
          <w:trHeight w:val="500"/>
        </w:trPr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D" w14:textId="77777777" w:rsidR="0069595B" w:rsidRDefault="00733897">
            <w:pPr>
              <w:spacing w:before="240" w:after="240"/>
              <w:ind w:left="720" w:hanging="360"/>
            </w:pPr>
            <w:r>
              <w:t>Residual deflection limit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BE" w14:textId="77777777" w:rsidR="0069595B" w:rsidRDefault="00733897">
            <w:pPr>
              <w:spacing w:before="240" w:after="240"/>
              <w:ind w:left="720" w:hanging="360"/>
            </w:pPr>
            <w:r>
              <w:rPr>
                <w:rFonts w:ascii="Arial Unicode MS" w:eastAsia="Arial Unicode MS" w:hAnsi="Arial Unicode MS" w:cs="Arial Unicode MS"/>
              </w:rPr>
              <w:t>≤ ±5.5 mm</w:t>
            </w:r>
          </w:p>
        </w:tc>
      </w:tr>
      <w:tr w:rsidR="0069595B" w14:paraId="7F99D7C2" w14:textId="77777777">
        <w:trPr>
          <w:trHeight w:val="500"/>
        </w:trPr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C0" w14:textId="77777777" w:rsidR="0069595B" w:rsidRDefault="00733897">
            <w:pPr>
              <w:spacing w:before="240" w:after="240"/>
              <w:ind w:left="720" w:hanging="360"/>
            </w:pPr>
            <w:r>
              <w:t>Measured residual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C1" w14:textId="77777777" w:rsidR="0069595B" w:rsidRDefault="00733897">
            <w:pPr>
              <w:spacing w:before="240" w:after="240"/>
              <w:ind w:left="720" w:hanging="360"/>
            </w:pPr>
            <w:r>
              <w:t>Within limits</w:t>
            </w:r>
          </w:p>
        </w:tc>
      </w:tr>
      <w:tr w:rsidR="0069595B" w14:paraId="7F99D7C5" w14:textId="77777777">
        <w:trPr>
          <w:trHeight w:val="500"/>
        </w:trPr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C3" w14:textId="77777777" w:rsidR="0069595B" w:rsidRDefault="00733897">
            <w:pPr>
              <w:spacing w:before="240" w:after="240"/>
              <w:ind w:left="720" w:hanging="360"/>
            </w:pPr>
            <w:r>
              <w:t>Structural integrity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C4" w14:textId="77777777" w:rsidR="0069595B" w:rsidRDefault="00733897">
            <w:pPr>
              <w:spacing w:before="240" w:after="240"/>
              <w:ind w:left="720" w:hanging="360"/>
            </w:pPr>
            <w:r>
              <w:t>No failure</w:t>
            </w:r>
          </w:p>
        </w:tc>
      </w:tr>
    </w:tbl>
    <w:p w14:paraId="7F99D7C6" w14:textId="77777777" w:rsidR="0069595B" w:rsidRDefault="00733897">
      <w:pPr>
        <w:spacing w:before="240" w:after="240"/>
        <w:ind w:left="720" w:hanging="360"/>
      </w:pPr>
      <w:r>
        <w:pict w14:anchorId="7F99D8FD">
          <v:rect id="_x0000_i1030" style="width:0;height:1.5pt" o:hralign="center" o:hrstd="t" o:hr="t" fillcolor="#a0a0a0" stroked="f"/>
        </w:pict>
      </w:r>
    </w:p>
    <w:p w14:paraId="7F99D7C7" w14:textId="77777777" w:rsidR="0069595B" w:rsidRDefault="0069595B">
      <w:pPr>
        <w:spacing w:before="240" w:after="240"/>
        <w:ind w:left="720" w:hanging="360"/>
      </w:pPr>
    </w:p>
    <w:p w14:paraId="7F99D7C8" w14:textId="77777777" w:rsidR="0069595B" w:rsidRDefault="0069595B">
      <w:pPr>
        <w:spacing w:before="240" w:after="240"/>
        <w:ind w:left="720" w:hanging="360"/>
      </w:pPr>
    </w:p>
    <w:p w14:paraId="7F99D7C9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8" w:name="_3gt2om85wwt4" w:colFirst="0" w:colLast="0"/>
      <w:bookmarkEnd w:id="8"/>
      <w:r>
        <w:rPr>
          <w:b/>
          <w:bCs/>
          <w:sz w:val="34"/>
          <w:szCs w:val="34"/>
        </w:rPr>
        <w:t>5</w:t>
      </w:r>
      <w:proofErr w:type="gramStart"/>
      <w:r>
        <w:rPr>
          <w:b/>
          <w:bCs/>
          <w:sz w:val="34"/>
          <w:szCs w:val="34"/>
        </w:rPr>
        <w:t>. System</w:t>
      </w:r>
      <w:proofErr w:type="gramEnd"/>
      <w:r>
        <w:rPr>
          <w:b/>
          <w:bCs/>
          <w:sz w:val="34"/>
          <w:szCs w:val="34"/>
        </w:rPr>
        <w:t xml:space="preserve"> Basic Technical Data</w:t>
      </w:r>
    </w:p>
    <w:tbl>
      <w:tblPr>
        <w:tblStyle w:val="a3"/>
        <w:tblW w:w="7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4100"/>
      </w:tblGrid>
      <w:tr w:rsidR="0069595B" w14:paraId="7F99D7CC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CA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CB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69595B" w14:paraId="7F99D7CF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CD" w14:textId="77777777" w:rsidR="0069595B" w:rsidRDefault="00733897">
            <w:pPr>
              <w:spacing w:before="240" w:after="240"/>
              <w:ind w:left="720" w:hanging="360"/>
            </w:pPr>
            <w:r>
              <w:t>System type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CE" w14:textId="77777777" w:rsidR="0069595B" w:rsidRDefault="00733897">
            <w:pPr>
              <w:spacing w:before="240" w:after="240"/>
              <w:ind w:left="720" w:hanging="360"/>
            </w:pPr>
            <w:r>
              <w:t>Minimal sliding system</w:t>
            </w:r>
          </w:p>
        </w:tc>
      </w:tr>
      <w:tr w:rsidR="0069595B" w14:paraId="7F99D7D2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0" w14:textId="77777777" w:rsidR="0069595B" w:rsidRDefault="00733897">
            <w:pPr>
              <w:spacing w:before="240" w:after="240"/>
              <w:ind w:left="720" w:hanging="360"/>
            </w:pPr>
            <w:r>
              <w:t>System concept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1" w14:textId="77777777" w:rsidR="0069595B" w:rsidRDefault="00733897">
            <w:pPr>
              <w:spacing w:before="240" w:after="240"/>
              <w:ind w:left="720" w:hanging="360"/>
            </w:pPr>
            <w:r>
              <w:t>Slim / panoramic</w:t>
            </w:r>
          </w:p>
        </w:tc>
      </w:tr>
      <w:tr w:rsidR="0069595B" w14:paraId="7F99D7D5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3" w14:textId="77777777" w:rsidR="0069595B" w:rsidRDefault="00733897">
            <w:pPr>
              <w:spacing w:before="240" w:after="240"/>
              <w:ind w:left="720" w:hanging="360"/>
            </w:pPr>
            <w:r>
              <w:t>Frame depth (double rail)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4" w14:textId="77777777" w:rsidR="0069595B" w:rsidRDefault="00733897">
            <w:pPr>
              <w:spacing w:before="240" w:after="240"/>
              <w:ind w:left="720" w:hanging="360"/>
            </w:pPr>
            <w:r>
              <w:t>~162 mm</w:t>
            </w:r>
          </w:p>
        </w:tc>
      </w:tr>
      <w:tr w:rsidR="0069595B" w14:paraId="7F99D7D8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6" w14:textId="77777777" w:rsidR="0069595B" w:rsidRDefault="00733897">
            <w:pPr>
              <w:spacing w:before="240" w:after="240"/>
              <w:ind w:left="720" w:hanging="360"/>
            </w:pPr>
            <w:r>
              <w:t>Aluminium alloy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7" w14:textId="77777777" w:rsidR="0069595B" w:rsidRDefault="00733897">
            <w:pPr>
              <w:spacing w:before="240" w:after="240"/>
              <w:ind w:left="720" w:hanging="360"/>
            </w:pPr>
            <w:r>
              <w:t>EN AW 6063</w:t>
            </w:r>
          </w:p>
        </w:tc>
      </w:tr>
      <w:tr w:rsidR="0069595B" w14:paraId="7F99D7DB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9" w14:textId="77777777" w:rsidR="0069595B" w:rsidRDefault="00733897">
            <w:pPr>
              <w:spacing w:before="240" w:after="240"/>
              <w:ind w:left="720" w:hanging="360"/>
            </w:pPr>
            <w:r>
              <w:t>Hardness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A" w14:textId="77777777" w:rsidR="0069595B" w:rsidRDefault="00733897">
            <w:pPr>
              <w:spacing w:before="240" w:after="240"/>
              <w:ind w:left="720" w:hanging="360"/>
            </w:pPr>
            <w:r>
              <w:t>12 – 14 HB</w:t>
            </w:r>
          </w:p>
        </w:tc>
      </w:tr>
      <w:tr w:rsidR="0069595B" w14:paraId="7F99D7DE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C" w14:textId="77777777" w:rsidR="0069595B" w:rsidRDefault="00733897">
            <w:pPr>
              <w:spacing w:before="240" w:after="240"/>
              <w:ind w:left="720" w:hanging="360"/>
            </w:pPr>
            <w:r>
              <w:t>Profile thickness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D" w14:textId="77777777" w:rsidR="0069595B" w:rsidRDefault="00733897">
            <w:pPr>
              <w:spacing w:before="240" w:after="240"/>
              <w:ind w:left="720" w:hanging="360"/>
            </w:pPr>
            <w:r>
              <w:t>Varies by profile</w:t>
            </w:r>
          </w:p>
        </w:tc>
      </w:tr>
      <w:tr w:rsidR="0069595B" w14:paraId="7F99D7E1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DF" w14:textId="77777777" w:rsidR="0069595B" w:rsidRDefault="00733897">
            <w:pPr>
              <w:spacing w:before="240" w:after="240"/>
              <w:ind w:left="720" w:hanging="360"/>
            </w:pPr>
            <w:r>
              <w:t>Thermal break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0" w14:textId="77777777" w:rsidR="0069595B" w:rsidRDefault="00733897">
            <w:pPr>
              <w:spacing w:before="240" w:after="240"/>
              <w:ind w:left="720" w:hanging="360"/>
            </w:pPr>
            <w:r>
              <w:t>Polyamide thermal insulation inserts</w:t>
            </w:r>
          </w:p>
        </w:tc>
      </w:tr>
      <w:tr w:rsidR="0069595B" w14:paraId="7F99D7E4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2" w14:textId="77777777" w:rsidR="0069595B" w:rsidRDefault="00733897">
            <w:pPr>
              <w:spacing w:before="240" w:after="240"/>
              <w:ind w:left="720" w:hanging="360"/>
            </w:pPr>
            <w:r>
              <w:t>Thermal behavior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3" w14:textId="77777777" w:rsidR="0069595B" w:rsidRDefault="00733897">
            <w:pPr>
              <w:spacing w:before="240" w:after="240"/>
              <w:ind w:left="720" w:hanging="360"/>
            </w:pPr>
            <w:r>
              <w:t>Thermally broken system</w:t>
            </w:r>
          </w:p>
        </w:tc>
      </w:tr>
      <w:tr w:rsidR="0069595B" w14:paraId="7F99D7E7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5" w14:textId="77777777" w:rsidR="0069595B" w:rsidRDefault="00733897">
            <w:pPr>
              <w:spacing w:before="240" w:after="240"/>
              <w:ind w:left="720" w:hanging="360"/>
            </w:pPr>
            <w:r>
              <w:t>Glazing type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6" w14:textId="77777777" w:rsidR="0069595B" w:rsidRDefault="00733897">
            <w:pPr>
              <w:spacing w:before="240" w:after="240"/>
              <w:ind w:left="720" w:hanging="360"/>
            </w:pPr>
            <w:r>
              <w:t>Double / Triple glazing</w:t>
            </w:r>
          </w:p>
        </w:tc>
      </w:tr>
      <w:tr w:rsidR="0069595B" w14:paraId="7F99D7EA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8" w14:textId="77777777" w:rsidR="0069595B" w:rsidRDefault="00733897">
            <w:pPr>
              <w:spacing w:before="240" w:after="240"/>
              <w:ind w:left="720" w:hanging="360"/>
            </w:pPr>
            <w:r>
              <w:lastRenderedPageBreak/>
              <w:t>Typical glazing thickness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9" w14:textId="7BFBD656" w:rsidR="0069595B" w:rsidRDefault="00733897">
            <w:pPr>
              <w:spacing w:before="240" w:after="240"/>
              <w:ind w:left="720" w:hanging="360"/>
            </w:pPr>
            <w:r>
              <w:t>Variable</w:t>
            </w:r>
            <w:r w:rsidR="0060027E">
              <w:t xml:space="preserve"> </w:t>
            </w:r>
            <w:r w:rsidR="0060027E" w:rsidRPr="0060027E">
              <w:rPr>
                <w:color w:val="FF0000"/>
              </w:rPr>
              <w:t>(up to 45mm thick)</w:t>
            </w:r>
          </w:p>
        </w:tc>
      </w:tr>
      <w:tr w:rsidR="0069595B" w14:paraId="7F99D7ED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B" w14:textId="77777777" w:rsidR="0069595B" w:rsidRDefault="00733897">
            <w:pPr>
              <w:spacing w:before="240" w:after="240"/>
              <w:ind w:left="720" w:hanging="360"/>
            </w:pPr>
            <w:r>
              <w:t>Maximum glazing thickness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C" w14:textId="77777777" w:rsidR="0069595B" w:rsidRDefault="00733897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Up to 45 mm</w:t>
            </w:r>
          </w:p>
        </w:tc>
      </w:tr>
      <w:tr w:rsidR="0069595B" w14:paraId="7F99D7F0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E" w14:textId="77777777" w:rsidR="0069595B" w:rsidRDefault="00733897">
            <w:pPr>
              <w:spacing w:before="240" w:after="240"/>
              <w:ind w:left="720" w:hanging="360"/>
            </w:pPr>
            <w:r>
              <w:t>Sealing system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EF" w14:textId="77777777" w:rsidR="0069595B" w:rsidRDefault="00733897">
            <w:pPr>
              <w:spacing w:before="240" w:after="240"/>
              <w:ind w:left="720" w:hanging="360"/>
            </w:pPr>
            <w:r>
              <w:t>Multi-component gasket + brush system</w:t>
            </w:r>
          </w:p>
        </w:tc>
      </w:tr>
      <w:tr w:rsidR="0069595B" w14:paraId="7F99D7F3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1" w14:textId="77777777" w:rsidR="0069595B" w:rsidRDefault="00733897">
            <w:pPr>
              <w:spacing w:before="240" w:after="240"/>
              <w:ind w:left="720" w:hanging="360"/>
            </w:pPr>
            <w:r>
              <w:t>Powder coating thickness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2" w14:textId="77777777" w:rsidR="0069595B" w:rsidRDefault="00733897">
            <w:pPr>
              <w:spacing w:before="240" w:after="240"/>
              <w:ind w:left="720" w:hanging="360"/>
            </w:pPr>
            <w:r>
              <w:t>Min. 75 microns</w:t>
            </w:r>
          </w:p>
        </w:tc>
      </w:tr>
    </w:tbl>
    <w:p w14:paraId="7F99D7F4" w14:textId="77777777" w:rsidR="0069595B" w:rsidRDefault="00733897">
      <w:pPr>
        <w:spacing w:before="240" w:after="240"/>
        <w:ind w:left="720" w:hanging="360"/>
      </w:pPr>
      <w:r>
        <w:pict w14:anchorId="7F99D8FE">
          <v:rect id="_x0000_i1031" style="width:0;height:1.5pt" o:hralign="center" o:hrstd="t" o:hr="t" fillcolor="#a0a0a0" stroked="f"/>
        </w:pict>
      </w:r>
    </w:p>
    <w:p w14:paraId="7F99D7F5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9" w:name="_xw2y3se95lip" w:colFirst="0" w:colLast="0"/>
      <w:bookmarkEnd w:id="9"/>
      <w:r>
        <w:rPr>
          <w:b/>
          <w:bCs/>
          <w:sz w:val="34"/>
          <w:szCs w:val="34"/>
        </w:rPr>
        <w:t>6. Rail / Frame Profile Options</w:t>
      </w:r>
    </w:p>
    <w:p w14:paraId="7F99D7F6" w14:textId="77777777" w:rsidR="0069595B" w:rsidRDefault="0073389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0" w:name="_24jb1weqgv6l" w:colFirst="0" w:colLast="0"/>
      <w:bookmarkEnd w:id="10"/>
      <w:r>
        <w:rPr>
          <w:b/>
          <w:bCs/>
          <w:color w:val="000000"/>
          <w:sz w:val="26"/>
          <w:szCs w:val="26"/>
        </w:rPr>
        <w:t>Main Rail Profiles</w:t>
      </w:r>
    </w:p>
    <w:tbl>
      <w:tblPr>
        <w:tblStyle w:val="a4"/>
        <w:tblW w:w="65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2790"/>
        <w:gridCol w:w="2070"/>
      </w:tblGrid>
      <w:tr w:rsidR="0069595B" w14:paraId="7F99D7FA" w14:textId="77777777">
        <w:trPr>
          <w:trHeight w:val="500"/>
        </w:trPr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7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8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9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69595B" w14:paraId="7F99D7FE" w14:textId="77777777">
        <w:trPr>
          <w:trHeight w:val="500"/>
        </w:trPr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B" w14:textId="77777777" w:rsidR="0069595B" w:rsidRDefault="00733897">
            <w:pPr>
              <w:spacing w:before="240" w:after="240"/>
              <w:ind w:left="720" w:hanging="360"/>
            </w:pPr>
            <w:r>
              <w:t>C020-102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C" w14:textId="77777777" w:rsidR="0069595B" w:rsidRDefault="00733897">
            <w:pPr>
              <w:spacing w:before="240" w:after="240"/>
              <w:ind w:left="720" w:hanging="360"/>
            </w:pPr>
            <w:r>
              <w:t>Low bottom frame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D" w14:textId="77777777" w:rsidR="0069595B" w:rsidRDefault="00733897">
            <w:pPr>
              <w:spacing w:before="240" w:after="240"/>
              <w:ind w:left="720" w:hanging="360"/>
            </w:pPr>
            <w:r>
              <w:t>3006 gr/m</w:t>
            </w:r>
          </w:p>
        </w:tc>
      </w:tr>
      <w:tr w:rsidR="0069595B" w14:paraId="7F99D802" w14:textId="77777777">
        <w:trPr>
          <w:trHeight w:val="500"/>
        </w:trPr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7FF" w14:textId="77777777" w:rsidR="0069595B" w:rsidRDefault="00733897">
            <w:pPr>
              <w:spacing w:before="240" w:after="240"/>
              <w:ind w:left="720" w:hanging="360"/>
            </w:pPr>
            <w:r>
              <w:t>C020-112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0" w14:textId="77777777" w:rsidR="0069595B" w:rsidRDefault="00733897">
            <w:pPr>
              <w:spacing w:before="240" w:after="240"/>
              <w:ind w:left="720" w:hanging="360"/>
            </w:pPr>
            <w:r>
              <w:t>Standard frame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1" w14:textId="77777777" w:rsidR="0069595B" w:rsidRDefault="00733897">
            <w:pPr>
              <w:spacing w:before="240" w:after="240"/>
              <w:ind w:left="720" w:hanging="360"/>
            </w:pPr>
            <w:r>
              <w:t>2444 gr/m</w:t>
            </w:r>
          </w:p>
        </w:tc>
      </w:tr>
      <w:tr w:rsidR="0069595B" w14:paraId="7F99D806" w14:textId="77777777">
        <w:trPr>
          <w:trHeight w:val="500"/>
        </w:trPr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3" w14:textId="77777777" w:rsidR="0069595B" w:rsidRDefault="00733897">
            <w:pPr>
              <w:spacing w:before="240" w:after="240"/>
              <w:ind w:left="720" w:hanging="360"/>
            </w:pPr>
            <w:r>
              <w:t>C020-200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4" w14:textId="77777777" w:rsidR="0069595B" w:rsidRDefault="00733897">
            <w:pPr>
              <w:spacing w:before="240" w:after="240"/>
              <w:ind w:left="720" w:hanging="360"/>
            </w:pPr>
            <w:r>
              <w:t>Rail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5" w14:textId="77777777" w:rsidR="0069595B" w:rsidRDefault="00733897">
            <w:pPr>
              <w:spacing w:before="240" w:after="240"/>
              <w:ind w:left="720" w:hanging="360"/>
            </w:pPr>
            <w:r>
              <w:t>918 gr/m</w:t>
            </w:r>
          </w:p>
        </w:tc>
      </w:tr>
      <w:tr w:rsidR="0069595B" w14:paraId="7F99D80A" w14:textId="77777777">
        <w:trPr>
          <w:trHeight w:val="500"/>
        </w:trPr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7" w14:textId="77777777" w:rsidR="0069595B" w:rsidRDefault="00733897">
            <w:pPr>
              <w:spacing w:before="240" w:after="240"/>
              <w:ind w:left="720" w:hanging="360"/>
            </w:pPr>
            <w:r>
              <w:t>C020-201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8" w14:textId="77777777" w:rsidR="0069595B" w:rsidRDefault="00733897">
            <w:pPr>
              <w:spacing w:before="240" w:after="240"/>
              <w:ind w:left="720" w:hanging="360"/>
            </w:pPr>
            <w:r>
              <w:t>Rail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9" w14:textId="77777777" w:rsidR="0069595B" w:rsidRDefault="00733897">
            <w:pPr>
              <w:spacing w:before="240" w:after="240"/>
              <w:ind w:left="720" w:hanging="360"/>
            </w:pPr>
            <w:r>
              <w:t>1056 gr/m</w:t>
            </w:r>
          </w:p>
        </w:tc>
      </w:tr>
      <w:tr w:rsidR="0069595B" w14:paraId="7F99D80E" w14:textId="77777777">
        <w:trPr>
          <w:trHeight w:val="500"/>
        </w:trPr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B" w14:textId="77777777" w:rsidR="0069595B" w:rsidRDefault="00733897">
            <w:pPr>
              <w:spacing w:before="240" w:after="240"/>
              <w:ind w:left="720" w:hanging="360"/>
            </w:pPr>
            <w:r>
              <w:lastRenderedPageBreak/>
              <w:t>P020-500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C" w14:textId="77777777" w:rsidR="0069595B" w:rsidRDefault="00733897">
            <w:pPr>
              <w:spacing w:before="240" w:after="240"/>
              <w:ind w:left="720" w:hanging="360"/>
            </w:pPr>
            <w:r>
              <w:t>Base profile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0D" w14:textId="77777777" w:rsidR="0069595B" w:rsidRDefault="00733897">
            <w:pPr>
              <w:spacing w:before="240" w:after="240"/>
              <w:ind w:left="720" w:hanging="360"/>
            </w:pPr>
            <w:r>
              <w:t>1220 gr/m</w:t>
            </w:r>
          </w:p>
        </w:tc>
      </w:tr>
    </w:tbl>
    <w:p w14:paraId="7F99D80F" w14:textId="77777777" w:rsidR="0069595B" w:rsidRDefault="00733897">
      <w:pPr>
        <w:spacing w:before="240" w:after="240"/>
        <w:ind w:left="720" w:hanging="360"/>
      </w:pPr>
      <w:r>
        <w:pict w14:anchorId="7F99D8FF">
          <v:rect id="_x0000_i1032" style="width:0;height:1.5pt" o:hralign="center" o:hrstd="t" o:hr="t" fillcolor="#a0a0a0" stroked="f"/>
        </w:pict>
      </w:r>
    </w:p>
    <w:p w14:paraId="7F99D810" w14:textId="77777777" w:rsidR="0069595B" w:rsidRDefault="0073389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1" w:name="_lw9lktx7lnw6" w:colFirst="0" w:colLast="0"/>
      <w:bookmarkEnd w:id="11"/>
      <w:r>
        <w:rPr>
          <w:b/>
          <w:bCs/>
          <w:color w:val="000000"/>
          <w:sz w:val="26"/>
          <w:szCs w:val="26"/>
        </w:rPr>
        <w:t>Partial / Add-on Rail Systems</w:t>
      </w:r>
    </w:p>
    <w:tbl>
      <w:tblPr>
        <w:tblStyle w:val="a5"/>
        <w:tblW w:w="71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2400"/>
        <w:gridCol w:w="2385"/>
      </w:tblGrid>
      <w:tr w:rsidR="0069595B" w14:paraId="7F99D814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1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2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3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69595B" w14:paraId="7F99D818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5" w14:textId="77777777" w:rsidR="0069595B" w:rsidRDefault="00733897">
            <w:pPr>
              <w:spacing w:before="240" w:after="240"/>
              <w:ind w:left="720" w:hanging="360"/>
            </w:pPr>
            <w:r>
              <w:t>C020-181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6" w14:textId="77777777" w:rsidR="0069595B" w:rsidRDefault="00733897">
            <w:pPr>
              <w:spacing w:before="240" w:after="240"/>
              <w:ind w:left="720" w:hanging="360"/>
            </w:pPr>
            <w:r>
              <w:t>+1 rail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7" w14:textId="77777777" w:rsidR="0069595B" w:rsidRDefault="00733897">
            <w:pPr>
              <w:spacing w:before="240" w:after="240"/>
              <w:ind w:left="720" w:hanging="360"/>
            </w:pPr>
            <w:r>
              <w:t>1590 gr/m</w:t>
            </w:r>
          </w:p>
        </w:tc>
      </w:tr>
      <w:tr w:rsidR="0069595B" w14:paraId="7F99D81C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9" w14:textId="77777777" w:rsidR="0069595B" w:rsidRDefault="00733897">
            <w:pPr>
              <w:spacing w:before="240" w:after="240"/>
              <w:ind w:left="720" w:hanging="360"/>
            </w:pPr>
            <w:r>
              <w:t>C020-182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A" w14:textId="77777777" w:rsidR="0069595B" w:rsidRDefault="00733897">
            <w:pPr>
              <w:spacing w:before="240" w:after="240"/>
              <w:ind w:left="720" w:hanging="360"/>
            </w:pPr>
            <w:r>
              <w:t>+2 rail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B" w14:textId="77777777" w:rsidR="0069595B" w:rsidRDefault="00733897">
            <w:pPr>
              <w:spacing w:before="240" w:after="240"/>
              <w:ind w:left="720" w:hanging="360"/>
            </w:pPr>
            <w:r>
              <w:t>2755 gr/m</w:t>
            </w:r>
          </w:p>
        </w:tc>
      </w:tr>
      <w:tr w:rsidR="0069595B" w14:paraId="7F99D820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D" w14:textId="77777777" w:rsidR="0069595B" w:rsidRDefault="00733897">
            <w:pPr>
              <w:spacing w:before="240" w:after="240"/>
              <w:ind w:left="720" w:hanging="360"/>
            </w:pPr>
            <w:r>
              <w:t>C020-191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E" w14:textId="77777777" w:rsidR="0069595B" w:rsidRDefault="00733897">
            <w:pPr>
              <w:spacing w:before="240" w:after="240"/>
              <w:ind w:left="720" w:hanging="360"/>
            </w:pPr>
            <w:r>
              <w:t>+1 jamb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1F" w14:textId="77777777" w:rsidR="0069595B" w:rsidRDefault="00733897">
            <w:pPr>
              <w:spacing w:before="240" w:after="240"/>
              <w:ind w:left="720" w:hanging="360"/>
            </w:pPr>
            <w:r>
              <w:t>1295 gr/m</w:t>
            </w:r>
          </w:p>
        </w:tc>
      </w:tr>
      <w:tr w:rsidR="0069595B" w14:paraId="7F99D824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1" w14:textId="77777777" w:rsidR="0069595B" w:rsidRDefault="00733897">
            <w:pPr>
              <w:spacing w:before="240" w:after="240"/>
              <w:ind w:left="720" w:hanging="360"/>
            </w:pPr>
            <w:r>
              <w:t>C020-192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2" w14:textId="77777777" w:rsidR="0069595B" w:rsidRDefault="00733897">
            <w:pPr>
              <w:spacing w:before="240" w:after="240"/>
              <w:ind w:left="720" w:hanging="360"/>
            </w:pPr>
            <w:r>
              <w:t>+2 jamb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3" w14:textId="77777777" w:rsidR="0069595B" w:rsidRDefault="00733897">
            <w:pPr>
              <w:spacing w:before="240" w:after="240"/>
              <w:ind w:left="720" w:hanging="360"/>
            </w:pPr>
            <w:r>
              <w:t>2450 gr/m</w:t>
            </w:r>
          </w:p>
        </w:tc>
      </w:tr>
      <w:tr w:rsidR="0069595B" w14:paraId="7F99D828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5" w14:textId="77777777" w:rsidR="0069595B" w:rsidRDefault="00733897">
            <w:pPr>
              <w:spacing w:before="240" w:after="240"/>
              <w:ind w:left="720" w:hanging="360"/>
            </w:pPr>
            <w:r>
              <w:t>P020-010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6" w14:textId="77777777" w:rsidR="0069595B" w:rsidRDefault="00733897">
            <w:pPr>
              <w:spacing w:before="240" w:after="240"/>
              <w:ind w:left="720" w:hanging="360"/>
            </w:pPr>
            <w:r>
              <w:t>Connector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7" w14:textId="77777777" w:rsidR="0069595B" w:rsidRDefault="00733897">
            <w:pPr>
              <w:spacing w:before="240" w:after="240"/>
              <w:ind w:left="720" w:hanging="360"/>
            </w:pPr>
            <w:r>
              <w:t>313 gr/m</w:t>
            </w:r>
          </w:p>
        </w:tc>
      </w:tr>
    </w:tbl>
    <w:p w14:paraId="7F99D829" w14:textId="77777777" w:rsidR="0069595B" w:rsidRDefault="00733897">
      <w:pPr>
        <w:spacing w:before="240" w:after="240"/>
        <w:ind w:left="720" w:hanging="360"/>
      </w:pPr>
      <w:r>
        <w:pict w14:anchorId="7F99D900">
          <v:rect id="_x0000_i1033" style="width:0;height:1.5pt" o:hralign="center" o:hrstd="t" o:hr="t" fillcolor="#a0a0a0" stroked="f"/>
        </w:pict>
      </w:r>
    </w:p>
    <w:p w14:paraId="7F99D82A" w14:textId="77777777" w:rsidR="0069595B" w:rsidRDefault="0073389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2" w:name="_ir5i5d6kallo" w:colFirst="0" w:colLast="0"/>
      <w:bookmarkEnd w:id="12"/>
      <w:r>
        <w:rPr>
          <w:b/>
          <w:bCs/>
          <w:color w:val="000000"/>
          <w:sz w:val="26"/>
          <w:szCs w:val="26"/>
        </w:rPr>
        <w:t>Assembled Rail Configurations</w:t>
      </w:r>
    </w:p>
    <w:tbl>
      <w:tblPr>
        <w:tblStyle w:val="a6"/>
        <w:tblW w:w="4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345"/>
      </w:tblGrid>
      <w:tr w:rsidR="0069595B" w14:paraId="7F99D82D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B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C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Width (mm approx.)</w:t>
            </w:r>
          </w:p>
        </w:tc>
      </w:tr>
      <w:tr w:rsidR="0069595B" w14:paraId="7F99D830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E" w14:textId="77777777" w:rsidR="0069595B" w:rsidRDefault="00733897">
            <w:pPr>
              <w:spacing w:before="240" w:after="240"/>
              <w:ind w:left="720" w:hanging="360"/>
            </w:pPr>
            <w:r>
              <w:t>Double rail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2F" w14:textId="77777777" w:rsidR="0069595B" w:rsidRDefault="00733897">
            <w:pPr>
              <w:spacing w:before="240" w:after="240"/>
              <w:ind w:left="720" w:hanging="360"/>
            </w:pPr>
            <w:r>
              <w:t>~162 mm</w:t>
            </w:r>
          </w:p>
        </w:tc>
      </w:tr>
      <w:tr w:rsidR="0069595B" w14:paraId="7F99D833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1" w14:textId="77777777" w:rsidR="0069595B" w:rsidRDefault="00733897">
            <w:pPr>
              <w:spacing w:before="240" w:after="240"/>
              <w:ind w:left="720" w:hanging="360"/>
            </w:pPr>
            <w:r>
              <w:t>Triple rail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2" w14:textId="77777777" w:rsidR="0069595B" w:rsidRDefault="00733897">
            <w:pPr>
              <w:spacing w:before="240" w:after="240"/>
              <w:ind w:left="720" w:hanging="360"/>
            </w:pPr>
            <w:r>
              <w:t>~252 mm</w:t>
            </w:r>
          </w:p>
        </w:tc>
      </w:tr>
      <w:tr w:rsidR="0069595B" w14:paraId="7F99D836" w14:textId="77777777">
        <w:trPr>
          <w:trHeight w:val="500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4" w14:textId="77777777" w:rsidR="0069595B" w:rsidRDefault="00733897">
            <w:pPr>
              <w:spacing w:before="240" w:after="240"/>
              <w:ind w:left="720" w:hanging="360"/>
            </w:pPr>
            <w:r>
              <w:lastRenderedPageBreak/>
              <w:t>Quadruple rail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5" w14:textId="77777777" w:rsidR="0069595B" w:rsidRDefault="00733897">
            <w:pPr>
              <w:spacing w:before="240" w:after="240"/>
              <w:ind w:left="720" w:hanging="360"/>
            </w:pPr>
            <w:r>
              <w:t>~342 mm</w:t>
            </w:r>
          </w:p>
        </w:tc>
      </w:tr>
    </w:tbl>
    <w:p w14:paraId="7F99D837" w14:textId="77777777" w:rsidR="0069595B" w:rsidRDefault="00733897">
      <w:pPr>
        <w:spacing w:before="240" w:after="240"/>
        <w:ind w:left="720" w:hanging="360"/>
      </w:pPr>
      <w:r>
        <w:pict w14:anchorId="7F99D901">
          <v:rect id="_x0000_i1034" style="width:0;height:1.5pt" o:hralign="center" o:hrstd="t" o:hr="t" fillcolor="#a0a0a0" stroked="f"/>
        </w:pict>
      </w:r>
    </w:p>
    <w:p w14:paraId="7F99D838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3" w:name="_q4gvrj83vhwd" w:colFirst="0" w:colLast="0"/>
      <w:bookmarkEnd w:id="13"/>
      <w:r>
        <w:rPr>
          <w:b/>
          <w:bCs/>
          <w:sz w:val="34"/>
          <w:szCs w:val="34"/>
        </w:rPr>
        <w:t>7. Sash Profile Options</w:t>
      </w:r>
    </w:p>
    <w:tbl>
      <w:tblPr>
        <w:tblStyle w:val="a7"/>
        <w:tblW w:w="67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875"/>
        <w:gridCol w:w="2880"/>
      </w:tblGrid>
      <w:tr w:rsidR="0069595B" w14:paraId="7F99D83C" w14:textId="77777777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9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A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B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69595B" w14:paraId="7F99D840" w14:textId="77777777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D" w14:textId="77777777" w:rsidR="0069595B" w:rsidRDefault="00733897">
            <w:pPr>
              <w:spacing w:before="240" w:after="240"/>
              <w:ind w:left="720" w:hanging="360"/>
            </w:pPr>
            <w:r>
              <w:t>P020-501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E" w14:textId="77777777" w:rsidR="0069595B" w:rsidRDefault="00733897">
            <w:pPr>
              <w:spacing w:before="240" w:after="240"/>
              <w:ind w:left="720" w:hanging="360"/>
            </w:pPr>
            <w:r>
              <w:t>Sash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3F" w14:textId="77777777" w:rsidR="0069595B" w:rsidRDefault="00733897">
            <w:pPr>
              <w:spacing w:before="240" w:after="240"/>
              <w:ind w:left="720" w:hanging="360"/>
            </w:pPr>
            <w:r>
              <w:t>1391 gr/m</w:t>
            </w:r>
          </w:p>
        </w:tc>
      </w:tr>
      <w:tr w:rsidR="0069595B" w14:paraId="7F99D844" w14:textId="77777777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1" w14:textId="77777777" w:rsidR="0069595B" w:rsidRDefault="00733897">
            <w:pPr>
              <w:spacing w:before="240" w:after="240"/>
              <w:ind w:left="720" w:hanging="360"/>
            </w:pPr>
            <w:r>
              <w:t>P020-400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2" w14:textId="77777777" w:rsidR="0069595B" w:rsidRDefault="00733897">
            <w:pPr>
              <w:spacing w:before="240" w:after="240"/>
              <w:ind w:left="720" w:hanging="360"/>
            </w:pPr>
            <w:r>
              <w:t>Sash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3" w14:textId="77777777" w:rsidR="0069595B" w:rsidRDefault="00733897">
            <w:pPr>
              <w:spacing w:before="240" w:after="240"/>
              <w:ind w:left="720" w:hanging="360"/>
            </w:pPr>
            <w:r>
              <w:t>1401 gr/m</w:t>
            </w:r>
          </w:p>
        </w:tc>
      </w:tr>
      <w:tr w:rsidR="0069595B" w14:paraId="7F99D848" w14:textId="77777777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5" w14:textId="77777777" w:rsidR="0069595B" w:rsidRDefault="00733897">
            <w:pPr>
              <w:spacing w:before="240" w:after="240"/>
              <w:ind w:left="720" w:hanging="360"/>
            </w:pPr>
            <w:r>
              <w:t>C020-401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6" w14:textId="77777777" w:rsidR="0069595B" w:rsidRDefault="00733897">
            <w:pPr>
              <w:spacing w:before="240" w:after="240"/>
              <w:ind w:left="720" w:hanging="360"/>
            </w:pPr>
            <w:r>
              <w:t>Sash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7" w14:textId="77777777" w:rsidR="0069595B" w:rsidRDefault="00733897">
            <w:pPr>
              <w:spacing w:before="240" w:after="240"/>
              <w:ind w:left="720" w:hanging="360"/>
            </w:pPr>
            <w:r>
              <w:t>1704 gr/m</w:t>
            </w:r>
          </w:p>
        </w:tc>
      </w:tr>
      <w:tr w:rsidR="0069595B" w14:paraId="7F99D84C" w14:textId="77777777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9" w14:textId="77777777" w:rsidR="0069595B" w:rsidRDefault="00733897">
            <w:pPr>
              <w:spacing w:before="240" w:after="240"/>
              <w:ind w:left="720" w:hanging="360"/>
            </w:pPr>
            <w:r>
              <w:t>P020-600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A" w14:textId="77777777" w:rsidR="0069595B" w:rsidRDefault="00733897">
            <w:pPr>
              <w:spacing w:before="240" w:after="240"/>
              <w:ind w:left="720" w:hanging="360"/>
            </w:pPr>
            <w:r>
              <w:t>Sash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B" w14:textId="77777777" w:rsidR="0069595B" w:rsidRDefault="00733897">
            <w:pPr>
              <w:spacing w:before="240" w:after="240"/>
              <w:ind w:left="720" w:hanging="360"/>
            </w:pPr>
            <w:r>
              <w:t>837 gr/m</w:t>
            </w:r>
          </w:p>
        </w:tc>
      </w:tr>
      <w:tr w:rsidR="0069595B" w14:paraId="7F99D850" w14:textId="77777777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D" w14:textId="77777777" w:rsidR="0069595B" w:rsidRDefault="00733897">
            <w:pPr>
              <w:spacing w:before="240" w:after="240"/>
              <w:ind w:left="720" w:hanging="360"/>
            </w:pPr>
            <w:r>
              <w:t>P020-300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E" w14:textId="77777777" w:rsidR="0069595B" w:rsidRDefault="00733897">
            <w:pPr>
              <w:spacing w:before="240" w:after="240"/>
              <w:ind w:left="720" w:hanging="360"/>
            </w:pPr>
            <w:r>
              <w:t>Sash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4F" w14:textId="77777777" w:rsidR="0069595B" w:rsidRDefault="00733897">
            <w:pPr>
              <w:spacing w:before="240" w:after="240"/>
              <w:ind w:left="720" w:hanging="360"/>
            </w:pPr>
            <w:r>
              <w:t>729 gr/m</w:t>
            </w:r>
          </w:p>
        </w:tc>
      </w:tr>
      <w:tr w:rsidR="0069595B" w14:paraId="7F99D854" w14:textId="77777777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51" w14:textId="77777777" w:rsidR="0069595B" w:rsidRDefault="00733897">
            <w:pPr>
              <w:spacing w:before="240" w:after="240"/>
              <w:ind w:left="720" w:hanging="360"/>
            </w:pPr>
            <w:r>
              <w:t>P020-603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52" w14:textId="77777777" w:rsidR="0069595B" w:rsidRDefault="00733897">
            <w:pPr>
              <w:spacing w:before="240" w:after="240"/>
              <w:ind w:left="720" w:hanging="360"/>
            </w:pPr>
            <w:r>
              <w:t>Sash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53" w14:textId="77777777" w:rsidR="0069595B" w:rsidRDefault="00733897">
            <w:pPr>
              <w:spacing w:before="240" w:after="240"/>
              <w:ind w:left="720" w:hanging="360"/>
            </w:pPr>
            <w:r>
              <w:t>467 gr/m</w:t>
            </w:r>
          </w:p>
        </w:tc>
      </w:tr>
    </w:tbl>
    <w:p w14:paraId="7F99D855" w14:textId="77777777" w:rsidR="0069595B" w:rsidRDefault="00733897">
      <w:pPr>
        <w:spacing w:before="240" w:after="240"/>
        <w:ind w:left="720" w:hanging="360"/>
      </w:pPr>
      <w:r>
        <w:pict w14:anchorId="7F99D902">
          <v:rect id="_x0000_i1035" style="width:0;height:1.5pt" o:hralign="center" o:hrstd="t" o:hr="t" fillcolor="#a0a0a0" stroked="f"/>
        </w:pict>
      </w:r>
    </w:p>
    <w:p w14:paraId="7F99D856" w14:textId="77777777" w:rsidR="0069595B" w:rsidRDefault="0069595B">
      <w:pPr>
        <w:spacing w:before="240" w:after="240"/>
        <w:ind w:left="720" w:hanging="360"/>
      </w:pPr>
    </w:p>
    <w:p w14:paraId="7F99D857" w14:textId="77777777" w:rsidR="0069595B" w:rsidRDefault="0069595B">
      <w:pPr>
        <w:spacing w:before="240" w:after="240"/>
        <w:ind w:left="720" w:hanging="360"/>
      </w:pPr>
    </w:p>
    <w:p w14:paraId="7F99D858" w14:textId="77777777" w:rsidR="0069595B" w:rsidRDefault="0069595B">
      <w:pPr>
        <w:spacing w:before="240" w:after="240"/>
        <w:ind w:left="720" w:hanging="360"/>
      </w:pPr>
    </w:p>
    <w:p w14:paraId="7F99D859" w14:textId="77777777" w:rsidR="0069595B" w:rsidRDefault="0069595B">
      <w:pPr>
        <w:spacing w:before="240" w:after="240"/>
        <w:ind w:left="720" w:hanging="360"/>
      </w:pPr>
    </w:p>
    <w:p w14:paraId="7F99D85A" w14:textId="77777777" w:rsidR="0069595B" w:rsidRDefault="0069595B">
      <w:pPr>
        <w:spacing w:before="240" w:after="240"/>
        <w:ind w:left="720" w:hanging="360"/>
      </w:pPr>
    </w:p>
    <w:p w14:paraId="7F99D85B" w14:textId="77777777" w:rsidR="0069595B" w:rsidRDefault="0069595B">
      <w:pPr>
        <w:spacing w:before="240" w:after="240"/>
        <w:ind w:left="720" w:hanging="360"/>
      </w:pPr>
    </w:p>
    <w:p w14:paraId="7F99D85C" w14:textId="77777777" w:rsidR="0069595B" w:rsidRDefault="0069595B">
      <w:pPr>
        <w:spacing w:before="240" w:after="240"/>
        <w:ind w:left="720" w:hanging="360"/>
      </w:pPr>
    </w:p>
    <w:p w14:paraId="7F99D85D" w14:textId="77777777" w:rsidR="0069595B" w:rsidRDefault="0069595B">
      <w:pPr>
        <w:spacing w:before="240" w:after="240"/>
        <w:ind w:left="720" w:hanging="360"/>
      </w:pPr>
    </w:p>
    <w:p w14:paraId="7F99D85E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4" w:name="_3zsvckeltjwc" w:colFirst="0" w:colLast="0"/>
      <w:bookmarkEnd w:id="14"/>
      <w:r>
        <w:rPr>
          <w:b/>
          <w:bCs/>
          <w:sz w:val="34"/>
          <w:szCs w:val="34"/>
        </w:rPr>
        <w:t>8. Interlock / Meeting Stile Options</w:t>
      </w:r>
    </w:p>
    <w:tbl>
      <w:tblPr>
        <w:tblStyle w:val="a8"/>
        <w:tblW w:w="82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40"/>
        <w:gridCol w:w="2910"/>
      </w:tblGrid>
      <w:tr w:rsidR="0069595B" w14:paraId="7F99D862" w14:textId="77777777">
        <w:trPr>
          <w:trHeight w:val="125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5F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0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1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69595B" w14:paraId="7F99D866" w14:textId="77777777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3" w14:textId="77777777" w:rsidR="0069595B" w:rsidRDefault="00733897">
            <w:pPr>
              <w:spacing w:before="240" w:after="240"/>
              <w:ind w:left="720" w:hanging="360"/>
            </w:pPr>
            <w:r>
              <w:t>P020-500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4" w14:textId="77777777" w:rsidR="0069595B" w:rsidRDefault="00733897">
            <w:pPr>
              <w:spacing w:before="240" w:after="240"/>
              <w:ind w:left="720" w:hanging="360"/>
            </w:pPr>
            <w:r>
              <w:t>Interlock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5" w14:textId="77777777" w:rsidR="0069595B" w:rsidRDefault="00733897">
            <w:pPr>
              <w:spacing w:before="240" w:after="240"/>
              <w:ind w:left="720" w:hanging="360"/>
            </w:pPr>
            <w:r>
              <w:t>1220 gr/m</w:t>
            </w:r>
          </w:p>
        </w:tc>
      </w:tr>
      <w:tr w:rsidR="0069595B" w14:paraId="7F99D86A" w14:textId="77777777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7" w14:textId="77777777" w:rsidR="0069595B" w:rsidRDefault="00733897">
            <w:pPr>
              <w:spacing w:before="240" w:after="240"/>
              <w:ind w:left="720" w:hanging="360"/>
            </w:pPr>
            <w:r>
              <w:t>P020-501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8" w14:textId="77777777" w:rsidR="0069595B" w:rsidRDefault="00733897">
            <w:pPr>
              <w:spacing w:before="240" w:after="240"/>
              <w:ind w:left="720" w:hanging="360"/>
            </w:pPr>
            <w:r>
              <w:t>Interlock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9" w14:textId="77777777" w:rsidR="0069595B" w:rsidRDefault="00733897">
            <w:pPr>
              <w:spacing w:before="240" w:after="240"/>
              <w:ind w:left="720" w:hanging="360"/>
            </w:pPr>
            <w:r>
              <w:t>1391 gr/m</w:t>
            </w:r>
          </w:p>
        </w:tc>
      </w:tr>
      <w:tr w:rsidR="0069595B" w14:paraId="7F99D86E" w14:textId="77777777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B" w14:textId="77777777" w:rsidR="0069595B" w:rsidRDefault="00733897">
            <w:pPr>
              <w:spacing w:before="240" w:after="240"/>
              <w:ind w:left="720" w:hanging="360"/>
            </w:pPr>
            <w:r>
              <w:t>P020-602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C" w14:textId="77777777" w:rsidR="0069595B" w:rsidRDefault="00733897">
            <w:pPr>
              <w:spacing w:before="240" w:after="240"/>
              <w:ind w:left="720" w:hanging="360"/>
            </w:pPr>
            <w:r>
              <w:t>Interlock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D" w14:textId="77777777" w:rsidR="0069595B" w:rsidRDefault="00733897">
            <w:pPr>
              <w:spacing w:before="240" w:after="240"/>
              <w:ind w:left="720" w:hanging="360"/>
            </w:pPr>
            <w:r>
              <w:t>535 gr/m</w:t>
            </w:r>
          </w:p>
        </w:tc>
      </w:tr>
      <w:tr w:rsidR="0069595B" w14:paraId="7F99D872" w14:textId="77777777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6F" w14:textId="77777777" w:rsidR="0069595B" w:rsidRDefault="00733897">
            <w:pPr>
              <w:spacing w:before="240" w:after="240"/>
              <w:ind w:left="720" w:hanging="360"/>
            </w:pPr>
            <w:r>
              <w:t>P020-601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70" w14:textId="77777777" w:rsidR="0069595B" w:rsidRDefault="00733897">
            <w:pPr>
              <w:spacing w:before="240" w:after="240"/>
              <w:ind w:left="720" w:hanging="360"/>
            </w:pPr>
            <w:r>
              <w:t>Interlock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71" w14:textId="77777777" w:rsidR="0069595B" w:rsidRDefault="00733897">
            <w:pPr>
              <w:spacing w:before="240" w:after="240"/>
              <w:ind w:left="720" w:hanging="360"/>
            </w:pPr>
            <w:r>
              <w:t>165 gr/m</w:t>
            </w:r>
          </w:p>
        </w:tc>
      </w:tr>
      <w:tr w:rsidR="0069595B" w14:paraId="7F99D876" w14:textId="77777777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73" w14:textId="77777777" w:rsidR="0069595B" w:rsidRDefault="00733897">
            <w:pPr>
              <w:spacing w:before="240" w:after="240"/>
              <w:ind w:left="720" w:hanging="360"/>
            </w:pPr>
            <w:r>
              <w:t>P020-701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74" w14:textId="77777777" w:rsidR="0069595B" w:rsidRDefault="00733897">
            <w:pPr>
              <w:spacing w:before="240" w:after="240"/>
              <w:ind w:left="720" w:hanging="360"/>
            </w:pPr>
            <w:r>
              <w:t>Meeting stile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75" w14:textId="77777777" w:rsidR="0069595B" w:rsidRDefault="00733897">
            <w:pPr>
              <w:spacing w:before="240" w:after="240"/>
              <w:ind w:left="720" w:hanging="360"/>
            </w:pPr>
            <w:r>
              <w:t>1918 gr/m</w:t>
            </w:r>
          </w:p>
        </w:tc>
      </w:tr>
      <w:tr w:rsidR="0069595B" w14:paraId="7F99D87A" w14:textId="77777777">
        <w:trPr>
          <w:trHeight w:val="50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77" w14:textId="77777777" w:rsidR="0069595B" w:rsidRDefault="00733897">
            <w:pPr>
              <w:spacing w:before="240" w:after="240"/>
              <w:ind w:left="720" w:hanging="360"/>
            </w:pPr>
            <w:r>
              <w:t>P020-703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78" w14:textId="77777777" w:rsidR="0069595B" w:rsidRDefault="00733897">
            <w:pPr>
              <w:spacing w:before="240" w:after="240"/>
              <w:ind w:left="720" w:hanging="360"/>
            </w:pPr>
            <w:r>
              <w:t>Meeting stile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79" w14:textId="77777777" w:rsidR="0069595B" w:rsidRDefault="00733897">
            <w:pPr>
              <w:spacing w:before="240" w:after="240"/>
              <w:ind w:left="720" w:hanging="360"/>
            </w:pPr>
            <w:r>
              <w:t>1085 gr/m</w:t>
            </w:r>
          </w:p>
        </w:tc>
      </w:tr>
    </w:tbl>
    <w:p w14:paraId="7F99D87B" w14:textId="77777777" w:rsidR="0069595B" w:rsidRDefault="0073389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5" w:name="_35kyrfoojhxz" w:colFirst="0" w:colLast="0"/>
      <w:bookmarkEnd w:id="15"/>
      <w:r>
        <w:rPr>
          <w:b/>
          <w:bCs/>
          <w:color w:val="000000"/>
          <w:sz w:val="26"/>
          <w:szCs w:val="26"/>
        </w:rPr>
        <w:t>Typical Interlock Dimension</w:t>
      </w:r>
    </w:p>
    <w:p w14:paraId="7F99D87C" w14:textId="77777777" w:rsidR="0069595B" w:rsidRDefault="00733897">
      <w:pPr>
        <w:numPr>
          <w:ilvl w:val="0"/>
          <w:numId w:val="5"/>
        </w:numPr>
        <w:spacing w:before="240" w:after="240"/>
      </w:pPr>
      <w:r>
        <w:t xml:space="preserve">Interlock width: </w:t>
      </w:r>
      <w:r>
        <w:rPr>
          <w:b/>
          <w:bCs/>
        </w:rPr>
        <w:t>~20 mm (ultra-slim design)</w:t>
      </w:r>
      <w:r>
        <w:rPr>
          <w:b/>
          <w:bCs/>
        </w:rPr>
        <w:br/>
      </w:r>
    </w:p>
    <w:p w14:paraId="7F99D87D" w14:textId="77777777" w:rsidR="0069595B" w:rsidRDefault="00733897">
      <w:pPr>
        <w:spacing w:before="240" w:after="240"/>
        <w:ind w:left="720" w:hanging="360"/>
      </w:pPr>
      <w:r>
        <w:pict w14:anchorId="7F99D903">
          <v:rect id="_x0000_i1036" style="width:0;height:1.5pt" o:hralign="center" o:hrstd="t" o:hr="t" fillcolor="#a0a0a0" stroked="f"/>
        </w:pict>
      </w:r>
    </w:p>
    <w:p w14:paraId="7F99D87E" w14:textId="77777777" w:rsidR="0069595B" w:rsidRDefault="0069595B">
      <w:pPr>
        <w:spacing w:before="240" w:after="240"/>
        <w:ind w:left="720" w:hanging="360"/>
      </w:pPr>
    </w:p>
    <w:p w14:paraId="7F99D87F" w14:textId="77777777" w:rsidR="0069595B" w:rsidRDefault="0069595B">
      <w:pPr>
        <w:spacing w:before="240" w:after="240"/>
        <w:ind w:left="720" w:hanging="360"/>
      </w:pPr>
    </w:p>
    <w:p w14:paraId="7F99D880" w14:textId="77777777" w:rsidR="0069595B" w:rsidRDefault="0069595B">
      <w:pPr>
        <w:spacing w:before="240" w:after="240"/>
        <w:ind w:left="720" w:hanging="360"/>
      </w:pPr>
    </w:p>
    <w:p w14:paraId="7F99D881" w14:textId="77777777" w:rsidR="0069595B" w:rsidRDefault="0069595B">
      <w:pPr>
        <w:spacing w:before="240" w:after="240"/>
        <w:ind w:left="720" w:hanging="360"/>
      </w:pPr>
    </w:p>
    <w:p w14:paraId="7F99D882" w14:textId="77777777" w:rsidR="0069595B" w:rsidRDefault="0069595B">
      <w:pPr>
        <w:spacing w:before="240" w:after="240"/>
        <w:ind w:left="720" w:hanging="360"/>
      </w:pPr>
    </w:p>
    <w:p w14:paraId="7F99D883" w14:textId="77777777" w:rsidR="0069595B" w:rsidRDefault="0069595B">
      <w:pPr>
        <w:spacing w:before="240" w:after="240"/>
        <w:ind w:left="720" w:hanging="360"/>
      </w:pPr>
    </w:p>
    <w:p w14:paraId="7F99D884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6" w:name="_557a4e8wzwvb" w:colFirst="0" w:colLast="0"/>
      <w:bookmarkEnd w:id="16"/>
      <w:r>
        <w:rPr>
          <w:b/>
          <w:bCs/>
          <w:sz w:val="34"/>
          <w:szCs w:val="34"/>
        </w:rPr>
        <w:t>9. Glazing Range</w:t>
      </w:r>
    </w:p>
    <w:tbl>
      <w:tblPr>
        <w:tblStyle w:val="a9"/>
        <w:tblW w:w="64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3510"/>
      </w:tblGrid>
      <w:tr w:rsidR="0069595B" w14:paraId="7F99D887" w14:textId="77777777">
        <w:trPr>
          <w:trHeight w:val="500"/>
        </w:trPr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85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86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Thickness</w:t>
            </w:r>
          </w:p>
        </w:tc>
      </w:tr>
      <w:tr w:rsidR="0069595B" w14:paraId="7F99D88A" w14:textId="77777777">
        <w:trPr>
          <w:trHeight w:val="500"/>
        </w:trPr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88" w14:textId="77777777" w:rsidR="0069595B" w:rsidRDefault="00733897">
            <w:pPr>
              <w:spacing w:before="240" w:after="240"/>
              <w:ind w:left="720" w:hanging="360"/>
            </w:pPr>
            <w:r>
              <w:t>Double glazing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89" w14:textId="77777777" w:rsidR="0069595B" w:rsidRDefault="00733897">
            <w:pPr>
              <w:spacing w:before="240" w:after="240"/>
              <w:ind w:left="720" w:hanging="360"/>
            </w:pPr>
            <w:r>
              <w:t>Supported</w:t>
            </w:r>
          </w:p>
        </w:tc>
      </w:tr>
      <w:tr w:rsidR="0069595B" w14:paraId="7F99D88D" w14:textId="77777777">
        <w:trPr>
          <w:trHeight w:val="500"/>
        </w:trPr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8B" w14:textId="77777777" w:rsidR="0069595B" w:rsidRDefault="00733897">
            <w:pPr>
              <w:spacing w:before="240" w:after="240"/>
              <w:ind w:left="720" w:hanging="360"/>
            </w:pPr>
            <w:r>
              <w:t>Triple glazing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8C" w14:textId="77777777" w:rsidR="0069595B" w:rsidRDefault="00733897">
            <w:pPr>
              <w:spacing w:before="240" w:after="240"/>
              <w:ind w:left="720" w:hanging="360"/>
            </w:pPr>
            <w:r>
              <w:t>Supported</w:t>
            </w:r>
          </w:p>
        </w:tc>
      </w:tr>
      <w:tr w:rsidR="0069595B" w14:paraId="7F99D890" w14:textId="77777777">
        <w:trPr>
          <w:trHeight w:val="500"/>
        </w:trPr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8E" w14:textId="77777777" w:rsidR="0069595B" w:rsidRDefault="00733897">
            <w:pPr>
              <w:spacing w:before="240" w:after="240"/>
              <w:ind w:left="720" w:hanging="360"/>
            </w:pPr>
            <w:r>
              <w:t>Maximum glazing thickness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8F" w14:textId="77777777" w:rsidR="0069595B" w:rsidRDefault="00733897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Up to 45 mm</w:t>
            </w:r>
          </w:p>
        </w:tc>
      </w:tr>
    </w:tbl>
    <w:p w14:paraId="7F99D891" w14:textId="77777777" w:rsidR="0069595B" w:rsidRDefault="00733897">
      <w:pPr>
        <w:spacing w:before="240" w:after="240"/>
        <w:ind w:left="720" w:hanging="360"/>
      </w:pPr>
      <w:r>
        <w:pict w14:anchorId="7F99D904">
          <v:rect id="_x0000_i1037" style="width:0;height:1.5pt" o:hralign="center" o:hrstd="t" o:hr="t" fillcolor="#a0a0a0" stroked="f"/>
        </w:pict>
      </w:r>
    </w:p>
    <w:p w14:paraId="7F99D892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7" w:name="_i72hkp3injxk" w:colFirst="0" w:colLast="0"/>
      <w:bookmarkEnd w:id="17"/>
      <w:r>
        <w:rPr>
          <w:b/>
          <w:bCs/>
          <w:sz w:val="34"/>
          <w:szCs w:val="34"/>
        </w:rPr>
        <w:t>10. Hardware &amp; System Components</w:t>
      </w:r>
    </w:p>
    <w:p w14:paraId="7F99D893" w14:textId="77777777" w:rsidR="0069595B" w:rsidRDefault="0073389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8" w:name="_xb2x2r937l6r" w:colFirst="0" w:colLast="0"/>
      <w:bookmarkEnd w:id="18"/>
      <w:r>
        <w:rPr>
          <w:b/>
          <w:bCs/>
          <w:color w:val="000000"/>
          <w:sz w:val="26"/>
          <w:szCs w:val="26"/>
        </w:rPr>
        <w:t>Sliding Mechanism</w:t>
      </w:r>
    </w:p>
    <w:p w14:paraId="7F99D894" w14:textId="54F042FB" w:rsidR="0069595B" w:rsidRDefault="008B2EEF">
      <w:pPr>
        <w:numPr>
          <w:ilvl w:val="0"/>
          <w:numId w:val="4"/>
        </w:numPr>
        <w:spacing w:before="240"/>
      </w:pPr>
      <w:r w:rsidRPr="008B2EEF">
        <w:rPr>
          <w:color w:val="FF0000"/>
        </w:rPr>
        <w:t xml:space="preserve">Stainless </w:t>
      </w:r>
      <w:r w:rsidR="00733897">
        <w:t>Steel pulley system</w:t>
      </w:r>
      <w:r>
        <w:t xml:space="preserve"> </w:t>
      </w:r>
      <w:r w:rsidR="00733897">
        <w:br/>
      </w:r>
    </w:p>
    <w:p w14:paraId="7F99D895" w14:textId="77777777" w:rsidR="0069595B" w:rsidRDefault="00733897">
      <w:pPr>
        <w:numPr>
          <w:ilvl w:val="0"/>
          <w:numId w:val="4"/>
        </w:numPr>
      </w:pPr>
      <w:r>
        <w:t>Pulley block system (alternative configuration)</w:t>
      </w:r>
      <w:r>
        <w:br/>
      </w:r>
    </w:p>
    <w:p w14:paraId="7F99D896" w14:textId="77777777" w:rsidR="0069595B" w:rsidRDefault="00733897">
      <w:pPr>
        <w:numPr>
          <w:ilvl w:val="0"/>
          <w:numId w:val="4"/>
        </w:numPr>
        <w:spacing w:after="240"/>
      </w:pPr>
      <w:r>
        <w:t>Heavy-duty bottom rail sliding system</w:t>
      </w:r>
      <w:r>
        <w:br/>
      </w:r>
    </w:p>
    <w:p w14:paraId="7F99D897" w14:textId="77777777" w:rsidR="0069595B" w:rsidRDefault="00733897">
      <w:pPr>
        <w:spacing w:before="240" w:after="240"/>
        <w:ind w:left="720" w:hanging="360"/>
      </w:pPr>
      <w:r>
        <w:pict w14:anchorId="7F99D905">
          <v:rect id="_x0000_i1038" style="width:0;height:1.5pt" o:hralign="center" o:hrstd="t" o:hr="t" fillcolor="#a0a0a0" stroked="f"/>
        </w:pict>
      </w:r>
    </w:p>
    <w:p w14:paraId="7F99D898" w14:textId="77777777" w:rsidR="0069595B" w:rsidRDefault="00733897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9" w:name="_nwuyuvbi3h1r" w:colFirst="0" w:colLast="0"/>
      <w:bookmarkEnd w:id="19"/>
      <w:r>
        <w:rPr>
          <w:b/>
          <w:bCs/>
          <w:color w:val="000000"/>
          <w:sz w:val="26"/>
          <w:szCs w:val="26"/>
        </w:rPr>
        <w:t>Accessories</w:t>
      </w:r>
    </w:p>
    <w:p w14:paraId="723CFB5F" w14:textId="77777777" w:rsidR="00DF53DE" w:rsidRDefault="00DF53DE">
      <w:pPr>
        <w:numPr>
          <w:ilvl w:val="0"/>
          <w:numId w:val="9"/>
        </w:numPr>
        <w:spacing w:before="240"/>
      </w:pPr>
      <w:r w:rsidRPr="00DF53DE">
        <w:rPr>
          <w:color w:val="FF0000"/>
        </w:rPr>
        <w:t>Stainless</w:t>
      </w:r>
      <w:r>
        <w:t xml:space="preserve"> </w:t>
      </w:r>
      <w:r w:rsidR="00733897">
        <w:t>Steel rollers / pulleys</w:t>
      </w:r>
    </w:p>
    <w:p w14:paraId="7F99D899" w14:textId="6F8E723E" w:rsidR="0069595B" w:rsidRDefault="00DF53DE">
      <w:pPr>
        <w:numPr>
          <w:ilvl w:val="0"/>
          <w:numId w:val="9"/>
        </w:numPr>
        <w:spacing w:before="240"/>
      </w:pPr>
      <w:r>
        <w:rPr>
          <w:color w:val="FF0000"/>
        </w:rPr>
        <w:lastRenderedPageBreak/>
        <w:t>Stainless Steel Tracks</w:t>
      </w:r>
      <w:r w:rsidR="00733897">
        <w:br/>
      </w:r>
    </w:p>
    <w:p w14:paraId="7F99D89A" w14:textId="77777777" w:rsidR="0069595B" w:rsidRDefault="00733897">
      <w:pPr>
        <w:numPr>
          <w:ilvl w:val="0"/>
          <w:numId w:val="9"/>
        </w:numPr>
      </w:pPr>
      <w:r>
        <w:t>Corner connectors</w:t>
      </w:r>
      <w:r>
        <w:br/>
      </w:r>
    </w:p>
    <w:p w14:paraId="7F99D89B" w14:textId="77777777" w:rsidR="0069595B" w:rsidRDefault="00733897">
      <w:pPr>
        <w:numPr>
          <w:ilvl w:val="0"/>
          <w:numId w:val="9"/>
        </w:numPr>
      </w:pPr>
      <w:r>
        <w:t>T-connectors</w:t>
      </w:r>
      <w:r>
        <w:br/>
      </w:r>
    </w:p>
    <w:p w14:paraId="7F99D89C" w14:textId="77777777" w:rsidR="0069595B" w:rsidRDefault="00733897">
      <w:pPr>
        <w:numPr>
          <w:ilvl w:val="0"/>
          <w:numId w:val="9"/>
        </w:numPr>
      </w:pPr>
      <w:r>
        <w:t>Adjustable locking systems</w:t>
      </w:r>
      <w:r>
        <w:br/>
      </w:r>
    </w:p>
    <w:p w14:paraId="7F99D89D" w14:textId="77777777" w:rsidR="0069595B" w:rsidRDefault="00733897">
      <w:pPr>
        <w:numPr>
          <w:ilvl w:val="0"/>
          <w:numId w:val="9"/>
        </w:numPr>
        <w:spacing w:after="240"/>
      </w:pPr>
      <w:r>
        <w:t>Sliding guides</w:t>
      </w:r>
      <w:r>
        <w:br/>
      </w:r>
    </w:p>
    <w:p w14:paraId="7F99D89E" w14:textId="77777777" w:rsidR="0069595B" w:rsidRDefault="00733897">
      <w:pPr>
        <w:spacing w:before="240" w:after="240"/>
        <w:ind w:left="720" w:hanging="360"/>
      </w:pPr>
      <w:r>
        <w:pict w14:anchorId="7F99D906">
          <v:rect id="_x0000_i1039" style="width:0;height:1.5pt" o:hralign="center" o:hrstd="t" o:hr="t" fillcolor="#a0a0a0" stroked="f"/>
        </w:pict>
      </w:r>
    </w:p>
    <w:p w14:paraId="7F99D89F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0" w:name="_a3s4y97i1w4c" w:colFirst="0" w:colLast="0"/>
      <w:bookmarkEnd w:id="20"/>
      <w:r>
        <w:rPr>
          <w:b/>
          <w:bCs/>
          <w:sz w:val="34"/>
          <w:szCs w:val="34"/>
        </w:rPr>
        <w:t>11. Gaskets &amp; Sealing Components</w:t>
      </w:r>
    </w:p>
    <w:tbl>
      <w:tblPr>
        <w:tblStyle w:val="aa"/>
        <w:tblW w:w="54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3060"/>
      </w:tblGrid>
      <w:tr w:rsidR="0069595B" w14:paraId="7F99D8A2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0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1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9595B" w14:paraId="7F99D8A5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3" w14:textId="77777777" w:rsidR="0069595B" w:rsidRDefault="00733897">
            <w:pPr>
              <w:spacing w:before="240" w:after="240"/>
              <w:ind w:left="720" w:hanging="360"/>
            </w:pPr>
            <w:r>
              <w:t>Wedge gaskets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4" w14:textId="77777777" w:rsidR="0069595B" w:rsidRDefault="00733897">
            <w:pPr>
              <w:spacing w:before="240" w:after="240"/>
              <w:ind w:left="720" w:hanging="360"/>
            </w:pPr>
            <w:r>
              <w:t>Perimeter sealing</w:t>
            </w:r>
          </w:p>
        </w:tc>
      </w:tr>
      <w:tr w:rsidR="0069595B" w14:paraId="7F99D8A8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6" w14:textId="77777777" w:rsidR="0069595B" w:rsidRDefault="00733897">
            <w:pPr>
              <w:spacing w:before="240" w:after="240"/>
              <w:ind w:left="720" w:hanging="360"/>
            </w:pPr>
            <w:r>
              <w:t>Brush seals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7" w14:textId="77777777" w:rsidR="0069595B" w:rsidRDefault="00733897">
            <w:pPr>
              <w:spacing w:before="240" w:after="240"/>
              <w:ind w:left="720" w:hanging="360"/>
            </w:pPr>
            <w:r>
              <w:t>Sliding interface sealing</w:t>
            </w:r>
          </w:p>
        </w:tc>
      </w:tr>
      <w:tr w:rsidR="0069595B" w14:paraId="7F99D8AB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9" w14:textId="77777777" w:rsidR="0069595B" w:rsidRDefault="00733897">
            <w:pPr>
              <w:spacing w:before="240" w:after="240"/>
              <w:ind w:left="720" w:hanging="360"/>
            </w:pPr>
            <w:r>
              <w:t>EPDM gaskets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A" w14:textId="77777777" w:rsidR="0069595B" w:rsidRDefault="00733897">
            <w:pPr>
              <w:spacing w:before="240" w:after="240"/>
              <w:ind w:left="720" w:hanging="360"/>
            </w:pPr>
            <w:r>
              <w:t>Additional sealing</w:t>
            </w:r>
          </w:p>
        </w:tc>
      </w:tr>
      <w:tr w:rsidR="0069595B" w14:paraId="7F99D8AE" w14:textId="77777777">
        <w:trPr>
          <w:trHeight w:val="50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C" w14:textId="77777777" w:rsidR="0069595B" w:rsidRDefault="00733897">
            <w:pPr>
              <w:spacing w:before="240" w:after="240"/>
              <w:ind w:left="720" w:hanging="360"/>
            </w:pPr>
            <w:r>
              <w:t>Weather pile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AD" w14:textId="77777777" w:rsidR="0069595B" w:rsidRDefault="00733897">
            <w:pPr>
              <w:spacing w:before="240" w:after="240"/>
              <w:ind w:left="720" w:hanging="360"/>
            </w:pPr>
            <w:r>
              <w:t>Multi-point sealing</w:t>
            </w:r>
          </w:p>
        </w:tc>
      </w:tr>
    </w:tbl>
    <w:p w14:paraId="7F99D8AF" w14:textId="77777777" w:rsidR="0069595B" w:rsidRDefault="00733897">
      <w:pPr>
        <w:spacing w:before="240" w:after="240"/>
        <w:ind w:left="720" w:hanging="360"/>
      </w:pPr>
      <w:r>
        <w:pict w14:anchorId="7F99D907">
          <v:rect id="_x0000_i1040" style="width:0;height:1.5pt" o:hralign="center" o:hrstd="t" o:hr="t" fillcolor="#a0a0a0" stroked="f"/>
        </w:pict>
      </w:r>
    </w:p>
    <w:p w14:paraId="7F99D8B0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1" w:name="_m0o95c5bbrym" w:colFirst="0" w:colLast="0"/>
      <w:bookmarkEnd w:id="21"/>
      <w:r>
        <w:rPr>
          <w:b/>
          <w:bCs/>
          <w:sz w:val="34"/>
          <w:szCs w:val="34"/>
        </w:rPr>
        <w:t>12. Drainage &amp; Threshold Options</w:t>
      </w:r>
    </w:p>
    <w:tbl>
      <w:tblPr>
        <w:tblStyle w:val="ab"/>
        <w:tblW w:w="56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2490"/>
      </w:tblGrid>
      <w:tr w:rsidR="0069595B" w14:paraId="7F99D8B3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B1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B2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9595B" w14:paraId="7F99D8B6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B4" w14:textId="77777777" w:rsidR="0069595B" w:rsidRDefault="00733897">
            <w:pPr>
              <w:spacing w:before="240" w:after="240"/>
              <w:ind w:left="720" w:hanging="360"/>
            </w:pPr>
            <w:r>
              <w:t>Drainage gutter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B5" w14:textId="77777777" w:rsidR="0069595B" w:rsidRDefault="00733897">
            <w:pPr>
              <w:spacing w:before="240" w:after="240"/>
              <w:ind w:left="720" w:hanging="360"/>
            </w:pPr>
            <w:r>
              <w:t>Integrated system</w:t>
            </w:r>
          </w:p>
        </w:tc>
      </w:tr>
      <w:tr w:rsidR="0069595B" w14:paraId="7F99D8B9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B7" w14:textId="77777777" w:rsidR="0069595B" w:rsidRDefault="00733897">
            <w:pPr>
              <w:spacing w:before="240" w:after="240"/>
              <w:ind w:left="720" w:hanging="360"/>
            </w:pPr>
            <w:r>
              <w:lastRenderedPageBreak/>
              <w:t>Drainage grate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B8" w14:textId="77777777" w:rsidR="0069595B" w:rsidRDefault="00733897">
            <w:pPr>
              <w:spacing w:before="240" w:after="240"/>
              <w:ind w:left="720" w:hanging="360"/>
            </w:pPr>
            <w:r>
              <w:t>Optional</w:t>
            </w:r>
          </w:p>
        </w:tc>
      </w:tr>
      <w:tr w:rsidR="0069595B" w14:paraId="7F99D8BC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BA" w14:textId="77777777" w:rsidR="0069595B" w:rsidRDefault="00733897">
            <w:pPr>
              <w:spacing w:before="240" w:after="240"/>
              <w:ind w:left="720" w:hanging="360"/>
            </w:pPr>
            <w:r>
              <w:t>Rail drainage channels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BB" w14:textId="77777777" w:rsidR="0069595B" w:rsidRDefault="00733897">
            <w:pPr>
              <w:spacing w:before="240" w:after="240"/>
              <w:ind w:left="720" w:hanging="360"/>
            </w:pPr>
            <w:r>
              <w:t>Integrated</w:t>
            </w:r>
          </w:p>
        </w:tc>
      </w:tr>
    </w:tbl>
    <w:p w14:paraId="7F99D8BD" w14:textId="77777777" w:rsidR="0069595B" w:rsidRDefault="0069595B">
      <w:pPr>
        <w:spacing w:before="240" w:after="240"/>
      </w:pPr>
    </w:p>
    <w:p w14:paraId="7F99D8BE" w14:textId="77777777" w:rsidR="0069595B" w:rsidRDefault="00733897">
      <w:pPr>
        <w:spacing w:before="240" w:after="240"/>
      </w:pPr>
      <w:r>
        <w:t>System allows:</w:t>
      </w:r>
    </w:p>
    <w:p w14:paraId="128E30C8" w14:textId="77777777" w:rsidR="00FC3805" w:rsidRDefault="00733897">
      <w:pPr>
        <w:numPr>
          <w:ilvl w:val="0"/>
          <w:numId w:val="3"/>
        </w:numPr>
        <w:spacing w:before="240"/>
      </w:pPr>
      <w:r>
        <w:t>Recessed threshold solutions</w:t>
      </w:r>
    </w:p>
    <w:p w14:paraId="7F99D8BF" w14:textId="7DAA17FA" w:rsidR="0069595B" w:rsidRDefault="00FC3805">
      <w:pPr>
        <w:numPr>
          <w:ilvl w:val="0"/>
          <w:numId w:val="3"/>
        </w:numPr>
        <w:spacing w:before="240"/>
      </w:pPr>
      <w:r w:rsidRPr="00FC3805">
        <w:rPr>
          <w:color w:val="FF0000"/>
        </w:rPr>
        <w:t>Fully Concealed Sill (Floor Tiling on Top)</w:t>
      </w:r>
      <w:r w:rsidR="00733897">
        <w:br/>
      </w:r>
    </w:p>
    <w:p w14:paraId="7F99D8C0" w14:textId="77777777" w:rsidR="0069595B" w:rsidRDefault="00733897">
      <w:pPr>
        <w:numPr>
          <w:ilvl w:val="0"/>
          <w:numId w:val="3"/>
        </w:numPr>
      </w:pPr>
      <w:r>
        <w:t>Floor-integrated drainage</w:t>
      </w:r>
      <w:r>
        <w:br/>
      </w:r>
    </w:p>
    <w:p w14:paraId="7F99D8C1" w14:textId="77777777" w:rsidR="0069595B" w:rsidRDefault="00733897">
      <w:pPr>
        <w:numPr>
          <w:ilvl w:val="0"/>
          <w:numId w:val="3"/>
        </w:numPr>
        <w:spacing w:after="240"/>
      </w:pPr>
      <w:r>
        <w:t>Controlled water evacuation</w:t>
      </w:r>
      <w:r>
        <w:br/>
      </w:r>
    </w:p>
    <w:p w14:paraId="7F99D8C2" w14:textId="77777777" w:rsidR="0069595B" w:rsidRDefault="00733897">
      <w:pPr>
        <w:spacing w:before="240" w:after="240"/>
        <w:ind w:left="720" w:hanging="360"/>
      </w:pPr>
      <w:r>
        <w:pict w14:anchorId="7F99D908">
          <v:rect id="_x0000_i1041" style="width:0;height:1.5pt" o:hralign="center" o:hrstd="t" o:hr="t" fillcolor="#a0a0a0" stroked="f"/>
        </w:pict>
      </w:r>
    </w:p>
    <w:p w14:paraId="7F99D8C3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2" w:name="_jxcchimbf2lv" w:colFirst="0" w:colLast="0"/>
      <w:bookmarkEnd w:id="22"/>
      <w:r>
        <w:rPr>
          <w:b/>
          <w:bCs/>
          <w:sz w:val="34"/>
          <w:szCs w:val="34"/>
        </w:rPr>
        <w:t>13. Additional Profiles &amp; Accessories</w:t>
      </w:r>
    </w:p>
    <w:tbl>
      <w:tblPr>
        <w:tblStyle w:val="ac"/>
        <w:tblW w:w="6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3465"/>
      </w:tblGrid>
      <w:tr w:rsidR="0069595B" w14:paraId="7F99D8C6" w14:textId="77777777">
        <w:trPr>
          <w:trHeight w:val="50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C4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C5" w14:textId="77777777" w:rsidR="0069595B" w:rsidRDefault="00733897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9595B" w14:paraId="7F99D8C9" w14:textId="77777777">
        <w:trPr>
          <w:trHeight w:val="50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C7" w14:textId="77777777" w:rsidR="0069595B" w:rsidRDefault="00733897">
            <w:pPr>
              <w:spacing w:before="240" w:after="240"/>
              <w:ind w:left="720" w:hanging="360"/>
            </w:pPr>
            <w:r>
              <w:t>Accessory profiles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C8" w14:textId="77777777" w:rsidR="0069595B" w:rsidRDefault="00733897">
            <w:pPr>
              <w:spacing w:before="240" w:after="240"/>
              <w:ind w:left="720" w:hanging="360"/>
            </w:pPr>
            <w:r>
              <w:t>Various configurations</w:t>
            </w:r>
          </w:p>
        </w:tc>
      </w:tr>
      <w:tr w:rsidR="0069595B" w14:paraId="7F99D8CC" w14:textId="77777777">
        <w:trPr>
          <w:trHeight w:val="50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CA" w14:textId="77777777" w:rsidR="0069595B" w:rsidRDefault="00733897">
            <w:pPr>
              <w:spacing w:before="240" w:after="240"/>
              <w:ind w:left="720" w:hanging="360"/>
            </w:pPr>
            <w:r>
              <w:t>Structural support profiles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CB" w14:textId="77777777" w:rsidR="0069595B" w:rsidRDefault="00733897">
            <w:pPr>
              <w:spacing w:before="240" w:after="240"/>
              <w:ind w:left="720" w:hanging="360"/>
            </w:pPr>
            <w:r>
              <w:t>Available</w:t>
            </w:r>
          </w:p>
        </w:tc>
      </w:tr>
      <w:tr w:rsidR="0069595B" w14:paraId="7F99D8CF" w14:textId="77777777">
        <w:trPr>
          <w:trHeight w:val="50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CD" w14:textId="77777777" w:rsidR="0069595B" w:rsidRDefault="00733897">
            <w:pPr>
              <w:spacing w:before="240" w:after="240"/>
              <w:ind w:left="720" w:hanging="360"/>
            </w:pPr>
            <w:r>
              <w:t>Steel rail receptor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CE" w14:textId="77777777" w:rsidR="0069595B" w:rsidRDefault="00733897">
            <w:pPr>
              <w:spacing w:before="240" w:after="240"/>
              <w:ind w:left="720" w:hanging="360"/>
            </w:pPr>
            <w:r>
              <w:t>Included</w:t>
            </w:r>
          </w:p>
        </w:tc>
      </w:tr>
      <w:tr w:rsidR="0069595B" w14:paraId="7F99D8D2" w14:textId="77777777">
        <w:trPr>
          <w:trHeight w:val="50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D0" w14:textId="77777777" w:rsidR="0069595B" w:rsidRDefault="00733897">
            <w:pPr>
              <w:spacing w:before="240" w:after="240"/>
              <w:ind w:left="720" w:hanging="360"/>
            </w:pPr>
            <w:r>
              <w:t>Pulley support profiles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D8D1" w14:textId="77777777" w:rsidR="0069595B" w:rsidRDefault="00733897">
            <w:pPr>
              <w:spacing w:before="240" w:after="240"/>
              <w:ind w:left="720" w:hanging="360"/>
            </w:pPr>
            <w:r>
              <w:t>Integrated</w:t>
            </w:r>
          </w:p>
        </w:tc>
      </w:tr>
    </w:tbl>
    <w:p w14:paraId="7F99D8D3" w14:textId="77777777" w:rsidR="0069595B" w:rsidRDefault="00733897">
      <w:pPr>
        <w:spacing w:before="240" w:after="240"/>
        <w:ind w:left="720" w:hanging="360"/>
      </w:pPr>
      <w:r>
        <w:pict w14:anchorId="7F99D909">
          <v:rect id="_x0000_i1042" style="width:0;height:1.5pt" o:hralign="center" o:hrstd="t" o:hr="t" fillcolor="#a0a0a0" stroked="f"/>
        </w:pict>
      </w:r>
    </w:p>
    <w:p w14:paraId="7F99D8D4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3" w:name="_7hej9jxr6xno" w:colFirst="0" w:colLast="0"/>
      <w:bookmarkEnd w:id="23"/>
      <w:r>
        <w:rPr>
          <w:b/>
          <w:bCs/>
          <w:sz w:val="34"/>
          <w:szCs w:val="34"/>
        </w:rPr>
        <w:lastRenderedPageBreak/>
        <w:t>14. System Behavior</w:t>
      </w:r>
    </w:p>
    <w:p w14:paraId="7F99D8D5" w14:textId="77777777" w:rsidR="0069595B" w:rsidRDefault="00733897">
      <w:pPr>
        <w:numPr>
          <w:ilvl w:val="0"/>
          <w:numId w:val="6"/>
        </w:numPr>
        <w:spacing w:before="240"/>
      </w:pPr>
      <w:r>
        <w:t xml:space="preserve">Ultra-slim </w:t>
      </w:r>
      <w:proofErr w:type="spellStart"/>
      <w:r>
        <w:t>aluminium</w:t>
      </w:r>
      <w:proofErr w:type="spellEnd"/>
      <w:r>
        <w:t xml:space="preserve"> visibility for panoramic effect</w:t>
      </w:r>
      <w:r>
        <w:br/>
      </w:r>
    </w:p>
    <w:p w14:paraId="7F99D8D6" w14:textId="77777777" w:rsidR="0069595B" w:rsidRDefault="00733897">
      <w:pPr>
        <w:numPr>
          <w:ilvl w:val="0"/>
          <w:numId w:val="6"/>
        </w:numPr>
      </w:pPr>
      <w:r>
        <w:t>Thermally broken profiles reduce heat transfer</w:t>
      </w:r>
      <w:r>
        <w:br/>
      </w:r>
    </w:p>
    <w:p w14:paraId="7F99D8D7" w14:textId="1306C83F" w:rsidR="0069595B" w:rsidRDefault="00733897">
      <w:pPr>
        <w:numPr>
          <w:ilvl w:val="0"/>
          <w:numId w:val="6"/>
        </w:numPr>
      </w:pPr>
      <w:r>
        <w:t xml:space="preserve">Smooth sliding operation using </w:t>
      </w:r>
      <w:r w:rsidR="006B7AC5" w:rsidRPr="006B7AC5">
        <w:rPr>
          <w:color w:val="FF0000"/>
        </w:rPr>
        <w:t>stainless</w:t>
      </w:r>
      <w:r w:rsidR="006B7AC5">
        <w:t xml:space="preserve"> </w:t>
      </w:r>
      <w:r>
        <w:t>steel pulley system</w:t>
      </w:r>
      <w:r>
        <w:br/>
      </w:r>
    </w:p>
    <w:p w14:paraId="7F99D8D8" w14:textId="77777777" w:rsidR="0069595B" w:rsidRDefault="00733897">
      <w:pPr>
        <w:numPr>
          <w:ilvl w:val="0"/>
          <w:numId w:val="6"/>
        </w:numPr>
      </w:pPr>
      <w:r>
        <w:t>Multi-level sealing ensures:</w:t>
      </w:r>
      <w:r>
        <w:br/>
      </w:r>
    </w:p>
    <w:p w14:paraId="7F99D8D9" w14:textId="77777777" w:rsidR="0069595B" w:rsidRDefault="00733897">
      <w:pPr>
        <w:numPr>
          <w:ilvl w:val="1"/>
          <w:numId w:val="6"/>
        </w:numPr>
      </w:pPr>
      <w:r>
        <w:t>Air tightness</w:t>
      </w:r>
      <w:r>
        <w:br/>
      </w:r>
    </w:p>
    <w:p w14:paraId="7F99D8DA" w14:textId="77777777" w:rsidR="0069595B" w:rsidRDefault="00733897">
      <w:pPr>
        <w:numPr>
          <w:ilvl w:val="1"/>
          <w:numId w:val="6"/>
        </w:numPr>
      </w:pPr>
      <w:r>
        <w:t>Water resistance</w:t>
      </w:r>
      <w:r>
        <w:br/>
      </w:r>
    </w:p>
    <w:p w14:paraId="7F99D8DB" w14:textId="77777777" w:rsidR="0069595B" w:rsidRDefault="00733897">
      <w:pPr>
        <w:numPr>
          <w:ilvl w:val="1"/>
          <w:numId w:val="6"/>
        </w:numPr>
      </w:pPr>
      <w:r>
        <w:t>Acoustic improvement</w:t>
      </w:r>
      <w:r>
        <w:br/>
      </w:r>
    </w:p>
    <w:p w14:paraId="7F99D8DC" w14:textId="77777777" w:rsidR="0069595B" w:rsidRDefault="00733897">
      <w:pPr>
        <w:numPr>
          <w:ilvl w:val="0"/>
          <w:numId w:val="6"/>
        </w:numPr>
        <w:spacing w:after="240"/>
      </w:pPr>
      <w:r>
        <w:t>Integrated drainage ensures efficient water evacuation</w:t>
      </w:r>
      <w:r>
        <w:br/>
      </w:r>
    </w:p>
    <w:p w14:paraId="7F99D8DD" w14:textId="77777777" w:rsidR="0069595B" w:rsidRDefault="00733897">
      <w:pPr>
        <w:spacing w:before="240" w:after="240"/>
        <w:ind w:left="720" w:hanging="360"/>
      </w:pPr>
      <w:r>
        <w:pict w14:anchorId="7F99D90A">
          <v:rect id="_x0000_i1043" style="width:0;height:1.5pt" o:hralign="center" o:hrstd="t" o:hr="t" fillcolor="#a0a0a0" stroked="f"/>
        </w:pict>
      </w:r>
    </w:p>
    <w:p w14:paraId="7F99D8DE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4" w:name="_66ymqkkapcip" w:colFirst="0" w:colLast="0"/>
      <w:bookmarkEnd w:id="24"/>
      <w:r>
        <w:rPr>
          <w:b/>
          <w:bCs/>
          <w:sz w:val="34"/>
          <w:szCs w:val="34"/>
        </w:rPr>
        <w:t>15. System Options</w:t>
      </w:r>
    </w:p>
    <w:p w14:paraId="7F99D8DF" w14:textId="77777777" w:rsidR="0069595B" w:rsidRDefault="00733897">
      <w:pPr>
        <w:numPr>
          <w:ilvl w:val="0"/>
          <w:numId w:val="10"/>
        </w:numPr>
        <w:spacing w:before="240"/>
      </w:pPr>
      <w:r>
        <w:t>Double, triple, and quadruple track systems</w:t>
      </w:r>
      <w:r>
        <w:br/>
      </w:r>
    </w:p>
    <w:p w14:paraId="7F99D8E0" w14:textId="77777777" w:rsidR="0069595B" w:rsidRDefault="00733897">
      <w:pPr>
        <w:numPr>
          <w:ilvl w:val="0"/>
          <w:numId w:val="10"/>
        </w:numPr>
      </w:pPr>
      <w:r>
        <w:t>Pocket sliding configurations</w:t>
      </w:r>
      <w:r>
        <w:br/>
      </w:r>
    </w:p>
    <w:p w14:paraId="7F99D8E1" w14:textId="77777777" w:rsidR="0069595B" w:rsidRDefault="00733897">
      <w:pPr>
        <w:numPr>
          <w:ilvl w:val="0"/>
          <w:numId w:val="10"/>
        </w:numPr>
      </w:pPr>
      <w:r>
        <w:t>Corner opening systems (90°)</w:t>
      </w:r>
      <w:r>
        <w:br/>
      </w:r>
    </w:p>
    <w:p w14:paraId="7F99D8E2" w14:textId="77777777" w:rsidR="0069595B" w:rsidRDefault="00733897">
      <w:pPr>
        <w:numPr>
          <w:ilvl w:val="0"/>
          <w:numId w:val="10"/>
        </w:numPr>
      </w:pPr>
      <w:r>
        <w:t>Locking and non-locking options</w:t>
      </w:r>
      <w:r>
        <w:br/>
      </w:r>
    </w:p>
    <w:p w14:paraId="7F99D8E3" w14:textId="77777777" w:rsidR="0069595B" w:rsidRDefault="00733897">
      <w:pPr>
        <w:numPr>
          <w:ilvl w:val="0"/>
          <w:numId w:val="10"/>
        </w:numPr>
        <w:spacing w:after="240"/>
      </w:pPr>
      <w:r>
        <w:t>Recessed floor installation</w:t>
      </w:r>
      <w:r>
        <w:br/>
      </w:r>
    </w:p>
    <w:p w14:paraId="7F99D8E4" w14:textId="77777777" w:rsidR="0069595B" w:rsidRDefault="00733897">
      <w:pPr>
        <w:spacing w:before="240" w:after="240"/>
        <w:ind w:left="720" w:hanging="360"/>
      </w:pPr>
      <w:r>
        <w:pict w14:anchorId="7F99D90B">
          <v:rect id="_x0000_i1044" style="width:0;height:1.5pt" o:hralign="center" o:hrstd="t" o:hr="t" fillcolor="#a0a0a0" stroked="f"/>
        </w:pict>
      </w:r>
    </w:p>
    <w:p w14:paraId="7F99D8E5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5" w:name="_yaqj1ew6u8vr" w:colFirst="0" w:colLast="0"/>
      <w:bookmarkEnd w:id="25"/>
      <w:r>
        <w:rPr>
          <w:b/>
          <w:bCs/>
          <w:sz w:val="34"/>
          <w:szCs w:val="34"/>
        </w:rPr>
        <w:t>16. Area of Usage / Project Type</w:t>
      </w:r>
    </w:p>
    <w:p w14:paraId="7F99D8E6" w14:textId="77777777" w:rsidR="0069595B" w:rsidRDefault="00733897">
      <w:pPr>
        <w:spacing w:before="240" w:after="240"/>
      </w:pPr>
      <w:r>
        <w:t>Suitable for:</w:t>
      </w:r>
    </w:p>
    <w:p w14:paraId="7F99D8E7" w14:textId="77777777" w:rsidR="0069595B" w:rsidRDefault="00733897">
      <w:pPr>
        <w:numPr>
          <w:ilvl w:val="0"/>
          <w:numId w:val="1"/>
        </w:numPr>
        <w:spacing w:before="240"/>
      </w:pPr>
      <w:r>
        <w:t>Luxury villas</w:t>
      </w:r>
      <w:r>
        <w:br/>
      </w:r>
    </w:p>
    <w:p w14:paraId="7F99D8E8" w14:textId="77777777" w:rsidR="0069595B" w:rsidRDefault="00733897">
      <w:pPr>
        <w:numPr>
          <w:ilvl w:val="0"/>
          <w:numId w:val="1"/>
        </w:numPr>
      </w:pPr>
      <w:r>
        <w:lastRenderedPageBreak/>
        <w:t>High-end residential projects</w:t>
      </w:r>
      <w:r>
        <w:br/>
      </w:r>
    </w:p>
    <w:p w14:paraId="7F99D8E9" w14:textId="77777777" w:rsidR="0069595B" w:rsidRDefault="00733897">
      <w:pPr>
        <w:numPr>
          <w:ilvl w:val="0"/>
          <w:numId w:val="1"/>
        </w:numPr>
      </w:pPr>
      <w:r>
        <w:t>Panoramic façades</w:t>
      </w:r>
      <w:r>
        <w:br/>
      </w:r>
    </w:p>
    <w:p w14:paraId="7F99D8EA" w14:textId="77777777" w:rsidR="0069595B" w:rsidRDefault="00733897">
      <w:pPr>
        <w:numPr>
          <w:ilvl w:val="0"/>
          <w:numId w:val="1"/>
        </w:numPr>
      </w:pPr>
      <w:r>
        <w:t>Hospitality developments</w:t>
      </w:r>
      <w:r>
        <w:br/>
      </w:r>
    </w:p>
    <w:p w14:paraId="7F99D8EB" w14:textId="77777777" w:rsidR="0069595B" w:rsidRDefault="00733897">
      <w:pPr>
        <w:numPr>
          <w:ilvl w:val="0"/>
          <w:numId w:val="1"/>
        </w:numPr>
        <w:spacing w:after="240"/>
      </w:pPr>
      <w:r>
        <w:t>Minimal architectural designs</w:t>
      </w:r>
      <w:r>
        <w:br/>
      </w:r>
    </w:p>
    <w:p w14:paraId="7F99D8EC" w14:textId="77777777" w:rsidR="0069595B" w:rsidRDefault="00733897">
      <w:pPr>
        <w:spacing w:before="240" w:after="240"/>
        <w:ind w:left="720" w:hanging="360"/>
      </w:pPr>
      <w:r>
        <w:pict w14:anchorId="7F99D90C">
          <v:rect id="_x0000_i1045" style="width:0;height:1.5pt" o:hralign="center" o:hrstd="t" o:hr="t" fillcolor="#a0a0a0" stroked="f"/>
        </w:pict>
      </w:r>
    </w:p>
    <w:p w14:paraId="7F99D8ED" w14:textId="77777777" w:rsidR="0069595B" w:rsidRDefault="00733897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6" w:name="_njz2ytk8rorw" w:colFirst="0" w:colLast="0"/>
      <w:bookmarkEnd w:id="26"/>
      <w:r>
        <w:rPr>
          <w:b/>
          <w:bCs/>
          <w:sz w:val="34"/>
          <w:szCs w:val="34"/>
        </w:rPr>
        <w:t>17. Key Technical Highlights</w:t>
      </w:r>
    </w:p>
    <w:p w14:paraId="7F99D8EE" w14:textId="77777777" w:rsidR="0069595B" w:rsidRDefault="00733897">
      <w:pPr>
        <w:numPr>
          <w:ilvl w:val="0"/>
          <w:numId w:val="11"/>
        </w:numPr>
        <w:spacing w:before="240"/>
      </w:pPr>
      <w:r>
        <w:t>Thermally broken minimal sliding system</w:t>
      </w:r>
      <w:r>
        <w:br/>
      </w:r>
    </w:p>
    <w:p w14:paraId="7F99D8EF" w14:textId="77777777" w:rsidR="0069595B" w:rsidRDefault="00733897">
      <w:pPr>
        <w:numPr>
          <w:ilvl w:val="0"/>
          <w:numId w:val="11"/>
        </w:numPr>
      </w:pPr>
      <w:r>
        <w:t>Ultra-slim ~20 mm interlock</w:t>
      </w:r>
      <w:r>
        <w:br/>
      </w:r>
    </w:p>
    <w:p w14:paraId="7F99D8F0" w14:textId="77777777" w:rsidR="0069595B" w:rsidRDefault="00733897">
      <w:pPr>
        <w:numPr>
          <w:ilvl w:val="0"/>
          <w:numId w:val="11"/>
        </w:numPr>
      </w:pPr>
      <w:r>
        <w:t>Multi-track configurations up to 4 rails</w:t>
      </w:r>
      <w:r>
        <w:br/>
      </w:r>
    </w:p>
    <w:p w14:paraId="7F99D8F1" w14:textId="77777777" w:rsidR="0069595B" w:rsidRDefault="00733897">
      <w:pPr>
        <w:numPr>
          <w:ilvl w:val="0"/>
          <w:numId w:val="11"/>
        </w:numPr>
      </w:pPr>
      <w:r>
        <w:t>Large glass panel capability</w:t>
      </w:r>
      <w:r>
        <w:br/>
      </w:r>
    </w:p>
    <w:p w14:paraId="7F99D8F2" w14:textId="77777777" w:rsidR="0069595B" w:rsidRDefault="00733897">
      <w:pPr>
        <w:numPr>
          <w:ilvl w:val="0"/>
          <w:numId w:val="11"/>
        </w:numPr>
      </w:pPr>
      <w:r>
        <w:t xml:space="preserve">Supports glazing up to </w:t>
      </w:r>
      <w:r>
        <w:rPr>
          <w:b/>
          <w:bCs/>
        </w:rPr>
        <w:t>45 mm</w:t>
      </w:r>
      <w:r>
        <w:rPr>
          <w:b/>
          <w:bCs/>
        </w:rPr>
        <w:br/>
      </w:r>
    </w:p>
    <w:p w14:paraId="7F99D8F3" w14:textId="77777777" w:rsidR="0069595B" w:rsidRDefault="00733897">
      <w:pPr>
        <w:numPr>
          <w:ilvl w:val="0"/>
          <w:numId w:val="11"/>
        </w:numPr>
      </w:pPr>
      <w:r>
        <w:t>Integrated drainage and recessed threshold options</w:t>
      </w:r>
      <w:r>
        <w:br/>
      </w:r>
    </w:p>
    <w:p w14:paraId="7F99D8F4" w14:textId="77777777" w:rsidR="0069595B" w:rsidRDefault="00733897">
      <w:pPr>
        <w:numPr>
          <w:ilvl w:val="0"/>
          <w:numId w:val="11"/>
        </w:numPr>
      </w:pPr>
      <w:r>
        <w:t>Smooth operation with steel pulley system</w:t>
      </w:r>
      <w:r>
        <w:br/>
      </w:r>
    </w:p>
    <w:p w14:paraId="7F99D8F5" w14:textId="77777777" w:rsidR="0069595B" w:rsidRDefault="00733897">
      <w:pPr>
        <w:numPr>
          <w:ilvl w:val="0"/>
          <w:numId w:val="11"/>
        </w:numPr>
      </w:pPr>
      <w:r>
        <w:t xml:space="preserve">Maximum transparency with reduced </w:t>
      </w:r>
      <w:proofErr w:type="spellStart"/>
      <w:r>
        <w:t>aluminium</w:t>
      </w:r>
      <w:proofErr w:type="spellEnd"/>
      <w:r>
        <w:t xml:space="preserve"> profiles</w:t>
      </w:r>
    </w:p>
    <w:p w14:paraId="7F99D8F6" w14:textId="77777777" w:rsidR="0069595B" w:rsidRDefault="0069595B" w:rsidP="003C385F">
      <w:pPr>
        <w:spacing w:after="240"/>
        <w:ind w:left="720"/>
      </w:pPr>
    </w:p>
    <w:p w14:paraId="7F99D8F7" w14:textId="77777777" w:rsidR="0069595B" w:rsidRDefault="0069595B"/>
    <w:sectPr w:rsidR="006959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C566A99D-245F-4B58-A7E1-0B0D1CC47315}"/>
    <w:embedBold r:id="rId2" w:subsetted="1" w:fontKey="{016C5601-B4DD-4DBE-B59B-E9C9B93FE5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00459B-4AD5-4894-A7A0-70602BDDBD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D3CB29-EC47-4926-8B37-9D9C21EDDB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1BA"/>
    <w:multiLevelType w:val="multilevel"/>
    <w:tmpl w:val="61D0F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40C8B"/>
    <w:multiLevelType w:val="multilevel"/>
    <w:tmpl w:val="A4083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9862EF"/>
    <w:multiLevelType w:val="multilevel"/>
    <w:tmpl w:val="5F3E2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D23F97"/>
    <w:multiLevelType w:val="multilevel"/>
    <w:tmpl w:val="7BA4B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C07602"/>
    <w:multiLevelType w:val="multilevel"/>
    <w:tmpl w:val="01765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575F10"/>
    <w:multiLevelType w:val="multilevel"/>
    <w:tmpl w:val="8B7A6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E557BE"/>
    <w:multiLevelType w:val="multilevel"/>
    <w:tmpl w:val="044AF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402C86"/>
    <w:multiLevelType w:val="multilevel"/>
    <w:tmpl w:val="A8344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107644"/>
    <w:multiLevelType w:val="multilevel"/>
    <w:tmpl w:val="B302F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B24C37"/>
    <w:multiLevelType w:val="multilevel"/>
    <w:tmpl w:val="45846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0F70CD"/>
    <w:multiLevelType w:val="multilevel"/>
    <w:tmpl w:val="726C3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3013766">
    <w:abstractNumId w:val="6"/>
  </w:num>
  <w:num w:numId="2" w16cid:durableId="336855269">
    <w:abstractNumId w:val="9"/>
  </w:num>
  <w:num w:numId="3" w16cid:durableId="718092875">
    <w:abstractNumId w:val="2"/>
  </w:num>
  <w:num w:numId="4" w16cid:durableId="363941978">
    <w:abstractNumId w:val="5"/>
  </w:num>
  <w:num w:numId="5" w16cid:durableId="665942893">
    <w:abstractNumId w:val="7"/>
  </w:num>
  <w:num w:numId="6" w16cid:durableId="764690538">
    <w:abstractNumId w:val="0"/>
  </w:num>
  <w:num w:numId="7" w16cid:durableId="1590845589">
    <w:abstractNumId w:val="4"/>
  </w:num>
  <w:num w:numId="8" w16cid:durableId="966819736">
    <w:abstractNumId w:val="3"/>
  </w:num>
  <w:num w:numId="9" w16cid:durableId="156462590">
    <w:abstractNumId w:val="8"/>
  </w:num>
  <w:num w:numId="10" w16cid:durableId="370543919">
    <w:abstractNumId w:val="10"/>
  </w:num>
  <w:num w:numId="11" w16cid:durableId="2104493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95B"/>
    <w:rsid w:val="003C385F"/>
    <w:rsid w:val="004C0254"/>
    <w:rsid w:val="00593387"/>
    <w:rsid w:val="0060027E"/>
    <w:rsid w:val="0061411C"/>
    <w:rsid w:val="0069595B"/>
    <w:rsid w:val="006B7AC5"/>
    <w:rsid w:val="00733897"/>
    <w:rsid w:val="007E23E3"/>
    <w:rsid w:val="008B2EEF"/>
    <w:rsid w:val="009817EA"/>
    <w:rsid w:val="00DF53DE"/>
    <w:rsid w:val="00FC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7F99D751"/>
  <w15:docId w15:val="{60EEFE40-3CF1-443A-AC56-3DCBDE05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12</cp:revision>
  <dcterms:created xsi:type="dcterms:W3CDTF">2026-03-30T08:27:00Z</dcterms:created>
  <dcterms:modified xsi:type="dcterms:W3CDTF">2026-03-30T08:37:00Z</dcterms:modified>
</cp:coreProperties>
</file>