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B92E" w14:textId="750BA2D8" w:rsidR="002241B0" w:rsidRDefault="00632BE5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ht7drazhitln" w:colFirst="0" w:colLast="0"/>
      <w:bookmarkEnd w:id="0"/>
      <w:r>
        <w:rPr>
          <w:b/>
          <w:bCs/>
          <w:sz w:val="46"/>
          <w:szCs w:val="46"/>
        </w:rPr>
        <w:t xml:space="preserve">SYKON SL450 – </w:t>
      </w:r>
      <w:r w:rsidR="00EE0ABB" w:rsidRPr="00EE0ABB">
        <w:rPr>
          <w:b/>
          <w:bCs/>
          <w:color w:val="FF0000"/>
          <w:sz w:val="46"/>
          <w:szCs w:val="46"/>
        </w:rPr>
        <w:t xml:space="preserve">Standard Sliding </w:t>
      </w:r>
      <w:r w:rsidR="00EE0ABB">
        <w:rPr>
          <w:b/>
          <w:bCs/>
          <w:sz w:val="46"/>
          <w:szCs w:val="46"/>
        </w:rPr>
        <w:t xml:space="preserve">/ </w:t>
      </w:r>
      <w:r>
        <w:rPr>
          <w:b/>
          <w:bCs/>
          <w:sz w:val="46"/>
          <w:szCs w:val="46"/>
        </w:rPr>
        <w:t>Lift &amp; Slide System</w:t>
      </w:r>
    </w:p>
    <w:p w14:paraId="15DCB92F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bg1vrk9dxaxw" w:colFirst="0" w:colLast="0"/>
      <w:bookmarkEnd w:id="1"/>
      <w:r>
        <w:rPr>
          <w:b/>
          <w:bCs/>
          <w:sz w:val="34"/>
          <w:szCs w:val="34"/>
        </w:rPr>
        <w:t>Technical Catalogue</w:t>
      </w:r>
    </w:p>
    <w:p w14:paraId="15DCB930" w14:textId="77777777" w:rsidR="002241B0" w:rsidRDefault="00632BE5">
      <w:r>
        <w:pict w14:anchorId="15DCBAE0">
          <v:rect id="_x0000_i1025" style="width:0;height:1.5pt" o:hralign="center" o:hrstd="t" o:hr="t" fillcolor="#a0a0a0" stroked="f"/>
        </w:pict>
      </w:r>
    </w:p>
    <w:p w14:paraId="15DCB931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0iq7f9d4ypf" w:colFirst="0" w:colLast="0"/>
      <w:bookmarkEnd w:id="2"/>
      <w:r>
        <w:rPr>
          <w:b/>
          <w:bCs/>
          <w:sz w:val="34"/>
          <w:szCs w:val="34"/>
        </w:rPr>
        <w:t>1. System Overview</w:t>
      </w:r>
    </w:p>
    <w:p w14:paraId="15DCB932" w14:textId="094D6949" w:rsidR="002241B0" w:rsidRDefault="00632BE5">
      <w:pPr>
        <w:spacing w:before="240" w:after="240"/>
      </w:pPr>
      <w:r>
        <w:t xml:space="preserve">SL450 </w:t>
      </w:r>
      <w:r w:rsidR="00317C77" w:rsidRPr="00317C77">
        <w:rPr>
          <w:color w:val="FF0000"/>
        </w:rPr>
        <w:t xml:space="preserve">Standard Sliding / </w:t>
      </w:r>
      <w:r>
        <w:t xml:space="preserve">Lift &amp; Slide is a </w:t>
      </w:r>
      <w:r>
        <w:rPr>
          <w:b/>
          <w:bCs/>
        </w:rPr>
        <w:t>heavy-duty thermal break sliding system</w:t>
      </w:r>
      <w:r>
        <w:t xml:space="preserve"> designed for large openings and high-performance applications</w:t>
      </w:r>
      <w:r w:rsidR="00317C77">
        <w:t xml:space="preserve"> with</w:t>
      </w:r>
      <w:r w:rsidR="00A23CAC">
        <w:t xml:space="preserve"> an adoptable lift and slide mechanism for better performance ratings.</w:t>
      </w:r>
    </w:p>
    <w:p w14:paraId="15DCB933" w14:textId="77777777" w:rsidR="002241B0" w:rsidRDefault="00632BE5">
      <w:pPr>
        <w:spacing w:before="240" w:after="240"/>
      </w:pPr>
      <w:r>
        <w:t>The system supports:</w:t>
      </w:r>
    </w:p>
    <w:p w14:paraId="15DCB934" w14:textId="77777777" w:rsidR="002241B0" w:rsidRDefault="00632BE5">
      <w:pPr>
        <w:numPr>
          <w:ilvl w:val="0"/>
          <w:numId w:val="6"/>
        </w:numPr>
        <w:spacing w:before="240"/>
      </w:pPr>
      <w:r>
        <w:t>Lift &amp; slide doors</w:t>
      </w:r>
      <w:r>
        <w:br/>
      </w:r>
    </w:p>
    <w:p w14:paraId="15DCB935" w14:textId="77777777" w:rsidR="002241B0" w:rsidRDefault="00632BE5">
      <w:pPr>
        <w:numPr>
          <w:ilvl w:val="0"/>
          <w:numId w:val="6"/>
        </w:numPr>
      </w:pPr>
      <w:r>
        <w:t>Standard sliding configurations</w:t>
      </w:r>
      <w:r>
        <w:br/>
      </w:r>
    </w:p>
    <w:p w14:paraId="15DCB936" w14:textId="77777777" w:rsidR="002241B0" w:rsidRDefault="00632BE5">
      <w:pPr>
        <w:numPr>
          <w:ilvl w:val="0"/>
          <w:numId w:val="6"/>
        </w:numPr>
      </w:pPr>
      <w:r>
        <w:t>Mono, double, triple and multi-track systems</w:t>
      </w:r>
      <w:r>
        <w:br/>
      </w:r>
    </w:p>
    <w:p w14:paraId="2F97EDB3" w14:textId="77777777" w:rsidR="00B64E24" w:rsidRDefault="00632BE5">
      <w:pPr>
        <w:numPr>
          <w:ilvl w:val="0"/>
          <w:numId w:val="6"/>
        </w:numPr>
        <w:spacing w:after="240"/>
      </w:pPr>
      <w:r>
        <w:t>Large panel configurations with high load capacity</w:t>
      </w:r>
    </w:p>
    <w:p w14:paraId="15DCB937" w14:textId="1E3E21B1" w:rsidR="002241B0" w:rsidRDefault="00B64E24">
      <w:pPr>
        <w:numPr>
          <w:ilvl w:val="0"/>
          <w:numId w:val="6"/>
        </w:numPr>
        <w:spacing w:after="240"/>
      </w:pPr>
      <w:r w:rsidRPr="00B64E24">
        <w:rPr>
          <w:color w:val="FF0000"/>
        </w:rPr>
        <w:t>Embedded sill with gutter drain profile</w:t>
      </w:r>
      <w:r>
        <w:br/>
      </w:r>
    </w:p>
    <w:p w14:paraId="15DCB938" w14:textId="77777777" w:rsidR="002241B0" w:rsidRDefault="00632BE5">
      <w:pPr>
        <w:spacing w:before="240" w:after="240"/>
      </w:pPr>
      <w:r>
        <w:t>It is designed for:</w:t>
      </w:r>
    </w:p>
    <w:p w14:paraId="15DCB939" w14:textId="77777777" w:rsidR="002241B0" w:rsidRDefault="00632BE5">
      <w:pPr>
        <w:numPr>
          <w:ilvl w:val="0"/>
          <w:numId w:val="4"/>
        </w:numPr>
        <w:spacing w:before="240"/>
      </w:pPr>
      <w:r>
        <w:t>External applications</w:t>
      </w:r>
      <w:r>
        <w:br/>
      </w:r>
    </w:p>
    <w:p w14:paraId="15DCB93A" w14:textId="77777777" w:rsidR="002241B0" w:rsidRDefault="00632BE5">
      <w:pPr>
        <w:numPr>
          <w:ilvl w:val="0"/>
          <w:numId w:val="4"/>
        </w:numPr>
        <w:spacing w:after="240"/>
      </w:pPr>
      <w:r>
        <w:t>High-end residential and commercial façades</w:t>
      </w:r>
      <w:r>
        <w:br/>
      </w:r>
    </w:p>
    <w:p w14:paraId="15DCB93B" w14:textId="77777777" w:rsidR="002241B0" w:rsidRDefault="00632BE5">
      <w:r>
        <w:pict w14:anchorId="15DCBAE1">
          <v:rect id="_x0000_i1026" style="width:0;height:1.5pt" o:hralign="center" o:hrstd="t" o:hr="t" fillcolor="#a0a0a0" stroked="f"/>
        </w:pict>
      </w:r>
    </w:p>
    <w:p w14:paraId="15DCB93C" w14:textId="77777777" w:rsidR="002241B0" w:rsidRDefault="002241B0"/>
    <w:p w14:paraId="15DCB93D" w14:textId="77777777" w:rsidR="002241B0" w:rsidRDefault="002241B0"/>
    <w:p w14:paraId="15DCB93E" w14:textId="77777777" w:rsidR="002241B0" w:rsidRDefault="002241B0"/>
    <w:p w14:paraId="15DCB93F" w14:textId="77777777" w:rsidR="002241B0" w:rsidRDefault="002241B0"/>
    <w:p w14:paraId="15DCB940" w14:textId="77777777" w:rsidR="002241B0" w:rsidRDefault="002241B0"/>
    <w:p w14:paraId="15DCB941" w14:textId="77777777" w:rsidR="002241B0" w:rsidRDefault="002241B0"/>
    <w:p w14:paraId="15DCB942" w14:textId="77777777" w:rsidR="002241B0" w:rsidRDefault="002241B0"/>
    <w:p w14:paraId="15DCB943" w14:textId="77777777" w:rsidR="002241B0" w:rsidRDefault="002241B0"/>
    <w:p w14:paraId="15DCB944" w14:textId="77777777" w:rsidR="002241B0" w:rsidRDefault="002241B0"/>
    <w:p w14:paraId="15DCB945" w14:textId="77777777" w:rsidR="002241B0" w:rsidRDefault="002241B0"/>
    <w:p w14:paraId="15DCB946" w14:textId="46A47217" w:rsidR="002241B0" w:rsidRPr="000865A3" w:rsidRDefault="00632BE5">
      <w:pPr>
        <w:pStyle w:val="Heading2"/>
        <w:keepNext w:val="0"/>
        <w:keepLines w:val="0"/>
        <w:spacing w:after="80"/>
        <w:rPr>
          <w:b/>
          <w:bCs/>
          <w:color w:val="FF0000"/>
          <w:sz w:val="34"/>
          <w:szCs w:val="34"/>
        </w:rPr>
      </w:pPr>
      <w:bookmarkStart w:id="3" w:name="_lcwevsl6h21k" w:colFirst="0" w:colLast="0"/>
      <w:bookmarkEnd w:id="3"/>
      <w:r>
        <w:rPr>
          <w:b/>
          <w:bCs/>
          <w:sz w:val="34"/>
          <w:szCs w:val="34"/>
        </w:rPr>
        <w:t>2. Performance Summary</w:t>
      </w:r>
      <w:r w:rsidR="000865A3">
        <w:rPr>
          <w:b/>
          <w:bCs/>
          <w:sz w:val="34"/>
          <w:szCs w:val="34"/>
        </w:rPr>
        <w:t xml:space="preserve"> </w:t>
      </w:r>
      <w:r w:rsidR="000865A3" w:rsidRPr="000865A3">
        <w:rPr>
          <w:b/>
          <w:bCs/>
          <w:color w:val="FF0000"/>
          <w:sz w:val="34"/>
          <w:szCs w:val="34"/>
        </w:rPr>
        <w:t>(for standard sliding only)</w:t>
      </w:r>
    </w:p>
    <w:tbl>
      <w:tblPr>
        <w:tblStyle w:val="a"/>
        <w:tblW w:w="66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90"/>
        <w:gridCol w:w="1460"/>
        <w:gridCol w:w="1025"/>
        <w:gridCol w:w="875"/>
      </w:tblGrid>
      <w:tr w:rsidR="002241B0" w14:paraId="15DCB94B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47" w14:textId="77777777" w:rsidR="002241B0" w:rsidRDefault="00632BE5">
            <w:pPr>
              <w:jc w:val="center"/>
            </w:pPr>
            <w:r>
              <w:rPr>
                <w:b/>
                <w:bCs/>
              </w:rPr>
              <w:t>Performance Item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48" w14:textId="77777777" w:rsidR="002241B0" w:rsidRDefault="00632BE5">
            <w:pPr>
              <w:jc w:val="center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49" w14:textId="77777777" w:rsidR="002241B0" w:rsidRDefault="00632BE5">
            <w:pPr>
              <w:jc w:val="center"/>
            </w:pPr>
            <w:r>
              <w:rPr>
                <w:b/>
                <w:bCs/>
              </w:rPr>
              <w:t>Result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4A" w14:textId="77777777" w:rsidR="002241B0" w:rsidRDefault="00632BE5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2241B0" w14:paraId="15DCB950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4C" w14:textId="77777777" w:rsidR="002241B0" w:rsidRDefault="00632BE5">
            <w:r>
              <w:t>Air infiltration / exfiltration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4D" w14:textId="77777777" w:rsidR="002241B0" w:rsidRDefault="00632BE5">
            <w:r>
              <w:t>ASTM E283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4E" w14:textId="77777777" w:rsidR="002241B0" w:rsidRDefault="00632BE5">
            <w:r>
              <w:t>±300 Pa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4F" w14:textId="77777777" w:rsidR="002241B0" w:rsidRDefault="00632BE5">
            <w:r>
              <w:t>Pass</w:t>
            </w:r>
          </w:p>
        </w:tc>
      </w:tr>
      <w:tr w:rsidR="002241B0" w14:paraId="15DCB955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1" w14:textId="77777777" w:rsidR="002241B0" w:rsidRDefault="00632BE5">
            <w:r>
              <w:t>Water penetration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2" w14:textId="77777777" w:rsidR="002241B0" w:rsidRDefault="00632BE5">
            <w:r>
              <w:t>ASTM E331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3" w14:textId="77777777" w:rsidR="002241B0" w:rsidRDefault="00632BE5">
            <w:r>
              <w:t>~400 Pa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4" w14:textId="77777777" w:rsidR="002241B0" w:rsidRDefault="00632BE5">
            <w:r>
              <w:t>Pass</w:t>
            </w:r>
          </w:p>
        </w:tc>
      </w:tr>
      <w:tr w:rsidR="002241B0" w14:paraId="15DCB95A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6" w14:textId="77777777" w:rsidR="002241B0" w:rsidRDefault="00632BE5">
            <w:r>
              <w:t>Wind resistance – serviceability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7" w14:textId="77777777" w:rsidR="002241B0" w:rsidRDefault="00632BE5">
            <w:r>
              <w:t>ASTM E330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8" w14:textId="77777777" w:rsidR="002241B0" w:rsidRDefault="00632BE5">
            <w:r>
              <w:t>1920 Pa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9" w14:textId="77777777" w:rsidR="002241B0" w:rsidRDefault="00632BE5">
            <w:r>
              <w:t>Pass</w:t>
            </w:r>
          </w:p>
        </w:tc>
      </w:tr>
      <w:tr w:rsidR="002241B0" w14:paraId="15DCB95F" w14:textId="77777777">
        <w:trPr>
          <w:trHeight w:val="500"/>
        </w:trPr>
        <w:tc>
          <w:tcPr>
            <w:tcW w:w="3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B" w14:textId="77777777" w:rsidR="002241B0" w:rsidRDefault="00632BE5">
            <w:r>
              <w:t>Wind resistance – safety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C" w14:textId="77777777" w:rsidR="002241B0" w:rsidRDefault="00632BE5">
            <w:r>
              <w:t>ASTM E330</w:t>
            </w:r>
          </w:p>
        </w:tc>
        <w:tc>
          <w:tcPr>
            <w:tcW w:w="1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D" w14:textId="77777777" w:rsidR="002241B0" w:rsidRDefault="00632BE5">
            <w:r>
              <w:t>2880 Pa</w:t>
            </w:r>
          </w:p>
        </w:tc>
        <w:tc>
          <w:tcPr>
            <w:tcW w:w="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5E" w14:textId="77777777" w:rsidR="002241B0" w:rsidRDefault="00632BE5">
            <w:r>
              <w:t>Pass</w:t>
            </w:r>
          </w:p>
        </w:tc>
      </w:tr>
    </w:tbl>
    <w:p w14:paraId="15DCB960" w14:textId="77777777" w:rsidR="002241B0" w:rsidRDefault="00632BE5">
      <w:r>
        <w:pict w14:anchorId="15DCBAE2">
          <v:rect id="_x0000_i1027" style="width:0;height:1.5pt" o:hralign="center" o:hrstd="t" o:hr="t" fillcolor="#a0a0a0" stroked="f"/>
        </w:pict>
      </w:r>
    </w:p>
    <w:p w14:paraId="15DCB961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wxacezbhrz8" w:colFirst="0" w:colLast="0"/>
      <w:bookmarkEnd w:id="4"/>
      <w:r>
        <w:rPr>
          <w:b/>
          <w:bCs/>
          <w:sz w:val="34"/>
          <w:szCs w:val="34"/>
        </w:rPr>
        <w:t xml:space="preserve">3. </w:t>
      </w:r>
      <w:r>
        <w:rPr>
          <w:b/>
          <w:bCs/>
          <w:sz w:val="34"/>
          <w:szCs w:val="34"/>
        </w:rPr>
        <w:t>Measured Performance Data (Representative Sample)</w:t>
      </w:r>
    </w:p>
    <w:tbl>
      <w:tblPr>
        <w:tblStyle w:val="a0"/>
        <w:tblW w:w="69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3770"/>
      </w:tblGrid>
      <w:tr w:rsidR="002241B0" w14:paraId="15DCB964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2" w14:textId="77777777" w:rsidR="002241B0" w:rsidRDefault="00632BE5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3" w14:textId="77777777" w:rsidR="002241B0" w:rsidRDefault="00632BE5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2241B0" w14:paraId="15DCB967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5" w14:textId="77777777" w:rsidR="002241B0" w:rsidRDefault="00632BE5">
            <w:r>
              <w:t>Air permeability limit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6" w14:textId="77777777" w:rsidR="002241B0" w:rsidRDefault="00632BE5">
            <w:r>
              <w:rPr>
                <w:rFonts w:ascii="Arial Unicode MS" w:eastAsia="Arial Unicode MS" w:hAnsi="Arial Unicode MS" w:cs="Arial Unicode MS"/>
              </w:rPr>
              <w:t>≤ 5.4 m³/h·m²</w:t>
            </w:r>
          </w:p>
        </w:tc>
      </w:tr>
      <w:tr w:rsidR="002241B0" w14:paraId="15DCB96A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8" w14:textId="77777777" w:rsidR="002241B0" w:rsidRDefault="00632BE5">
            <w:r>
              <w:t>Sample area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9" w14:textId="77777777" w:rsidR="002241B0" w:rsidRDefault="00632BE5">
            <w:r>
              <w:t>5.28 m²</w:t>
            </w:r>
          </w:p>
        </w:tc>
      </w:tr>
      <w:tr w:rsidR="002241B0" w14:paraId="15DCB96D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B" w14:textId="77777777" w:rsidR="002241B0" w:rsidRDefault="00632BE5">
            <w:r>
              <w:t>Total allowable airflow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C" w14:textId="77777777" w:rsidR="002241B0" w:rsidRDefault="00632BE5">
            <w:r>
              <w:t>28.5 m³/h</w:t>
            </w:r>
          </w:p>
        </w:tc>
      </w:tr>
      <w:tr w:rsidR="002241B0" w14:paraId="15DCB970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E" w14:textId="77777777" w:rsidR="002241B0" w:rsidRDefault="00632BE5">
            <w:r>
              <w:t>Water penetration test pressure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6F" w14:textId="77777777" w:rsidR="002241B0" w:rsidRDefault="00632BE5">
            <w:r>
              <w:t>~399 Pa</w:t>
            </w:r>
          </w:p>
        </w:tc>
      </w:tr>
      <w:tr w:rsidR="002241B0" w14:paraId="15DCB973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1" w14:textId="77777777" w:rsidR="002241B0" w:rsidRDefault="00632BE5">
            <w:r>
              <w:t>Water spray rate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2" w14:textId="77777777" w:rsidR="002241B0" w:rsidRDefault="00632BE5">
            <w:r>
              <w:t>3.5 L/m²/min</w:t>
            </w:r>
          </w:p>
        </w:tc>
      </w:tr>
      <w:tr w:rsidR="002241B0" w14:paraId="15DCB976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4" w14:textId="77777777" w:rsidR="002241B0" w:rsidRDefault="00632BE5">
            <w:r>
              <w:t xml:space="preserve">Water test </w:t>
            </w:r>
            <w:r>
              <w:t>duration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5" w14:textId="77777777" w:rsidR="002241B0" w:rsidRDefault="00632BE5">
            <w:r>
              <w:t>15 minutes</w:t>
            </w:r>
          </w:p>
        </w:tc>
      </w:tr>
      <w:tr w:rsidR="002241B0" w14:paraId="15DCB979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7" w14:textId="77777777" w:rsidR="002241B0" w:rsidRDefault="00632BE5">
            <w:r>
              <w:t>Result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8" w14:textId="77777777" w:rsidR="002241B0" w:rsidRDefault="00632BE5">
            <w:r>
              <w:t>No water ingress</w:t>
            </w:r>
          </w:p>
        </w:tc>
      </w:tr>
      <w:tr w:rsidR="002241B0" w14:paraId="15DCB97C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A" w14:textId="77777777" w:rsidR="002241B0" w:rsidRDefault="00632BE5">
            <w:r>
              <w:lastRenderedPageBreak/>
              <w:t>Deflection limit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B" w14:textId="77777777" w:rsidR="002241B0" w:rsidRDefault="00632BE5">
            <w:r>
              <w:t>L/175</w:t>
            </w:r>
          </w:p>
        </w:tc>
      </w:tr>
      <w:tr w:rsidR="002241B0" w14:paraId="15DCB97F" w14:textId="77777777">
        <w:trPr>
          <w:trHeight w:val="500"/>
        </w:trPr>
        <w:tc>
          <w:tcPr>
            <w:tcW w:w="3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D" w14:textId="77777777" w:rsidR="002241B0" w:rsidRDefault="00632BE5">
            <w:r>
              <w:t>Structural behavior</w:t>
            </w:r>
          </w:p>
        </w:tc>
        <w:tc>
          <w:tcPr>
            <w:tcW w:w="3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7E" w14:textId="77777777" w:rsidR="002241B0" w:rsidRDefault="00632BE5">
            <w:r>
              <w:t>No failure or permanent deformation</w:t>
            </w:r>
          </w:p>
        </w:tc>
      </w:tr>
    </w:tbl>
    <w:p w14:paraId="15DCB980" w14:textId="77777777" w:rsidR="002241B0" w:rsidRDefault="00632BE5">
      <w:r>
        <w:pict w14:anchorId="15DCBAE3">
          <v:rect id="_x0000_i1028" style="width:0;height:1.5pt" o:hralign="center" o:hrstd="t" o:hr="t" fillcolor="#a0a0a0" stroked="f"/>
        </w:pict>
      </w:r>
    </w:p>
    <w:p w14:paraId="15DCB981" w14:textId="77777777" w:rsidR="002241B0" w:rsidRDefault="002241B0"/>
    <w:p w14:paraId="15DCB982" w14:textId="77777777" w:rsidR="002241B0" w:rsidRDefault="002241B0"/>
    <w:p w14:paraId="15DCB983" w14:textId="77777777" w:rsidR="002241B0" w:rsidRDefault="002241B0"/>
    <w:p w14:paraId="15DCB984" w14:textId="77777777" w:rsidR="002241B0" w:rsidRDefault="002241B0"/>
    <w:p w14:paraId="15DCB985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hjo4mgp0i5k" w:colFirst="0" w:colLast="0"/>
      <w:bookmarkEnd w:id="5"/>
      <w:r>
        <w:rPr>
          <w:b/>
          <w:bCs/>
          <w:sz w:val="34"/>
          <w:szCs w:val="34"/>
        </w:rPr>
        <w:t>4. Wind Deflection (Representative Values)</w:t>
      </w:r>
    </w:p>
    <w:p w14:paraId="15DCB986" w14:textId="77777777" w:rsidR="002241B0" w:rsidRDefault="00632B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gaswd3rme8w" w:colFirst="0" w:colLast="0"/>
      <w:bookmarkEnd w:id="6"/>
      <w:r>
        <w:rPr>
          <w:b/>
          <w:bCs/>
          <w:color w:val="000000"/>
          <w:sz w:val="26"/>
          <w:szCs w:val="26"/>
        </w:rPr>
        <w:t>Serviceability Load</w:t>
      </w:r>
    </w:p>
    <w:tbl>
      <w:tblPr>
        <w:tblStyle w:val="a1"/>
        <w:tblW w:w="48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2480"/>
      </w:tblGrid>
      <w:tr w:rsidR="002241B0" w14:paraId="15DCB989" w14:textId="77777777">
        <w:trPr>
          <w:trHeight w:val="500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87" w14:textId="77777777" w:rsidR="002241B0" w:rsidRDefault="00632BE5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88" w14:textId="77777777" w:rsidR="002241B0" w:rsidRDefault="00632BE5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2241B0" w14:paraId="15DCB98C" w14:textId="77777777">
        <w:trPr>
          <w:trHeight w:val="500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8A" w14:textId="77777777" w:rsidR="002241B0" w:rsidRDefault="00632BE5">
            <w:r>
              <w:t>Design load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8B" w14:textId="77777777" w:rsidR="002241B0" w:rsidRDefault="00632BE5">
            <w:r>
              <w:t>±1920 Pa</w:t>
            </w:r>
          </w:p>
        </w:tc>
      </w:tr>
      <w:tr w:rsidR="002241B0" w14:paraId="15DCB98F" w14:textId="77777777">
        <w:trPr>
          <w:trHeight w:val="500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8D" w14:textId="77777777" w:rsidR="002241B0" w:rsidRDefault="00632BE5">
            <w:r>
              <w:t xml:space="preserve">Span </w:t>
            </w:r>
            <w:r>
              <w:t>reference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8E" w14:textId="77777777" w:rsidR="002241B0" w:rsidRDefault="00632BE5">
            <w:r>
              <w:t>2250 mm</w:t>
            </w:r>
          </w:p>
        </w:tc>
      </w:tr>
      <w:tr w:rsidR="002241B0" w14:paraId="15DCB992" w14:textId="77777777">
        <w:trPr>
          <w:trHeight w:val="500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0" w14:textId="77777777" w:rsidR="002241B0" w:rsidRDefault="00632BE5">
            <w:r>
              <w:t>Permissible deflection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1" w14:textId="77777777" w:rsidR="002241B0" w:rsidRDefault="00632BE5">
            <w:r>
              <w:t>±12.8 mm</w:t>
            </w:r>
          </w:p>
        </w:tc>
      </w:tr>
      <w:tr w:rsidR="002241B0" w14:paraId="15DCB995" w14:textId="77777777">
        <w:trPr>
          <w:trHeight w:val="500"/>
        </w:trPr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3" w14:textId="77777777" w:rsidR="002241B0" w:rsidRDefault="00632BE5">
            <w:r>
              <w:t>Result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4" w14:textId="77777777" w:rsidR="002241B0" w:rsidRDefault="00632BE5">
            <w:r>
              <w:t>Within allowable limits</w:t>
            </w:r>
          </w:p>
        </w:tc>
      </w:tr>
    </w:tbl>
    <w:p w14:paraId="15DCB996" w14:textId="77777777" w:rsidR="002241B0" w:rsidRDefault="00632BE5">
      <w:r>
        <w:pict w14:anchorId="15DCBAE4">
          <v:rect id="_x0000_i1029" style="width:0;height:1.5pt" o:hralign="center" o:hrstd="t" o:hr="t" fillcolor="#a0a0a0" stroked="f"/>
        </w:pict>
      </w:r>
    </w:p>
    <w:p w14:paraId="15DCB997" w14:textId="77777777" w:rsidR="002241B0" w:rsidRDefault="00632B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l2i2531ngm1y" w:colFirst="0" w:colLast="0"/>
      <w:bookmarkEnd w:id="7"/>
      <w:r>
        <w:rPr>
          <w:b/>
          <w:bCs/>
          <w:color w:val="000000"/>
          <w:sz w:val="26"/>
          <w:szCs w:val="26"/>
        </w:rPr>
        <w:t>Safety Load</w:t>
      </w:r>
    </w:p>
    <w:tbl>
      <w:tblPr>
        <w:tblStyle w:val="a2"/>
        <w:tblW w:w="56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575"/>
      </w:tblGrid>
      <w:tr w:rsidR="002241B0" w14:paraId="15DCB99A" w14:textId="77777777">
        <w:trPr>
          <w:trHeight w:val="500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8" w14:textId="77777777" w:rsidR="002241B0" w:rsidRDefault="00632BE5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9" w14:textId="77777777" w:rsidR="002241B0" w:rsidRDefault="00632BE5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2241B0" w14:paraId="15DCB99D" w14:textId="77777777">
        <w:trPr>
          <w:trHeight w:val="500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B" w14:textId="77777777" w:rsidR="002241B0" w:rsidRDefault="00632BE5">
            <w:r>
              <w:t>Safety load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C" w14:textId="77777777" w:rsidR="002241B0" w:rsidRDefault="00632BE5">
            <w:r>
              <w:t>±2880 Pa</w:t>
            </w:r>
          </w:p>
        </w:tc>
      </w:tr>
      <w:tr w:rsidR="002241B0" w14:paraId="15DCB9A0" w14:textId="77777777">
        <w:trPr>
          <w:trHeight w:val="500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E" w14:textId="77777777" w:rsidR="002241B0" w:rsidRDefault="00632BE5">
            <w:r>
              <w:t>Residual deflection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9F" w14:textId="77777777" w:rsidR="002241B0" w:rsidRDefault="00632BE5">
            <w:r>
              <w:t>Within allowable limits</w:t>
            </w:r>
          </w:p>
        </w:tc>
      </w:tr>
      <w:tr w:rsidR="002241B0" w14:paraId="15DCB9A3" w14:textId="77777777">
        <w:trPr>
          <w:trHeight w:val="500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A1" w14:textId="77777777" w:rsidR="002241B0" w:rsidRDefault="00632BE5">
            <w:r>
              <w:t>Structural integrity</w:t>
            </w:r>
          </w:p>
        </w:tc>
        <w:tc>
          <w:tcPr>
            <w:tcW w:w="3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A2" w14:textId="77777777" w:rsidR="002241B0" w:rsidRDefault="00632BE5">
            <w:r>
              <w:t>No damage / no component failure</w:t>
            </w:r>
          </w:p>
        </w:tc>
      </w:tr>
    </w:tbl>
    <w:p w14:paraId="15DCB9A4" w14:textId="77777777" w:rsidR="002241B0" w:rsidRDefault="00632BE5">
      <w:r>
        <w:pict w14:anchorId="15DCBAE5">
          <v:rect id="_x0000_i1030" style="width:0;height:1.5pt" o:hralign="center" o:hrstd="t" o:hr="t" fillcolor="#a0a0a0" stroked="f"/>
        </w:pict>
      </w:r>
    </w:p>
    <w:p w14:paraId="15DCB9A5" w14:textId="77777777" w:rsidR="002241B0" w:rsidRDefault="002241B0"/>
    <w:p w14:paraId="15DCB9A6" w14:textId="77777777" w:rsidR="002241B0" w:rsidRDefault="002241B0"/>
    <w:p w14:paraId="15DCB9A7" w14:textId="77777777" w:rsidR="002241B0" w:rsidRDefault="002241B0"/>
    <w:p w14:paraId="15DCB9A8" w14:textId="77777777" w:rsidR="002241B0" w:rsidRDefault="002241B0"/>
    <w:p w14:paraId="15DCB9A9" w14:textId="77777777" w:rsidR="002241B0" w:rsidRDefault="002241B0"/>
    <w:p w14:paraId="15DCB9AA" w14:textId="77777777" w:rsidR="002241B0" w:rsidRDefault="002241B0"/>
    <w:p w14:paraId="15DCB9AB" w14:textId="77777777" w:rsidR="002241B0" w:rsidRDefault="002241B0"/>
    <w:p w14:paraId="15DCB9AC" w14:textId="77777777" w:rsidR="002241B0" w:rsidRDefault="002241B0"/>
    <w:p w14:paraId="15DCB9AD" w14:textId="77777777" w:rsidR="002241B0" w:rsidRDefault="002241B0"/>
    <w:p w14:paraId="15DCB9AE" w14:textId="77777777" w:rsidR="002241B0" w:rsidRDefault="002241B0"/>
    <w:p w14:paraId="15DCB9AF" w14:textId="77777777" w:rsidR="002241B0" w:rsidRDefault="002241B0"/>
    <w:p w14:paraId="15DCB9B0" w14:textId="77777777" w:rsidR="002241B0" w:rsidRDefault="002241B0"/>
    <w:p w14:paraId="15DCB9B1" w14:textId="77777777" w:rsidR="002241B0" w:rsidRDefault="002241B0"/>
    <w:p w14:paraId="15DCB9B2" w14:textId="77777777" w:rsidR="002241B0" w:rsidRDefault="002241B0"/>
    <w:p w14:paraId="15DCB9B3" w14:textId="77777777" w:rsidR="002241B0" w:rsidRDefault="002241B0"/>
    <w:p w14:paraId="15DCB9B4" w14:textId="77777777" w:rsidR="002241B0" w:rsidRDefault="002241B0"/>
    <w:p w14:paraId="15DCB9B5" w14:textId="77777777" w:rsidR="002241B0" w:rsidRDefault="002241B0"/>
    <w:p w14:paraId="15DCB9B6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vpi6fhrqmn9i" w:colFirst="0" w:colLast="0"/>
      <w:bookmarkEnd w:id="8"/>
      <w:r>
        <w:rPr>
          <w:b/>
          <w:bCs/>
          <w:sz w:val="34"/>
          <w:szCs w:val="34"/>
        </w:rPr>
        <w:t>5. System Basic Technical Data</w:t>
      </w:r>
    </w:p>
    <w:tbl>
      <w:tblPr>
        <w:tblStyle w:val="a3"/>
        <w:tblW w:w="6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130"/>
      </w:tblGrid>
      <w:tr w:rsidR="002241B0" w14:paraId="15DCB9B9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B7" w14:textId="77777777" w:rsidR="002241B0" w:rsidRDefault="00632BE5">
            <w:pPr>
              <w:jc w:val="center"/>
            </w:pPr>
            <w:r>
              <w:rPr>
                <w:b/>
                <w:bCs/>
              </w:rPr>
              <w:t>Item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B8" w14:textId="77777777" w:rsidR="002241B0" w:rsidRDefault="00632BE5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</w:tr>
      <w:tr w:rsidR="002241B0" w14:paraId="15DCB9BC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BA" w14:textId="77777777" w:rsidR="002241B0" w:rsidRDefault="00632BE5">
            <w:r>
              <w:t>System type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BB" w14:textId="77777777" w:rsidR="002241B0" w:rsidRDefault="00632BE5">
            <w:r>
              <w:t>Lift &amp; slide / sliding system</w:t>
            </w:r>
          </w:p>
        </w:tc>
      </w:tr>
      <w:tr w:rsidR="002241B0" w14:paraId="15DCB9BF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BD" w14:textId="77777777" w:rsidR="002241B0" w:rsidRDefault="00632BE5">
            <w:r>
              <w:t>System depth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BE" w14:textId="77777777" w:rsidR="002241B0" w:rsidRDefault="00632BE5">
            <w:r>
              <w:t>~106 – 167 mm (depending on rail type)</w:t>
            </w:r>
          </w:p>
        </w:tc>
      </w:tr>
      <w:tr w:rsidR="002241B0" w14:paraId="15DCB9C2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0" w14:textId="77777777" w:rsidR="002241B0" w:rsidRDefault="00632BE5">
            <w:r>
              <w:t>Aluminium alloy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1" w14:textId="77777777" w:rsidR="002241B0" w:rsidRDefault="00632BE5">
            <w:r>
              <w:t>EN AW 6063</w:t>
            </w:r>
          </w:p>
        </w:tc>
      </w:tr>
      <w:tr w:rsidR="002241B0" w14:paraId="15DCB9C5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3" w14:textId="77777777" w:rsidR="002241B0" w:rsidRDefault="00632BE5">
            <w:r>
              <w:t>Hardness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4" w14:textId="77777777" w:rsidR="002241B0" w:rsidRDefault="00632BE5">
            <w:r>
              <w:t>12 – 14 HB</w:t>
            </w:r>
          </w:p>
        </w:tc>
      </w:tr>
      <w:tr w:rsidR="002241B0" w14:paraId="15DCB9C8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6" w14:textId="77777777" w:rsidR="002241B0" w:rsidRDefault="00632BE5">
            <w:r>
              <w:t>Profile thickness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7" w14:textId="77777777" w:rsidR="002241B0" w:rsidRDefault="00632BE5">
            <w:r>
              <w:t>Up to ~6.0 mm</w:t>
            </w:r>
          </w:p>
        </w:tc>
      </w:tr>
      <w:tr w:rsidR="002241B0" w14:paraId="15DCB9CB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9" w14:textId="77777777" w:rsidR="002241B0" w:rsidRDefault="00632BE5">
            <w:r>
              <w:t>Thermal break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A" w14:textId="77777777" w:rsidR="002241B0" w:rsidRDefault="00632BE5">
            <w:r>
              <w:t xml:space="preserve">Polyamide </w:t>
            </w:r>
            <w:r>
              <w:t>(thermal insulated system)</w:t>
            </w:r>
          </w:p>
        </w:tc>
      </w:tr>
      <w:tr w:rsidR="002241B0" w14:paraId="15DCB9CE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C" w14:textId="77777777" w:rsidR="002241B0" w:rsidRDefault="00632BE5">
            <w:r>
              <w:t>Glazing type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D" w14:textId="77777777" w:rsidR="002241B0" w:rsidRDefault="00632BE5">
            <w:r>
              <w:t>Double glazing</w:t>
            </w:r>
          </w:p>
        </w:tc>
      </w:tr>
      <w:tr w:rsidR="002241B0" w14:paraId="15DCB9D1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CF" w14:textId="77777777" w:rsidR="002241B0" w:rsidRDefault="00632BE5">
            <w:r>
              <w:t>Typical glazing thickness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0" w14:textId="77777777" w:rsidR="002241B0" w:rsidRDefault="00632BE5">
            <w:r>
              <w:t>~32 mm</w:t>
            </w:r>
          </w:p>
        </w:tc>
      </w:tr>
      <w:tr w:rsidR="002241B0" w14:paraId="15DCB9D4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2" w14:textId="77777777" w:rsidR="002241B0" w:rsidRDefault="00632BE5">
            <w:r>
              <w:t>Sealing system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3" w14:textId="77777777" w:rsidR="002241B0" w:rsidRDefault="00632BE5">
            <w:r>
              <w:t>Multi-level sealing system</w:t>
            </w:r>
          </w:p>
        </w:tc>
      </w:tr>
      <w:tr w:rsidR="002241B0" w14:paraId="15DCB9D7" w14:textId="77777777">
        <w:trPr>
          <w:trHeight w:val="500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5" w14:textId="77777777" w:rsidR="002241B0" w:rsidRDefault="00632BE5">
            <w:r>
              <w:lastRenderedPageBreak/>
              <w:t>Powder coating thickness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6" w14:textId="77777777" w:rsidR="002241B0" w:rsidRDefault="00632BE5">
            <w:r>
              <w:t>Min. 75 microns</w:t>
            </w:r>
          </w:p>
        </w:tc>
      </w:tr>
    </w:tbl>
    <w:p w14:paraId="15DCB9D8" w14:textId="77777777" w:rsidR="002241B0" w:rsidRDefault="00632BE5">
      <w:r>
        <w:pict w14:anchorId="15DCBAE6">
          <v:rect id="_x0000_i1031" style="width:0;height:1.5pt" o:hralign="center" o:hrstd="t" o:hr="t" fillcolor="#a0a0a0" stroked="f"/>
        </w:pict>
      </w:r>
    </w:p>
    <w:p w14:paraId="15DCB9D9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4n2b4kbtfnld" w:colFirst="0" w:colLast="0"/>
      <w:bookmarkEnd w:id="9"/>
      <w:r>
        <w:rPr>
          <w:b/>
          <w:bCs/>
          <w:sz w:val="34"/>
          <w:szCs w:val="34"/>
        </w:rPr>
        <w:t>6. Rail / Frame Profile Options</w:t>
      </w:r>
    </w:p>
    <w:p w14:paraId="15DCB9DA" w14:textId="77777777" w:rsidR="002241B0" w:rsidRDefault="00632B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sxoyyusk9s0v" w:colFirst="0" w:colLast="0"/>
      <w:bookmarkEnd w:id="10"/>
      <w:r>
        <w:rPr>
          <w:b/>
          <w:bCs/>
          <w:color w:val="000000"/>
          <w:sz w:val="26"/>
          <w:szCs w:val="26"/>
        </w:rPr>
        <w:t>Standard Rail Systems</w:t>
      </w:r>
    </w:p>
    <w:tbl>
      <w:tblPr>
        <w:tblStyle w:val="a4"/>
        <w:tblW w:w="52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340"/>
        <w:gridCol w:w="1505"/>
        <w:gridCol w:w="1220"/>
      </w:tblGrid>
      <w:tr w:rsidR="002241B0" w14:paraId="15DCB9D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B" w14:textId="77777777" w:rsidR="002241B0" w:rsidRDefault="00632BE5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C" w14:textId="77777777" w:rsidR="002241B0" w:rsidRDefault="00632BE5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D" w14:textId="77777777" w:rsidR="002241B0" w:rsidRDefault="00632BE5">
            <w:pPr>
              <w:jc w:val="center"/>
            </w:pPr>
            <w:r>
              <w:rPr>
                <w:b/>
                <w:bCs/>
              </w:rPr>
              <w:t xml:space="preserve">Width </w:t>
            </w:r>
            <w:r>
              <w:rPr>
                <w:b/>
                <w:bCs/>
              </w:rPr>
              <w:t>(mm)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DE" w14:textId="77777777" w:rsidR="002241B0" w:rsidRDefault="00632BE5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2241B0" w14:paraId="15DCB9E4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0" w14:textId="77777777" w:rsidR="002241B0" w:rsidRDefault="00632BE5">
            <w:r>
              <w:t>C450-101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1" w14:textId="77777777" w:rsidR="002241B0" w:rsidRDefault="00632BE5">
            <w:r>
              <w:t>Double rail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2" w14:textId="77777777" w:rsidR="002241B0" w:rsidRDefault="00632BE5">
            <w:r>
              <w:t>~106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3" w14:textId="77777777" w:rsidR="002241B0" w:rsidRDefault="00632BE5">
            <w:r>
              <w:t>1728 gr/m</w:t>
            </w:r>
          </w:p>
        </w:tc>
      </w:tr>
      <w:tr w:rsidR="002241B0" w14:paraId="15DCB9E9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5" w14:textId="77777777" w:rsidR="002241B0" w:rsidRDefault="00632BE5">
            <w:r>
              <w:t>C450-102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6" w14:textId="77777777" w:rsidR="002241B0" w:rsidRDefault="00632BE5">
            <w:r>
              <w:t>Triple rail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7" w14:textId="77777777" w:rsidR="002241B0" w:rsidRDefault="00632BE5">
            <w:r>
              <w:t>~167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8" w14:textId="77777777" w:rsidR="002241B0" w:rsidRDefault="00632BE5">
            <w:r>
              <w:t>2626 gr/m</w:t>
            </w:r>
          </w:p>
        </w:tc>
      </w:tr>
      <w:tr w:rsidR="002241B0" w14:paraId="15DCB9EE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A" w14:textId="77777777" w:rsidR="002241B0" w:rsidRDefault="00632BE5">
            <w:r>
              <w:t>C450-103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B" w14:textId="77777777" w:rsidR="002241B0" w:rsidRDefault="00632BE5">
            <w:r>
              <w:t>Add-on rail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C" w14:textId="77777777" w:rsidR="002241B0" w:rsidRDefault="00632BE5">
            <w:r>
              <w:t>~75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D" w14:textId="77777777" w:rsidR="002241B0" w:rsidRDefault="00632BE5">
            <w:r>
              <w:t>1141 gr/m</w:t>
            </w:r>
          </w:p>
        </w:tc>
      </w:tr>
      <w:tr w:rsidR="002241B0" w14:paraId="15DCB9F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EF" w14:textId="77777777" w:rsidR="002241B0" w:rsidRDefault="00632BE5">
            <w:r>
              <w:t>C450-111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0" w14:textId="77777777" w:rsidR="002241B0" w:rsidRDefault="00632BE5">
            <w:r>
              <w:t>Double rail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1" w14:textId="77777777" w:rsidR="002241B0" w:rsidRDefault="00632BE5">
            <w:r>
              <w:t>~86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2" w14:textId="77777777" w:rsidR="002241B0" w:rsidRDefault="00632BE5">
            <w:r>
              <w:t>1586 gr/m</w:t>
            </w:r>
          </w:p>
        </w:tc>
      </w:tr>
      <w:tr w:rsidR="002241B0" w14:paraId="15DCB9F8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4" w14:textId="77777777" w:rsidR="002241B0" w:rsidRDefault="00632BE5">
            <w:r>
              <w:t>C450-112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5" w14:textId="77777777" w:rsidR="002241B0" w:rsidRDefault="00632BE5">
            <w:r>
              <w:t>Triple rail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6" w14:textId="77777777" w:rsidR="002241B0" w:rsidRDefault="00632BE5">
            <w:r>
              <w:t>~147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7" w14:textId="77777777" w:rsidR="002241B0" w:rsidRDefault="00632BE5">
            <w:r>
              <w:t>2484 gr/m</w:t>
            </w:r>
          </w:p>
        </w:tc>
      </w:tr>
      <w:tr w:rsidR="002241B0" w14:paraId="15DCB9FD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9" w14:textId="77777777" w:rsidR="002241B0" w:rsidRDefault="00632BE5">
            <w:r>
              <w:t>C450-113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A" w14:textId="77777777" w:rsidR="002241B0" w:rsidRDefault="00632BE5">
            <w:r>
              <w:t>Add-on rail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B" w14:textId="77777777" w:rsidR="002241B0" w:rsidRDefault="00632BE5">
            <w:r>
              <w:t>~65.9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9FC" w14:textId="77777777" w:rsidR="002241B0" w:rsidRDefault="00632BE5">
            <w:r>
              <w:t>1100 gr/m</w:t>
            </w:r>
          </w:p>
        </w:tc>
      </w:tr>
    </w:tbl>
    <w:p w14:paraId="15DCB9FE" w14:textId="77777777" w:rsidR="002241B0" w:rsidRDefault="00632BE5">
      <w:r>
        <w:pict w14:anchorId="15DCBAE7">
          <v:rect id="_x0000_i1032" style="width:0;height:1.5pt" o:hralign="center" o:hrstd="t" o:hr="t" fillcolor="#a0a0a0" stroked="f"/>
        </w:pict>
      </w:r>
    </w:p>
    <w:p w14:paraId="15DCB9FF" w14:textId="77777777" w:rsidR="002241B0" w:rsidRDefault="002241B0"/>
    <w:p w14:paraId="15DCBA00" w14:textId="77777777" w:rsidR="002241B0" w:rsidRDefault="00632B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4k55j3urhgx" w:colFirst="0" w:colLast="0"/>
      <w:bookmarkEnd w:id="11"/>
      <w:r>
        <w:rPr>
          <w:b/>
          <w:bCs/>
          <w:color w:val="000000"/>
          <w:sz w:val="26"/>
          <w:szCs w:val="26"/>
        </w:rPr>
        <w:t xml:space="preserve">Advanced Rail </w:t>
      </w:r>
      <w:r>
        <w:rPr>
          <w:b/>
          <w:bCs/>
          <w:color w:val="000000"/>
          <w:sz w:val="26"/>
          <w:szCs w:val="26"/>
        </w:rPr>
        <w:t>Systems (450s Series)</w:t>
      </w:r>
    </w:p>
    <w:tbl>
      <w:tblPr>
        <w:tblStyle w:val="a5"/>
        <w:tblW w:w="40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625"/>
        <w:gridCol w:w="1220"/>
      </w:tblGrid>
      <w:tr w:rsidR="002241B0" w14:paraId="15DCBA04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1" w14:textId="77777777" w:rsidR="002241B0" w:rsidRDefault="00632BE5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2" w14:textId="77777777" w:rsidR="002241B0" w:rsidRDefault="00632BE5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3" w14:textId="77777777" w:rsidR="002241B0" w:rsidRDefault="00632BE5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2241B0" w14:paraId="15DCBA08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5" w14:textId="77777777" w:rsidR="002241B0" w:rsidRDefault="00632BE5">
            <w:r>
              <w:t>C450-150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6" w14:textId="77777777" w:rsidR="002241B0" w:rsidRDefault="00632BE5">
            <w:r>
              <w:t>Double rail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7" w14:textId="77777777" w:rsidR="002241B0" w:rsidRDefault="00632BE5">
            <w:r>
              <w:t>1518 gr/m</w:t>
            </w:r>
          </w:p>
        </w:tc>
      </w:tr>
      <w:tr w:rsidR="002241B0" w14:paraId="15DCBA0C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9" w14:textId="77777777" w:rsidR="002241B0" w:rsidRDefault="00632BE5">
            <w:r>
              <w:t>C450-151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A" w14:textId="77777777" w:rsidR="002241B0" w:rsidRDefault="00632BE5">
            <w:r>
              <w:t>Triple rail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B" w14:textId="77777777" w:rsidR="002241B0" w:rsidRDefault="00632BE5">
            <w:r>
              <w:t>1833 gr/m</w:t>
            </w:r>
          </w:p>
        </w:tc>
      </w:tr>
      <w:tr w:rsidR="002241B0" w14:paraId="15DCBA10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D" w14:textId="77777777" w:rsidR="002241B0" w:rsidRDefault="00632BE5">
            <w:r>
              <w:t>C450-152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E" w14:textId="77777777" w:rsidR="002241B0" w:rsidRDefault="00632BE5">
            <w:r>
              <w:t>Triple rail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0F" w14:textId="77777777" w:rsidR="002241B0" w:rsidRDefault="00632BE5">
            <w:r>
              <w:t>2398 gr/m</w:t>
            </w:r>
          </w:p>
        </w:tc>
      </w:tr>
      <w:tr w:rsidR="002241B0" w14:paraId="15DCBA14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1" w14:textId="77777777" w:rsidR="002241B0" w:rsidRDefault="00632BE5">
            <w:r>
              <w:t>C450-153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2" w14:textId="77777777" w:rsidR="002241B0" w:rsidRDefault="00632BE5">
            <w:r>
              <w:t>Quadruple rail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3" w14:textId="77777777" w:rsidR="002241B0" w:rsidRDefault="00632BE5">
            <w:r>
              <w:t>2713 gr/m</w:t>
            </w:r>
          </w:p>
        </w:tc>
      </w:tr>
    </w:tbl>
    <w:p w14:paraId="15DCBA15" w14:textId="77777777" w:rsidR="002241B0" w:rsidRDefault="00632BE5">
      <w:r>
        <w:pict w14:anchorId="15DCBAE8">
          <v:rect id="_x0000_i1033" style="width:0;height:1.5pt" o:hralign="center" o:hrstd="t" o:hr="t" fillcolor="#a0a0a0" stroked="f"/>
        </w:pict>
      </w:r>
    </w:p>
    <w:p w14:paraId="15DCBA16" w14:textId="77777777" w:rsidR="002241B0" w:rsidRDefault="00632B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zcbkhpgctqsd" w:colFirst="0" w:colLast="0"/>
      <w:bookmarkEnd w:id="12"/>
      <w:r>
        <w:rPr>
          <w:b/>
          <w:bCs/>
          <w:color w:val="000000"/>
          <w:sz w:val="26"/>
          <w:szCs w:val="26"/>
        </w:rPr>
        <w:lastRenderedPageBreak/>
        <w:t>Monorail Options</w:t>
      </w:r>
    </w:p>
    <w:tbl>
      <w:tblPr>
        <w:tblStyle w:val="a6"/>
        <w:tblW w:w="47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310"/>
        <w:gridCol w:w="1715"/>
      </w:tblGrid>
      <w:tr w:rsidR="002241B0" w14:paraId="15DCBA1A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7" w14:textId="77777777" w:rsidR="002241B0" w:rsidRDefault="00632BE5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8" w14:textId="77777777" w:rsidR="002241B0" w:rsidRDefault="00632BE5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9" w14:textId="77777777" w:rsidR="002241B0" w:rsidRDefault="00632BE5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2241B0" w14:paraId="15DCBA1E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B" w14:textId="77777777" w:rsidR="002241B0" w:rsidRDefault="00632BE5">
            <w:r>
              <w:t>C450-120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C" w14:textId="77777777" w:rsidR="002241B0" w:rsidRDefault="00632BE5">
            <w:r>
              <w:t>Monorail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D" w14:textId="77777777" w:rsidR="002241B0" w:rsidRDefault="00632BE5">
            <w:r>
              <w:t>1880 gr/m</w:t>
            </w:r>
          </w:p>
        </w:tc>
      </w:tr>
      <w:tr w:rsidR="002241B0" w14:paraId="15DCBA22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1F" w14:textId="77777777" w:rsidR="002241B0" w:rsidRDefault="00632BE5">
            <w:r>
              <w:t>P450-617 / 618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0" w14:textId="77777777" w:rsidR="002241B0" w:rsidRDefault="00632BE5">
            <w:r>
              <w:t>Cover caps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1" w14:textId="77777777" w:rsidR="002241B0" w:rsidRDefault="00632BE5">
            <w:r>
              <w:t>~459–481 gr/m</w:t>
            </w:r>
          </w:p>
        </w:tc>
      </w:tr>
      <w:tr w:rsidR="002241B0" w14:paraId="15DCBA26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3" w14:textId="77777777" w:rsidR="002241B0" w:rsidRDefault="00632BE5">
            <w:r>
              <w:t>P450-619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4" w14:textId="77777777" w:rsidR="002241B0" w:rsidRDefault="00632BE5">
            <w:r>
              <w:t>Rail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5" w14:textId="77777777" w:rsidR="002241B0" w:rsidRDefault="00632BE5">
            <w:r>
              <w:t>524 gr/m</w:t>
            </w:r>
          </w:p>
        </w:tc>
      </w:tr>
    </w:tbl>
    <w:p w14:paraId="15DCBA27" w14:textId="77777777" w:rsidR="002241B0" w:rsidRDefault="00632BE5">
      <w:r>
        <w:pict w14:anchorId="15DCBAE9">
          <v:rect id="_x0000_i1034" style="width:0;height:1.5pt" o:hralign="center" o:hrstd="t" o:hr="t" fillcolor="#a0a0a0" stroked="f"/>
        </w:pict>
      </w:r>
    </w:p>
    <w:p w14:paraId="15DCBA28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ggcegfo19l8" w:colFirst="0" w:colLast="0"/>
      <w:bookmarkEnd w:id="13"/>
      <w:r>
        <w:rPr>
          <w:b/>
          <w:bCs/>
          <w:sz w:val="34"/>
          <w:szCs w:val="34"/>
        </w:rPr>
        <w:t>7. Sash / Panel Profile Options</w:t>
      </w:r>
    </w:p>
    <w:tbl>
      <w:tblPr>
        <w:tblStyle w:val="a7"/>
        <w:tblW w:w="39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1565"/>
        <w:gridCol w:w="1220"/>
      </w:tblGrid>
      <w:tr w:rsidR="002241B0" w14:paraId="15DCBA2C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9" w14:textId="77777777" w:rsidR="002241B0" w:rsidRDefault="00632BE5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A" w14:textId="77777777" w:rsidR="002241B0" w:rsidRDefault="00632BE5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B" w14:textId="77777777" w:rsidR="002241B0" w:rsidRDefault="00632BE5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2241B0" w14:paraId="15DCBA30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D" w14:textId="77777777" w:rsidR="002241B0" w:rsidRDefault="00632BE5">
            <w:r>
              <w:t>C450-200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E" w14:textId="77777777" w:rsidR="002241B0" w:rsidRDefault="00632BE5">
            <w:r>
              <w:t>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2F" w14:textId="77777777" w:rsidR="002241B0" w:rsidRDefault="00632BE5">
            <w:r>
              <w:t>1409 gr/m</w:t>
            </w:r>
          </w:p>
        </w:tc>
      </w:tr>
      <w:tr w:rsidR="002241B0" w14:paraId="15DCBA34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1" w14:textId="77777777" w:rsidR="002241B0" w:rsidRDefault="00632BE5">
            <w:r>
              <w:t>C450-201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2" w14:textId="77777777" w:rsidR="002241B0" w:rsidRDefault="00632BE5">
            <w:r>
              <w:t>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3" w14:textId="77777777" w:rsidR="002241B0" w:rsidRDefault="00632BE5">
            <w:r>
              <w:t>1489 gr/m</w:t>
            </w:r>
          </w:p>
        </w:tc>
      </w:tr>
      <w:tr w:rsidR="002241B0" w14:paraId="15DCBA38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5" w14:textId="77777777" w:rsidR="002241B0" w:rsidRDefault="00632BE5">
            <w:r>
              <w:t>C450-202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6" w14:textId="77777777" w:rsidR="002241B0" w:rsidRDefault="00632BE5">
            <w:r>
              <w:t>Interlock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7" w14:textId="77777777" w:rsidR="002241B0" w:rsidRDefault="00632BE5">
            <w:r>
              <w:t>841 gr/m</w:t>
            </w:r>
          </w:p>
        </w:tc>
      </w:tr>
      <w:tr w:rsidR="002241B0" w14:paraId="15DCBA3C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9" w14:textId="77777777" w:rsidR="002241B0" w:rsidRDefault="00632BE5">
            <w:r>
              <w:t>C450-203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A" w14:textId="77777777" w:rsidR="002241B0" w:rsidRDefault="00632BE5">
            <w:r>
              <w:t>Interlock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B" w14:textId="77777777" w:rsidR="002241B0" w:rsidRDefault="00632BE5">
            <w:r>
              <w:t>918 gr/m</w:t>
            </w:r>
          </w:p>
        </w:tc>
      </w:tr>
      <w:tr w:rsidR="002241B0" w14:paraId="15DCBA40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D" w14:textId="77777777" w:rsidR="002241B0" w:rsidRDefault="00632BE5">
            <w:r>
              <w:t>C450-250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E" w14:textId="77777777" w:rsidR="002241B0" w:rsidRDefault="00632BE5">
            <w:r>
              <w:t>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3F" w14:textId="77777777" w:rsidR="002241B0" w:rsidRDefault="00632BE5">
            <w:r>
              <w:t>1254 gr/m</w:t>
            </w:r>
          </w:p>
        </w:tc>
      </w:tr>
      <w:tr w:rsidR="002241B0" w14:paraId="15DCBA44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1" w14:textId="77777777" w:rsidR="002241B0" w:rsidRDefault="00632BE5">
            <w:r>
              <w:t>C450-211</w:t>
            </w:r>
          </w:p>
        </w:tc>
        <w:tc>
          <w:tcPr>
            <w:tcW w:w="1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2" w14:textId="77777777" w:rsidR="002241B0" w:rsidRDefault="00632BE5">
            <w:r>
              <w:t>Slim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3" w14:textId="77777777" w:rsidR="002241B0" w:rsidRDefault="00632BE5">
            <w:r>
              <w:t>1356 gr/m</w:t>
            </w:r>
          </w:p>
        </w:tc>
      </w:tr>
    </w:tbl>
    <w:p w14:paraId="15DCBA45" w14:textId="77777777" w:rsidR="002241B0" w:rsidRDefault="00632BE5">
      <w:r>
        <w:pict w14:anchorId="15DCBAEA">
          <v:rect id="_x0000_i1035" style="width:0;height:1.5pt" o:hralign="center" o:hrstd="t" o:hr="t" fillcolor="#a0a0a0" stroked="f"/>
        </w:pict>
      </w:r>
    </w:p>
    <w:p w14:paraId="15DCBA46" w14:textId="77777777" w:rsidR="002241B0" w:rsidRDefault="002241B0"/>
    <w:p w14:paraId="15DCBA47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dv6vv9ngtfg" w:colFirst="0" w:colLast="0"/>
      <w:bookmarkEnd w:id="14"/>
      <w:r>
        <w:rPr>
          <w:b/>
          <w:bCs/>
          <w:sz w:val="34"/>
          <w:szCs w:val="34"/>
        </w:rPr>
        <w:t>8. Interlock / Meeting Stile Options</w:t>
      </w:r>
    </w:p>
    <w:tbl>
      <w:tblPr>
        <w:tblStyle w:val="a8"/>
        <w:tblW w:w="46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210"/>
        <w:gridCol w:w="1220"/>
      </w:tblGrid>
      <w:tr w:rsidR="002241B0" w14:paraId="15DCBA4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8" w14:textId="77777777" w:rsidR="002241B0" w:rsidRDefault="00632BE5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9" w14:textId="77777777" w:rsidR="002241B0" w:rsidRDefault="00632BE5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A" w14:textId="77777777" w:rsidR="002241B0" w:rsidRDefault="00632BE5">
            <w:pPr>
              <w:jc w:val="center"/>
            </w:pPr>
            <w:r>
              <w:rPr>
                <w:b/>
                <w:bCs/>
              </w:rPr>
              <w:t>Weight</w:t>
            </w:r>
          </w:p>
        </w:tc>
      </w:tr>
      <w:tr w:rsidR="002241B0" w14:paraId="15DCBA4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C" w14:textId="77777777" w:rsidR="002241B0" w:rsidRDefault="00632BE5">
            <w:r>
              <w:t>C450-400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D" w14:textId="77777777" w:rsidR="002241B0" w:rsidRDefault="00632BE5">
            <w:r>
              <w:t>Meeting stile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4E" w14:textId="77777777" w:rsidR="002241B0" w:rsidRDefault="00632BE5">
            <w:r>
              <w:t>945 gr/m</w:t>
            </w:r>
          </w:p>
        </w:tc>
      </w:tr>
      <w:tr w:rsidR="002241B0" w14:paraId="15DCBA5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0" w14:textId="77777777" w:rsidR="002241B0" w:rsidRDefault="00632BE5">
            <w:r>
              <w:lastRenderedPageBreak/>
              <w:t>C450-450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1" w14:textId="77777777" w:rsidR="002241B0" w:rsidRDefault="00632BE5">
            <w:r>
              <w:t>Meeting stile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2" w14:textId="77777777" w:rsidR="002241B0" w:rsidRDefault="00632BE5">
            <w:r>
              <w:t>765 gr/m</w:t>
            </w:r>
          </w:p>
        </w:tc>
      </w:tr>
      <w:tr w:rsidR="002241B0" w14:paraId="15DCBA57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4" w14:textId="77777777" w:rsidR="002241B0" w:rsidRDefault="00632BE5">
            <w:r>
              <w:t>P450-500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5" w14:textId="77777777" w:rsidR="002241B0" w:rsidRDefault="00632BE5">
            <w:r>
              <w:t>Interlock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6" w14:textId="77777777" w:rsidR="002241B0" w:rsidRDefault="00632BE5">
            <w:r>
              <w:t>383 gr/m</w:t>
            </w:r>
          </w:p>
        </w:tc>
      </w:tr>
      <w:tr w:rsidR="002241B0" w14:paraId="15DCBA5B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8" w14:textId="77777777" w:rsidR="002241B0" w:rsidRDefault="00632BE5">
            <w:r>
              <w:t>P450-501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9" w14:textId="77777777" w:rsidR="002241B0" w:rsidRDefault="00632BE5">
            <w:r>
              <w:t>Interlock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A" w14:textId="77777777" w:rsidR="002241B0" w:rsidRDefault="00632BE5">
            <w:r>
              <w:t>335 gr/m</w:t>
            </w:r>
          </w:p>
        </w:tc>
      </w:tr>
      <w:tr w:rsidR="002241B0" w14:paraId="15DCBA5F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C" w14:textId="77777777" w:rsidR="002241B0" w:rsidRDefault="00632BE5">
            <w:r>
              <w:t>P450-550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D" w14:textId="77777777" w:rsidR="002241B0" w:rsidRDefault="00632BE5">
            <w:r>
              <w:t>Interlock sash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5E" w14:textId="77777777" w:rsidR="002241B0" w:rsidRDefault="00632BE5">
            <w:r>
              <w:t xml:space="preserve">677 </w:t>
            </w:r>
            <w:r>
              <w:t>gr/m</w:t>
            </w:r>
          </w:p>
        </w:tc>
      </w:tr>
      <w:tr w:rsidR="002241B0" w14:paraId="15DCBA63" w14:textId="77777777">
        <w:trPr>
          <w:trHeight w:val="500"/>
        </w:trPr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0" w14:textId="77777777" w:rsidR="002241B0" w:rsidRDefault="00632BE5">
            <w:r>
              <w:t>P450-551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1" w14:textId="77777777" w:rsidR="002241B0" w:rsidRDefault="00632BE5">
            <w:r>
              <w:t>Reinforced interlock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2" w14:textId="77777777" w:rsidR="002241B0" w:rsidRDefault="00632BE5">
            <w:r>
              <w:t>1714 gr/m</w:t>
            </w:r>
          </w:p>
        </w:tc>
      </w:tr>
    </w:tbl>
    <w:p w14:paraId="15DCBA64" w14:textId="77777777" w:rsidR="002241B0" w:rsidRDefault="00632BE5">
      <w:r>
        <w:pict w14:anchorId="15DCBAEB">
          <v:rect id="_x0000_i1036" style="width:0;height:1.5pt" o:hralign="center" o:hrstd="t" o:hr="t" fillcolor="#a0a0a0" stroked="f"/>
        </w:pict>
      </w:r>
    </w:p>
    <w:p w14:paraId="15DCBA65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mjvehq7uxcw6" w:colFirst="0" w:colLast="0"/>
      <w:bookmarkEnd w:id="15"/>
      <w:r>
        <w:rPr>
          <w:b/>
          <w:bCs/>
          <w:sz w:val="34"/>
          <w:szCs w:val="34"/>
        </w:rPr>
        <w:t>9. Reinforcement Options</w:t>
      </w:r>
    </w:p>
    <w:tbl>
      <w:tblPr>
        <w:tblStyle w:val="a9"/>
        <w:tblW w:w="39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2810"/>
      </w:tblGrid>
      <w:tr w:rsidR="002241B0" w14:paraId="15DCBA68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6" w14:textId="77777777" w:rsidR="002241B0" w:rsidRDefault="00632BE5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2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7" w14:textId="77777777" w:rsidR="002241B0" w:rsidRDefault="00632BE5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</w:tr>
      <w:tr w:rsidR="002241B0" w14:paraId="15DCBA6B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9" w14:textId="77777777" w:rsidR="002241B0" w:rsidRDefault="00632BE5">
            <w:r>
              <w:t>P555-109</w:t>
            </w:r>
          </w:p>
        </w:tc>
        <w:tc>
          <w:tcPr>
            <w:tcW w:w="2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A" w14:textId="77777777" w:rsidR="002241B0" w:rsidRDefault="00632BE5">
            <w:r>
              <w:t>Steel reinforcement profile</w:t>
            </w:r>
          </w:p>
        </w:tc>
      </w:tr>
      <w:tr w:rsidR="002241B0" w14:paraId="15DCBA6E" w14:textId="77777777">
        <w:trPr>
          <w:trHeight w:val="50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C" w14:textId="77777777" w:rsidR="002241B0" w:rsidRDefault="00632BE5">
            <w:r>
              <w:t>P555-110</w:t>
            </w:r>
          </w:p>
        </w:tc>
        <w:tc>
          <w:tcPr>
            <w:tcW w:w="2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6D" w14:textId="77777777" w:rsidR="002241B0" w:rsidRDefault="00632BE5">
            <w:r>
              <w:t>Steel reinforcement cap</w:t>
            </w:r>
          </w:p>
        </w:tc>
      </w:tr>
    </w:tbl>
    <w:p w14:paraId="15DCBA6F" w14:textId="77777777" w:rsidR="002241B0" w:rsidRDefault="00632BE5">
      <w:r>
        <w:pict w14:anchorId="15DCBAEC">
          <v:rect id="_x0000_i1037" style="width:0;height:1.5pt" o:hralign="center" o:hrstd="t" o:hr="t" fillcolor="#a0a0a0" stroked="f"/>
        </w:pict>
      </w:r>
    </w:p>
    <w:p w14:paraId="15DCBA70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a9q2629yqzts" w:colFirst="0" w:colLast="0"/>
      <w:bookmarkEnd w:id="16"/>
      <w:r>
        <w:rPr>
          <w:b/>
          <w:bCs/>
          <w:sz w:val="34"/>
          <w:szCs w:val="34"/>
        </w:rPr>
        <w:t>10. Glazing Range</w:t>
      </w:r>
    </w:p>
    <w:tbl>
      <w:tblPr>
        <w:tblStyle w:val="aa"/>
        <w:tblW w:w="4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930"/>
      </w:tblGrid>
      <w:tr w:rsidR="002241B0" w14:paraId="15DCBA73" w14:textId="77777777">
        <w:trPr>
          <w:trHeight w:val="50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71" w14:textId="77777777" w:rsidR="002241B0" w:rsidRDefault="00632BE5">
            <w:pPr>
              <w:jc w:val="center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72" w14:textId="77777777" w:rsidR="002241B0" w:rsidRDefault="00632BE5">
            <w:pPr>
              <w:jc w:val="center"/>
            </w:pPr>
            <w:r>
              <w:rPr>
                <w:b/>
                <w:bCs/>
              </w:rPr>
              <w:t>Thickness</w:t>
            </w:r>
          </w:p>
        </w:tc>
      </w:tr>
      <w:tr w:rsidR="002241B0" w14:paraId="15DCBA76" w14:textId="77777777">
        <w:trPr>
          <w:trHeight w:val="50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74" w14:textId="77777777" w:rsidR="002241B0" w:rsidRDefault="00632BE5">
            <w:r>
              <w:t>Double glazing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75" w14:textId="77777777" w:rsidR="002241B0" w:rsidRDefault="00632BE5">
            <w:r>
              <w:t>Typical 32 mm</w:t>
            </w:r>
          </w:p>
        </w:tc>
      </w:tr>
      <w:tr w:rsidR="002241B0" w14:paraId="15DCBA79" w14:textId="77777777">
        <w:trPr>
          <w:trHeight w:val="500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77" w14:textId="77777777" w:rsidR="002241B0" w:rsidRDefault="00632BE5">
            <w:r>
              <w:t xml:space="preserve">Glass </w:t>
            </w:r>
            <w:r>
              <w:t>build-up</w:t>
            </w:r>
          </w:p>
        </w:tc>
        <w:tc>
          <w:tcPr>
            <w:tcW w:w="2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78" w14:textId="77777777" w:rsidR="002241B0" w:rsidRDefault="00632BE5">
            <w:r>
              <w:t>6 mm + 20 mm gap + 6 mm</w:t>
            </w:r>
          </w:p>
        </w:tc>
      </w:tr>
    </w:tbl>
    <w:p w14:paraId="15DCBA7A" w14:textId="77777777" w:rsidR="002241B0" w:rsidRDefault="00632BE5">
      <w:r>
        <w:pict w14:anchorId="15DCBAED">
          <v:rect id="_x0000_i1038" style="width:0;height:1.5pt" o:hralign="center" o:hrstd="t" o:hr="t" fillcolor="#a0a0a0" stroked="f"/>
        </w:pict>
      </w:r>
    </w:p>
    <w:p w14:paraId="15DCBA7B" w14:textId="77777777" w:rsidR="002241B0" w:rsidRDefault="002241B0"/>
    <w:p w14:paraId="15DCBA7C" w14:textId="77777777" w:rsidR="002241B0" w:rsidRDefault="002241B0"/>
    <w:p w14:paraId="15DCBA7D" w14:textId="77777777" w:rsidR="002241B0" w:rsidRDefault="002241B0"/>
    <w:p w14:paraId="15DCBA7E" w14:textId="77777777" w:rsidR="002241B0" w:rsidRDefault="002241B0"/>
    <w:p w14:paraId="15DCBA7F" w14:textId="77777777" w:rsidR="002241B0" w:rsidRDefault="002241B0"/>
    <w:p w14:paraId="15DCBA80" w14:textId="77777777" w:rsidR="002241B0" w:rsidRDefault="002241B0"/>
    <w:p w14:paraId="15DCBA81" w14:textId="77777777" w:rsidR="002241B0" w:rsidRDefault="002241B0"/>
    <w:p w14:paraId="15DCBA82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fnmroj8w17nz" w:colFirst="0" w:colLast="0"/>
      <w:bookmarkEnd w:id="17"/>
      <w:r>
        <w:rPr>
          <w:b/>
          <w:bCs/>
          <w:sz w:val="34"/>
          <w:szCs w:val="34"/>
        </w:rPr>
        <w:lastRenderedPageBreak/>
        <w:t>11. Additional Profiles &amp; Accessories</w:t>
      </w:r>
    </w:p>
    <w:tbl>
      <w:tblPr>
        <w:tblStyle w:val="ab"/>
        <w:tblW w:w="37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2060"/>
      </w:tblGrid>
      <w:tr w:rsidR="002241B0" w14:paraId="15DCBA85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3" w14:textId="77777777" w:rsidR="002241B0" w:rsidRDefault="00632BE5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4" w14:textId="77777777" w:rsidR="002241B0" w:rsidRDefault="00632BE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2241B0" w14:paraId="15DCBA88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6" w14:textId="77777777" w:rsidR="002241B0" w:rsidRDefault="00632BE5">
            <w:r>
              <w:t>P450-600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7" w14:textId="77777777" w:rsidR="002241B0" w:rsidRDefault="00632BE5">
            <w:r>
              <w:t>Glazing bead</w:t>
            </w:r>
          </w:p>
        </w:tc>
      </w:tr>
      <w:tr w:rsidR="002241B0" w14:paraId="15DCBA8B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9" w14:textId="77777777" w:rsidR="002241B0" w:rsidRDefault="00632BE5">
            <w:r>
              <w:t>P450-601 / 611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A" w14:textId="77777777" w:rsidR="002241B0" w:rsidRDefault="00632BE5">
            <w:r>
              <w:t>Anodized sliders</w:t>
            </w:r>
          </w:p>
        </w:tc>
      </w:tr>
      <w:tr w:rsidR="002241B0" w14:paraId="15DCBA8E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C" w14:textId="77777777" w:rsidR="002241B0" w:rsidRDefault="00632BE5">
            <w:r>
              <w:t>P450-602 / 612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D" w14:textId="77777777" w:rsidR="002241B0" w:rsidRDefault="00632BE5">
            <w:r>
              <w:t>Rail edge profiles</w:t>
            </w:r>
          </w:p>
        </w:tc>
      </w:tr>
      <w:tr w:rsidR="002241B0" w14:paraId="15DCBA91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8F" w14:textId="77777777" w:rsidR="002241B0" w:rsidRDefault="00632BE5">
            <w:r>
              <w:t>P450-609 / 610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0" w14:textId="77777777" w:rsidR="002241B0" w:rsidRDefault="00632BE5">
            <w:r>
              <w:t>Architrave and cap</w:t>
            </w:r>
          </w:p>
        </w:tc>
      </w:tr>
      <w:tr w:rsidR="002241B0" w14:paraId="15DCBA94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2" w14:textId="77777777" w:rsidR="002241B0" w:rsidRDefault="00632BE5">
            <w:r>
              <w:t>P450-623 / 624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3" w14:textId="77777777" w:rsidR="002241B0" w:rsidRDefault="00632BE5">
            <w:r>
              <w:t>Sliding accessories</w:t>
            </w:r>
          </w:p>
        </w:tc>
      </w:tr>
    </w:tbl>
    <w:p w14:paraId="15DCBA95" w14:textId="77777777" w:rsidR="002241B0" w:rsidRDefault="00632BE5">
      <w:r>
        <w:pict w14:anchorId="15DCBAEE">
          <v:rect id="_x0000_i1039" style="width:0;height:1.5pt" o:hralign="center" o:hrstd="t" o:hr="t" fillcolor="#a0a0a0" stroked="f"/>
        </w:pict>
      </w:r>
    </w:p>
    <w:p w14:paraId="15DCBA96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lx3q8ew1suht" w:colFirst="0" w:colLast="0"/>
      <w:bookmarkEnd w:id="18"/>
      <w:r>
        <w:rPr>
          <w:b/>
          <w:bCs/>
          <w:sz w:val="34"/>
          <w:szCs w:val="34"/>
        </w:rPr>
        <w:t>12. Flyscreen &amp; Auxiliary Systems</w:t>
      </w:r>
    </w:p>
    <w:tbl>
      <w:tblPr>
        <w:tblStyle w:val="ac"/>
        <w:tblW w:w="3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1640"/>
      </w:tblGrid>
      <w:tr w:rsidR="002241B0" w14:paraId="15DCBA99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7" w14:textId="77777777" w:rsidR="002241B0" w:rsidRDefault="00632BE5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8" w14:textId="77777777" w:rsidR="002241B0" w:rsidRDefault="00632BE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2241B0" w14:paraId="15DCBA9C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A" w14:textId="77777777" w:rsidR="002241B0" w:rsidRDefault="00632BE5">
            <w:r>
              <w:t>P450-603 / 613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B" w14:textId="77777777" w:rsidR="002241B0" w:rsidRDefault="00632BE5">
            <w:r>
              <w:t>Flyscreen rails</w:t>
            </w:r>
          </w:p>
        </w:tc>
      </w:tr>
      <w:tr w:rsidR="002241B0" w14:paraId="15DCBA9F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D" w14:textId="77777777" w:rsidR="002241B0" w:rsidRDefault="00632BE5">
            <w:r>
              <w:t>P450-604 / 607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9E" w14:textId="77777777" w:rsidR="002241B0" w:rsidRDefault="00632BE5">
            <w:r>
              <w:t>Flyscreen sash</w:t>
            </w:r>
          </w:p>
        </w:tc>
      </w:tr>
      <w:tr w:rsidR="002241B0" w14:paraId="15DCBAA2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0" w14:textId="77777777" w:rsidR="002241B0" w:rsidRDefault="00632BE5">
            <w:r>
              <w:t>P450-605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1" w14:textId="77777777" w:rsidR="002241B0" w:rsidRDefault="00632BE5">
            <w:r>
              <w:t>Transom</w:t>
            </w:r>
          </w:p>
        </w:tc>
      </w:tr>
      <w:tr w:rsidR="002241B0" w14:paraId="15DCBAA5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3" w14:textId="77777777" w:rsidR="002241B0" w:rsidRDefault="00632BE5">
            <w:r>
              <w:t>P450-606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4" w14:textId="77777777" w:rsidR="002241B0" w:rsidRDefault="00632BE5">
            <w:r>
              <w:t>Meeting stile</w:t>
            </w:r>
          </w:p>
        </w:tc>
      </w:tr>
      <w:tr w:rsidR="002241B0" w14:paraId="15DCBAA8" w14:textId="77777777">
        <w:trPr>
          <w:trHeight w:val="500"/>
        </w:trPr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6" w14:textId="77777777" w:rsidR="002241B0" w:rsidRDefault="00632BE5">
            <w:r>
              <w:t>P450-608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7" w14:textId="77777777" w:rsidR="002241B0" w:rsidRDefault="00632BE5">
            <w:r>
              <w:t>Sash cap</w:t>
            </w:r>
          </w:p>
        </w:tc>
      </w:tr>
    </w:tbl>
    <w:p w14:paraId="15DCBAA9" w14:textId="77777777" w:rsidR="002241B0" w:rsidRDefault="00632BE5">
      <w:r>
        <w:pict w14:anchorId="15DCBAEF">
          <v:rect id="_x0000_i1040" style="width:0;height:1.5pt" o:hralign="center" o:hrstd="t" o:hr="t" fillcolor="#a0a0a0" stroked="f"/>
        </w:pict>
      </w:r>
    </w:p>
    <w:p w14:paraId="15DCBAAA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c6vxba1x2ei" w:colFirst="0" w:colLast="0"/>
      <w:bookmarkEnd w:id="19"/>
      <w:r>
        <w:rPr>
          <w:b/>
          <w:bCs/>
          <w:sz w:val="34"/>
          <w:szCs w:val="34"/>
        </w:rPr>
        <w:t>13. Drainage &amp; Threshold Options</w:t>
      </w:r>
    </w:p>
    <w:tbl>
      <w:tblPr>
        <w:tblStyle w:val="ad"/>
        <w:tblW w:w="43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2960"/>
      </w:tblGrid>
      <w:tr w:rsidR="002241B0" w14:paraId="15DCBAAD" w14:textId="77777777">
        <w:trPr>
          <w:trHeight w:val="500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B" w14:textId="77777777" w:rsidR="002241B0" w:rsidRDefault="00632BE5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C" w14:textId="77777777" w:rsidR="002241B0" w:rsidRDefault="00632BE5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2241B0" w14:paraId="15DCBAB0" w14:textId="77777777">
        <w:trPr>
          <w:trHeight w:val="500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E" w14:textId="77777777" w:rsidR="002241B0" w:rsidRDefault="00632BE5">
            <w:r>
              <w:lastRenderedPageBreak/>
              <w:t>P450-700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AF" w14:textId="77777777" w:rsidR="002241B0" w:rsidRDefault="00632BE5">
            <w:r>
              <w:t>Drainage gutter</w:t>
            </w:r>
          </w:p>
        </w:tc>
      </w:tr>
      <w:tr w:rsidR="002241B0" w14:paraId="15DCBAB3" w14:textId="77777777">
        <w:trPr>
          <w:trHeight w:val="500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B1" w14:textId="77777777" w:rsidR="002241B0" w:rsidRDefault="00632BE5">
            <w:r>
              <w:t>P450-710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B2" w14:textId="77777777" w:rsidR="002241B0" w:rsidRDefault="00632BE5">
            <w:r>
              <w:t>Drainage gutter (alternative)</w:t>
            </w:r>
          </w:p>
        </w:tc>
      </w:tr>
      <w:tr w:rsidR="002241B0" w14:paraId="15DCBAB6" w14:textId="77777777">
        <w:trPr>
          <w:trHeight w:val="500"/>
        </w:trPr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B4" w14:textId="77777777" w:rsidR="002241B0" w:rsidRDefault="00632BE5">
            <w:r>
              <w:t>P450-701</w:t>
            </w:r>
          </w:p>
        </w:tc>
        <w:tc>
          <w:tcPr>
            <w:tcW w:w="2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BAB5" w14:textId="77777777" w:rsidR="002241B0" w:rsidRDefault="00632BE5">
            <w:r>
              <w:t>Drainage grate</w:t>
            </w:r>
          </w:p>
        </w:tc>
      </w:tr>
    </w:tbl>
    <w:p w14:paraId="15DCBAB7" w14:textId="77777777" w:rsidR="002241B0" w:rsidRDefault="00632BE5">
      <w:pPr>
        <w:spacing w:before="240" w:after="240"/>
      </w:pPr>
      <w:r>
        <w:t>System allows:</w:t>
      </w:r>
    </w:p>
    <w:p w14:paraId="15DCBAB8" w14:textId="77777777" w:rsidR="002241B0" w:rsidRDefault="00632BE5">
      <w:pPr>
        <w:numPr>
          <w:ilvl w:val="0"/>
          <w:numId w:val="3"/>
        </w:numPr>
        <w:spacing w:before="240"/>
      </w:pPr>
      <w:r>
        <w:t>Recessed floor drainage solutions</w:t>
      </w:r>
      <w:r>
        <w:br/>
      </w:r>
    </w:p>
    <w:p w14:paraId="15DCBAB9" w14:textId="77777777" w:rsidR="002241B0" w:rsidRDefault="00632BE5">
      <w:pPr>
        <w:numPr>
          <w:ilvl w:val="0"/>
          <w:numId w:val="3"/>
        </w:numPr>
        <w:spacing w:after="240"/>
      </w:pPr>
      <w:r>
        <w:t>Integrated water evacuation system</w:t>
      </w:r>
      <w:r>
        <w:br/>
      </w:r>
    </w:p>
    <w:p w14:paraId="15DCBABA" w14:textId="77777777" w:rsidR="002241B0" w:rsidRDefault="00632BE5">
      <w:r>
        <w:pict w14:anchorId="15DCBAF0">
          <v:rect id="_x0000_i1041" style="width:0;height:1.5pt" o:hralign="center" o:hrstd="t" o:hr="t" fillcolor="#a0a0a0" stroked="f"/>
        </w:pict>
      </w:r>
    </w:p>
    <w:p w14:paraId="15DCBABB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i4y14jdrbel5" w:colFirst="0" w:colLast="0"/>
      <w:bookmarkEnd w:id="20"/>
      <w:r>
        <w:rPr>
          <w:b/>
          <w:bCs/>
          <w:sz w:val="34"/>
          <w:szCs w:val="34"/>
        </w:rPr>
        <w:t>14. System Behavior</w:t>
      </w:r>
    </w:p>
    <w:p w14:paraId="15DCBABC" w14:textId="77777777" w:rsidR="002241B0" w:rsidRDefault="00632BE5">
      <w:pPr>
        <w:numPr>
          <w:ilvl w:val="0"/>
          <w:numId w:val="2"/>
        </w:numPr>
        <w:spacing w:before="240"/>
      </w:pPr>
      <w:r>
        <w:t>Lift &amp; slide mechanism enables:</w:t>
      </w:r>
      <w:r>
        <w:br/>
      </w:r>
    </w:p>
    <w:p w14:paraId="15DCBABD" w14:textId="77777777" w:rsidR="002241B0" w:rsidRDefault="00632BE5">
      <w:pPr>
        <w:numPr>
          <w:ilvl w:val="1"/>
          <w:numId w:val="2"/>
        </w:numPr>
      </w:pPr>
      <w:r>
        <w:t>Reduced friction during operation</w:t>
      </w:r>
      <w:r>
        <w:br/>
      </w:r>
    </w:p>
    <w:p w14:paraId="15DCBABE" w14:textId="77777777" w:rsidR="002241B0" w:rsidRDefault="00632BE5">
      <w:pPr>
        <w:numPr>
          <w:ilvl w:val="1"/>
          <w:numId w:val="2"/>
        </w:numPr>
      </w:pPr>
      <w:r>
        <w:t>Smooth movement of heavy panels</w:t>
      </w:r>
      <w:r>
        <w:br/>
      </w:r>
    </w:p>
    <w:p w14:paraId="15DCBABF" w14:textId="77777777" w:rsidR="002241B0" w:rsidRDefault="00632BE5">
      <w:pPr>
        <w:numPr>
          <w:ilvl w:val="0"/>
          <w:numId w:val="2"/>
        </w:numPr>
      </w:pPr>
      <w:r>
        <w:t xml:space="preserve">Designed for </w:t>
      </w:r>
      <w:r>
        <w:rPr>
          <w:b/>
          <w:bCs/>
        </w:rPr>
        <w:t>large panel sizes and high loads</w:t>
      </w:r>
      <w:r>
        <w:rPr>
          <w:b/>
          <w:bCs/>
        </w:rPr>
        <w:br/>
      </w:r>
    </w:p>
    <w:p w14:paraId="15DCBAC0" w14:textId="77777777" w:rsidR="002241B0" w:rsidRDefault="00632BE5">
      <w:pPr>
        <w:numPr>
          <w:ilvl w:val="0"/>
          <w:numId w:val="2"/>
        </w:numPr>
      </w:pPr>
      <w:r>
        <w:t>Multi-level sealing system ensures:</w:t>
      </w:r>
      <w:r>
        <w:br/>
      </w:r>
    </w:p>
    <w:p w14:paraId="15DCBAC1" w14:textId="77777777" w:rsidR="002241B0" w:rsidRDefault="00632BE5">
      <w:pPr>
        <w:numPr>
          <w:ilvl w:val="1"/>
          <w:numId w:val="2"/>
        </w:numPr>
      </w:pPr>
      <w:r>
        <w:t>Air tightness</w:t>
      </w:r>
      <w:r>
        <w:br/>
      </w:r>
    </w:p>
    <w:p w14:paraId="15DCBAC2" w14:textId="77777777" w:rsidR="002241B0" w:rsidRDefault="00632BE5">
      <w:pPr>
        <w:numPr>
          <w:ilvl w:val="1"/>
          <w:numId w:val="2"/>
        </w:numPr>
      </w:pPr>
      <w:r>
        <w:t>Water resistance</w:t>
      </w:r>
      <w:r>
        <w:br/>
      </w:r>
    </w:p>
    <w:p w14:paraId="15DCBAC3" w14:textId="77777777" w:rsidR="002241B0" w:rsidRDefault="00632BE5">
      <w:pPr>
        <w:numPr>
          <w:ilvl w:val="1"/>
          <w:numId w:val="2"/>
        </w:numPr>
      </w:pPr>
      <w:r>
        <w:t>Thermal insulation</w:t>
      </w:r>
      <w:r>
        <w:br/>
      </w:r>
    </w:p>
    <w:p w14:paraId="15DCBAC4" w14:textId="77777777" w:rsidR="002241B0" w:rsidRDefault="00632BE5">
      <w:pPr>
        <w:numPr>
          <w:ilvl w:val="0"/>
          <w:numId w:val="2"/>
        </w:numPr>
        <w:spacing w:after="240"/>
      </w:pPr>
      <w:r>
        <w:t>Integrated drainage system for water management</w:t>
      </w:r>
      <w:r>
        <w:br/>
      </w:r>
    </w:p>
    <w:p w14:paraId="15DCBAC5" w14:textId="77777777" w:rsidR="002241B0" w:rsidRDefault="00632BE5">
      <w:r>
        <w:pict w14:anchorId="15DCBAF1">
          <v:rect id="_x0000_i1042" style="width:0;height:1.5pt" o:hralign="center" o:hrstd="t" o:hr="t" fillcolor="#a0a0a0" stroked="f"/>
        </w:pict>
      </w:r>
    </w:p>
    <w:p w14:paraId="15DCBAC6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nc4wedct2zs3" w:colFirst="0" w:colLast="0"/>
      <w:bookmarkEnd w:id="21"/>
      <w:r>
        <w:rPr>
          <w:b/>
          <w:bCs/>
          <w:sz w:val="34"/>
          <w:szCs w:val="34"/>
        </w:rPr>
        <w:t>15. System Options</w:t>
      </w:r>
    </w:p>
    <w:p w14:paraId="15DCBAC7" w14:textId="77777777" w:rsidR="002241B0" w:rsidRDefault="00632BE5">
      <w:pPr>
        <w:numPr>
          <w:ilvl w:val="0"/>
          <w:numId w:val="7"/>
        </w:numPr>
        <w:spacing w:before="240"/>
      </w:pPr>
      <w:r>
        <w:lastRenderedPageBreak/>
        <w:t>Lift &amp; slide configuration</w:t>
      </w:r>
      <w:r>
        <w:br/>
      </w:r>
    </w:p>
    <w:p w14:paraId="15DCBAC8" w14:textId="77777777" w:rsidR="002241B0" w:rsidRDefault="00632BE5">
      <w:pPr>
        <w:numPr>
          <w:ilvl w:val="0"/>
          <w:numId w:val="7"/>
        </w:numPr>
      </w:pPr>
      <w:r>
        <w:t>Standard sliding configuration</w:t>
      </w:r>
      <w:r>
        <w:br/>
      </w:r>
    </w:p>
    <w:p w14:paraId="15DCBAC9" w14:textId="77777777" w:rsidR="002241B0" w:rsidRDefault="00632BE5">
      <w:pPr>
        <w:numPr>
          <w:ilvl w:val="0"/>
          <w:numId w:val="7"/>
        </w:numPr>
      </w:pPr>
      <w:r>
        <w:t>Mono, double, triple, and quadruple tracks</w:t>
      </w:r>
      <w:r>
        <w:br/>
      </w:r>
    </w:p>
    <w:p w14:paraId="15DCBACA" w14:textId="77777777" w:rsidR="002241B0" w:rsidRDefault="00632BE5">
      <w:pPr>
        <w:numPr>
          <w:ilvl w:val="0"/>
          <w:numId w:val="7"/>
        </w:numPr>
      </w:pPr>
      <w:r>
        <w:t>Pocket sliding solutions</w:t>
      </w:r>
      <w:r>
        <w:br/>
      </w:r>
    </w:p>
    <w:p w14:paraId="15DCBACB" w14:textId="77777777" w:rsidR="002241B0" w:rsidRDefault="00632BE5">
      <w:pPr>
        <w:numPr>
          <w:ilvl w:val="0"/>
          <w:numId w:val="7"/>
        </w:numPr>
      </w:pPr>
      <w:r>
        <w:t>Corner configurations (symmetric corner profiles)</w:t>
      </w:r>
      <w:r>
        <w:br/>
      </w:r>
    </w:p>
    <w:p w14:paraId="15DCBACC" w14:textId="77777777" w:rsidR="002241B0" w:rsidRDefault="00632BE5">
      <w:pPr>
        <w:numPr>
          <w:ilvl w:val="0"/>
          <w:numId w:val="7"/>
        </w:numPr>
      </w:pPr>
      <w:r>
        <w:t>Flyscreen integration</w:t>
      </w:r>
      <w:r>
        <w:br/>
      </w:r>
    </w:p>
    <w:p w14:paraId="15DCBACD" w14:textId="77777777" w:rsidR="002241B0" w:rsidRDefault="00632BE5">
      <w:pPr>
        <w:numPr>
          <w:ilvl w:val="0"/>
          <w:numId w:val="7"/>
        </w:numPr>
        <w:spacing w:after="240"/>
      </w:pPr>
      <w:r>
        <w:t>Slim sash options</w:t>
      </w:r>
      <w:r>
        <w:br/>
      </w:r>
    </w:p>
    <w:p w14:paraId="15DCBACE" w14:textId="77777777" w:rsidR="002241B0" w:rsidRDefault="00632BE5">
      <w:r>
        <w:pict w14:anchorId="15DCBAF2">
          <v:rect id="_x0000_i1043" style="width:0;height:1.5pt" o:hralign="center" o:hrstd="t" o:hr="t" fillcolor="#a0a0a0" stroked="f"/>
        </w:pict>
      </w:r>
    </w:p>
    <w:p w14:paraId="15DCBACF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gdqn73n0z9yi" w:colFirst="0" w:colLast="0"/>
      <w:bookmarkEnd w:id="22"/>
      <w:r>
        <w:rPr>
          <w:b/>
          <w:bCs/>
          <w:sz w:val="34"/>
          <w:szCs w:val="34"/>
        </w:rPr>
        <w:t xml:space="preserve">16. Area </w:t>
      </w:r>
      <w:r>
        <w:rPr>
          <w:b/>
          <w:bCs/>
          <w:sz w:val="34"/>
          <w:szCs w:val="34"/>
        </w:rPr>
        <w:t>of Usage / Project Type</w:t>
      </w:r>
    </w:p>
    <w:p w14:paraId="15DCBAD0" w14:textId="77777777" w:rsidR="002241B0" w:rsidRDefault="00632BE5">
      <w:pPr>
        <w:spacing w:before="240" w:after="240"/>
      </w:pPr>
      <w:r>
        <w:t>Suitable for:</w:t>
      </w:r>
    </w:p>
    <w:p w14:paraId="15DCBAD1" w14:textId="77777777" w:rsidR="002241B0" w:rsidRDefault="00632BE5">
      <w:pPr>
        <w:numPr>
          <w:ilvl w:val="0"/>
          <w:numId w:val="5"/>
        </w:numPr>
        <w:spacing w:before="240"/>
      </w:pPr>
      <w:r>
        <w:t>Luxury villas</w:t>
      </w:r>
      <w:r>
        <w:br/>
      </w:r>
    </w:p>
    <w:p w14:paraId="15DCBAD2" w14:textId="77777777" w:rsidR="002241B0" w:rsidRDefault="00632BE5">
      <w:pPr>
        <w:numPr>
          <w:ilvl w:val="0"/>
          <w:numId w:val="5"/>
        </w:numPr>
      </w:pPr>
      <w:r>
        <w:t>High-end residential projects</w:t>
      </w:r>
      <w:r>
        <w:br/>
      </w:r>
    </w:p>
    <w:p w14:paraId="15DCBAD3" w14:textId="77777777" w:rsidR="002241B0" w:rsidRDefault="00632BE5">
      <w:pPr>
        <w:numPr>
          <w:ilvl w:val="0"/>
          <w:numId w:val="5"/>
        </w:numPr>
      </w:pPr>
      <w:r>
        <w:t>Beachfront and large opening façades</w:t>
      </w:r>
      <w:r>
        <w:br/>
      </w:r>
    </w:p>
    <w:p w14:paraId="15DCBAD4" w14:textId="77777777" w:rsidR="002241B0" w:rsidRDefault="00632BE5">
      <w:pPr>
        <w:numPr>
          <w:ilvl w:val="0"/>
          <w:numId w:val="5"/>
        </w:numPr>
      </w:pPr>
      <w:r>
        <w:t>Commercial buildings</w:t>
      </w:r>
      <w:r>
        <w:br/>
      </w:r>
    </w:p>
    <w:p w14:paraId="15DCBAD5" w14:textId="77777777" w:rsidR="002241B0" w:rsidRDefault="00632BE5">
      <w:pPr>
        <w:numPr>
          <w:ilvl w:val="0"/>
          <w:numId w:val="5"/>
        </w:numPr>
        <w:spacing w:after="240"/>
      </w:pPr>
      <w:r>
        <w:t>Hospitality and resort developments</w:t>
      </w:r>
      <w:r>
        <w:br/>
      </w:r>
    </w:p>
    <w:p w14:paraId="15DCBAD6" w14:textId="77777777" w:rsidR="002241B0" w:rsidRDefault="00632BE5">
      <w:r>
        <w:pict w14:anchorId="15DCBAF3">
          <v:rect id="_x0000_i1044" style="width:0;height:1.5pt" o:hralign="center" o:hrstd="t" o:hr="t" fillcolor="#a0a0a0" stroked="f"/>
        </w:pict>
      </w:r>
    </w:p>
    <w:p w14:paraId="15DCBAD7" w14:textId="77777777" w:rsidR="002241B0" w:rsidRDefault="00632B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eplds8kjmrfj" w:colFirst="0" w:colLast="0"/>
      <w:bookmarkEnd w:id="23"/>
      <w:r>
        <w:rPr>
          <w:b/>
          <w:bCs/>
          <w:sz w:val="34"/>
          <w:szCs w:val="34"/>
        </w:rPr>
        <w:t>17. Key Technical Highlights</w:t>
      </w:r>
    </w:p>
    <w:p w14:paraId="519CC6DE" w14:textId="77777777" w:rsidR="00987B00" w:rsidRPr="00987B00" w:rsidRDefault="00632BE5">
      <w:pPr>
        <w:numPr>
          <w:ilvl w:val="0"/>
          <w:numId w:val="1"/>
        </w:numPr>
        <w:spacing w:before="240"/>
      </w:pPr>
      <w:r>
        <w:t>Heavy-duty lift &amp; slide system</w:t>
      </w:r>
      <w:r w:rsidR="003E7FE2">
        <w:t xml:space="preserve"> </w:t>
      </w:r>
      <w:r w:rsidR="003E7FE2" w:rsidRPr="00EE1188">
        <w:rPr>
          <w:color w:val="FF0000"/>
        </w:rPr>
        <w:t xml:space="preserve">(up to </w:t>
      </w:r>
      <w:r w:rsidR="00EE1188" w:rsidRPr="00EE1188">
        <w:rPr>
          <w:color w:val="FF0000"/>
        </w:rPr>
        <w:t>400kg panel weight)</w:t>
      </w:r>
    </w:p>
    <w:p w14:paraId="15DCBAD8" w14:textId="52CABF40" w:rsidR="002241B0" w:rsidRDefault="00987B00">
      <w:pPr>
        <w:numPr>
          <w:ilvl w:val="0"/>
          <w:numId w:val="1"/>
        </w:numPr>
        <w:spacing w:before="240"/>
      </w:pPr>
      <w:r>
        <w:rPr>
          <w:color w:val="FF0000"/>
        </w:rPr>
        <w:t>Standard Sliding</w:t>
      </w:r>
      <w:r w:rsidR="00632BE5">
        <w:rPr>
          <w:color w:val="FF0000"/>
        </w:rPr>
        <w:t xml:space="preserve"> up to 300kg panel weight</w:t>
      </w:r>
      <w:r w:rsidR="00632BE5">
        <w:br/>
      </w:r>
    </w:p>
    <w:p w14:paraId="15DCBAD9" w14:textId="77777777" w:rsidR="002241B0" w:rsidRDefault="00632BE5">
      <w:pPr>
        <w:numPr>
          <w:ilvl w:val="0"/>
          <w:numId w:val="1"/>
        </w:numPr>
      </w:pPr>
      <w:r>
        <w:t>Supports large panel dimensions</w:t>
      </w:r>
      <w:r>
        <w:br/>
      </w:r>
    </w:p>
    <w:p w14:paraId="15DCBADA" w14:textId="77777777" w:rsidR="002241B0" w:rsidRDefault="00632BE5">
      <w:pPr>
        <w:numPr>
          <w:ilvl w:val="0"/>
          <w:numId w:val="1"/>
        </w:numPr>
      </w:pPr>
      <w:r>
        <w:t>Multi-track configurations up to 4 rails</w:t>
      </w:r>
      <w:r>
        <w:br/>
      </w:r>
    </w:p>
    <w:p w14:paraId="15DCBADB" w14:textId="77777777" w:rsidR="002241B0" w:rsidRDefault="00632BE5">
      <w:pPr>
        <w:numPr>
          <w:ilvl w:val="0"/>
          <w:numId w:val="1"/>
        </w:numPr>
      </w:pPr>
      <w:r>
        <w:lastRenderedPageBreak/>
        <w:t>Slim interlock options available</w:t>
      </w:r>
      <w:r>
        <w:br/>
      </w:r>
    </w:p>
    <w:p w14:paraId="15DCBADC" w14:textId="77777777" w:rsidR="002241B0" w:rsidRDefault="00632BE5">
      <w:pPr>
        <w:numPr>
          <w:ilvl w:val="0"/>
          <w:numId w:val="1"/>
        </w:numPr>
      </w:pPr>
      <w:r>
        <w:t>Integrated drainage and threshold solutions</w:t>
      </w:r>
      <w:r>
        <w:br/>
      </w:r>
    </w:p>
    <w:p w14:paraId="15DCBADD" w14:textId="77777777" w:rsidR="002241B0" w:rsidRDefault="00632BE5">
      <w:pPr>
        <w:numPr>
          <w:ilvl w:val="0"/>
          <w:numId w:val="1"/>
        </w:numPr>
      </w:pPr>
      <w:r>
        <w:t>High structural performance under wind loads</w:t>
      </w:r>
      <w:r>
        <w:br/>
      </w:r>
    </w:p>
    <w:p w14:paraId="15DCBADE" w14:textId="77777777" w:rsidR="002241B0" w:rsidRDefault="00632BE5">
      <w:pPr>
        <w:numPr>
          <w:ilvl w:val="0"/>
          <w:numId w:val="1"/>
        </w:numPr>
        <w:spacing w:after="240"/>
      </w:pPr>
      <w:r>
        <w:t>Smooth operation with advanced sliding mechanism</w:t>
      </w:r>
      <w:r>
        <w:br/>
      </w:r>
    </w:p>
    <w:p w14:paraId="15DCBADF" w14:textId="77777777" w:rsidR="002241B0" w:rsidRDefault="002241B0"/>
    <w:sectPr w:rsidR="002241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1" w:subsetted="1" w:fontKey="{1BB34999-724C-41AE-A94F-2A6DC836FC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53D7F3-9601-481A-95F1-D9F4E7D43B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29B94E-5857-474F-84DA-4787CB9501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E58"/>
    <w:multiLevelType w:val="multilevel"/>
    <w:tmpl w:val="0E82F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27636C"/>
    <w:multiLevelType w:val="multilevel"/>
    <w:tmpl w:val="F2126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15CF3"/>
    <w:multiLevelType w:val="multilevel"/>
    <w:tmpl w:val="43CC4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590C07"/>
    <w:multiLevelType w:val="multilevel"/>
    <w:tmpl w:val="54084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016B4C"/>
    <w:multiLevelType w:val="multilevel"/>
    <w:tmpl w:val="434E7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B87EBD"/>
    <w:multiLevelType w:val="multilevel"/>
    <w:tmpl w:val="7902A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12490F"/>
    <w:multiLevelType w:val="multilevel"/>
    <w:tmpl w:val="02B2B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135470">
    <w:abstractNumId w:val="5"/>
  </w:num>
  <w:num w:numId="2" w16cid:durableId="1241479764">
    <w:abstractNumId w:val="6"/>
  </w:num>
  <w:num w:numId="3" w16cid:durableId="1197500379">
    <w:abstractNumId w:val="0"/>
  </w:num>
  <w:num w:numId="4" w16cid:durableId="2034649122">
    <w:abstractNumId w:val="4"/>
  </w:num>
  <w:num w:numId="5" w16cid:durableId="864248330">
    <w:abstractNumId w:val="2"/>
  </w:num>
  <w:num w:numId="6" w16cid:durableId="930627269">
    <w:abstractNumId w:val="1"/>
  </w:num>
  <w:num w:numId="7" w16cid:durableId="747267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1B0"/>
    <w:rsid w:val="000865A3"/>
    <w:rsid w:val="002241B0"/>
    <w:rsid w:val="00317C77"/>
    <w:rsid w:val="003E7FE2"/>
    <w:rsid w:val="00546125"/>
    <w:rsid w:val="00632BE5"/>
    <w:rsid w:val="00987B00"/>
    <w:rsid w:val="00A23CAC"/>
    <w:rsid w:val="00B64E24"/>
    <w:rsid w:val="00EE0ABB"/>
    <w:rsid w:val="00EE1188"/>
    <w:rsid w:val="00F6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5DCB92E"/>
  <w15:docId w15:val="{91B7B66C-CC36-4ED2-A382-1FA0FCA8E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10</cp:revision>
  <dcterms:created xsi:type="dcterms:W3CDTF">2026-03-30T07:39:00Z</dcterms:created>
  <dcterms:modified xsi:type="dcterms:W3CDTF">2026-03-30T09:07:00Z</dcterms:modified>
</cp:coreProperties>
</file>