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9019" w14:textId="11B6E3F7" w:rsidR="00B031FD" w:rsidRPr="00B3322C" w:rsidRDefault="00B031FD">
      <w:pPr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Name: _________________________</w:t>
      </w:r>
    </w:p>
    <w:p w14:paraId="28E4F446" w14:textId="31BF207D" w:rsidR="00B031FD" w:rsidRPr="00B3322C" w:rsidRDefault="00B031FD" w:rsidP="00B031FD">
      <w:pPr>
        <w:jc w:val="center"/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322C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King of Merchants – Silk Road Game</w:t>
      </w:r>
    </w:p>
    <w:p w14:paraId="65B22A85" w14:textId="7ABB7223" w:rsidR="00B031FD" w:rsidRPr="00B3322C" w:rsidRDefault="00B031FD" w:rsidP="00B031FD">
      <w:pPr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 xml:space="preserve">As you travel along the silk road, buy as much as you can and sell at the end. </w:t>
      </w:r>
    </w:p>
    <w:p w14:paraId="7125CF16" w14:textId="424A8298" w:rsidR="00B031FD" w:rsidRPr="00B3322C" w:rsidRDefault="00B031FD" w:rsidP="00EB501A">
      <w:pPr>
        <w:jc w:val="center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Are you the king of merchants?</w:t>
      </w:r>
    </w:p>
    <w:p w14:paraId="3498B6EB" w14:textId="688AA5B8" w:rsidR="00141D2A" w:rsidRPr="00B3322C" w:rsidRDefault="00B031FD" w:rsidP="00141D2A">
      <w:pPr>
        <w:rPr>
          <w:color w:val="000000" w:themeColor="text1"/>
          <w:sz w:val="22"/>
          <w:szCs w:val="22"/>
        </w:rPr>
        <w:sectPr w:rsidR="00141D2A" w:rsidRPr="00B3322C" w:rsidSect="00B3322C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B3322C">
        <w:rPr>
          <w:color w:val="000000" w:themeColor="text1"/>
          <w:sz w:val="22"/>
          <w:szCs w:val="22"/>
        </w:rPr>
        <w:t xml:space="preserve">When you finish the game, raise your hand for the Mr. V to come write your score on the paper. </w:t>
      </w:r>
      <w:r w:rsidR="00743188">
        <w:rPr>
          <w:color w:val="000000" w:themeColor="text1"/>
          <w:sz w:val="22"/>
          <w:szCs w:val="22"/>
        </w:rPr>
        <w:br/>
      </w:r>
      <w:r w:rsidRPr="00B3322C">
        <w:rPr>
          <w:b/>
          <w:bCs/>
          <w:color w:val="000000" w:themeColor="text1"/>
          <w:sz w:val="22"/>
          <w:szCs w:val="22"/>
          <w:u w:val="single"/>
        </w:rPr>
        <w:t>You need 4 scores for a grade on this assignment</w:t>
      </w:r>
      <w:r w:rsidR="00EB501A" w:rsidRPr="00B3322C">
        <w:rPr>
          <w:b/>
          <w:bCs/>
          <w:color w:val="000000" w:themeColor="text1"/>
          <w:sz w:val="22"/>
          <w:szCs w:val="22"/>
          <w:u w:val="single"/>
        </w:rPr>
        <w:t>.</w:t>
      </w:r>
    </w:p>
    <w:p w14:paraId="1C2CFBB7" w14:textId="073643E1" w:rsidR="00B031FD" w:rsidRPr="00B3322C" w:rsidRDefault="00B031FD" w:rsidP="00B3322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Score 1: _____________</w:t>
      </w:r>
    </w:p>
    <w:p w14:paraId="13472E27" w14:textId="15F3BD80" w:rsidR="00B031FD" w:rsidRPr="00B3322C" w:rsidRDefault="00B031FD" w:rsidP="00B3322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Score 2: _____________</w:t>
      </w:r>
    </w:p>
    <w:p w14:paraId="07C8C3F1" w14:textId="42B986C8" w:rsidR="00B031FD" w:rsidRPr="00B3322C" w:rsidRDefault="00B031FD" w:rsidP="00B3322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Score 3: _____________</w:t>
      </w:r>
    </w:p>
    <w:p w14:paraId="1CB7094D" w14:textId="627471BC" w:rsidR="00B031FD" w:rsidRPr="00B3322C" w:rsidRDefault="00B031FD" w:rsidP="00B3322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Score 4: _____________</w:t>
      </w:r>
    </w:p>
    <w:p w14:paraId="61AE2FE2" w14:textId="77777777" w:rsidR="00141D2A" w:rsidRPr="00B3322C" w:rsidRDefault="00141D2A" w:rsidP="00EB501A">
      <w:pPr>
        <w:spacing w:line="720" w:lineRule="auto"/>
        <w:rPr>
          <w:color w:val="000000" w:themeColor="text1"/>
          <w:sz w:val="22"/>
          <w:szCs w:val="22"/>
        </w:rPr>
        <w:sectPr w:rsidR="00141D2A" w:rsidRPr="00B3322C" w:rsidSect="00B3322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14:paraId="1D4030AA" w14:textId="77777777" w:rsidR="00141D2A" w:rsidRPr="00B3322C" w:rsidRDefault="00EB501A" w:rsidP="00141D2A">
      <w:pPr>
        <w:spacing w:after="0" w:line="240" w:lineRule="auto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Questions:</w:t>
      </w:r>
    </w:p>
    <w:p w14:paraId="6BF7B3C6" w14:textId="3F7557B9" w:rsidR="00141D2A" w:rsidRPr="00B3322C" w:rsidRDefault="00141D2A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 xml:space="preserve">What </w:t>
      </w:r>
      <w:r w:rsidR="00B3322C">
        <w:rPr>
          <w:color w:val="000000" w:themeColor="text1"/>
          <w:sz w:val="22"/>
          <w:szCs w:val="22"/>
        </w:rPr>
        <w:t>c</w:t>
      </w:r>
      <w:r w:rsidRPr="00B3322C">
        <w:rPr>
          <w:color w:val="000000" w:themeColor="text1"/>
          <w:sz w:val="22"/>
          <w:szCs w:val="22"/>
        </w:rPr>
        <w:t>ontinent was Constantinople located? ____________________</w:t>
      </w:r>
    </w:p>
    <w:p w14:paraId="3E704D56" w14:textId="60D4B04F" w:rsidR="00141D2A" w:rsidRPr="00B3322C" w:rsidRDefault="00141D2A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 xml:space="preserve">After leaving </w:t>
      </w:r>
      <w:proofErr w:type="spellStart"/>
      <w:r w:rsidRPr="00B3322C">
        <w:rPr>
          <w:color w:val="000000" w:themeColor="text1"/>
          <w:sz w:val="22"/>
          <w:szCs w:val="22"/>
        </w:rPr>
        <w:t>Chang’an</w:t>
      </w:r>
      <w:proofErr w:type="spellEnd"/>
      <w:r w:rsidRPr="00B3322C">
        <w:rPr>
          <w:color w:val="000000" w:themeColor="text1"/>
          <w:sz w:val="22"/>
          <w:szCs w:val="22"/>
        </w:rPr>
        <w:t xml:space="preserve">, what was the first physical feature the merchants had to cross? </w:t>
      </w:r>
      <w:r w:rsidR="00B3322C" w:rsidRPr="00B3322C">
        <w:rPr>
          <w:color w:val="000000" w:themeColor="text1"/>
          <w:sz w:val="22"/>
          <w:szCs w:val="22"/>
        </w:rPr>
        <w:t>___________</w:t>
      </w:r>
    </w:p>
    <w:p w14:paraId="5E87DB8C" w14:textId="2DC0C260" w:rsidR="00141D2A" w:rsidRPr="00B3322C" w:rsidRDefault="00141D2A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 xml:space="preserve">What was the second major physical feature in the game (after Gobi Desert?) </w:t>
      </w:r>
      <w:r w:rsidR="00B3322C" w:rsidRPr="00B3322C">
        <w:rPr>
          <w:color w:val="000000" w:themeColor="text1"/>
          <w:sz w:val="22"/>
          <w:szCs w:val="22"/>
        </w:rPr>
        <w:t>_________________</w:t>
      </w:r>
    </w:p>
    <w:p w14:paraId="65E3A621" w14:textId="282556AA" w:rsidR="00141D2A" w:rsidRPr="00B3322C" w:rsidRDefault="00141D2A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 xml:space="preserve">Between </w:t>
      </w:r>
      <w:proofErr w:type="spellStart"/>
      <w:r w:rsidRPr="00B3322C">
        <w:rPr>
          <w:color w:val="000000" w:themeColor="text1"/>
          <w:sz w:val="22"/>
          <w:szCs w:val="22"/>
        </w:rPr>
        <w:t>Kashgar</w:t>
      </w:r>
      <w:proofErr w:type="spellEnd"/>
      <w:r w:rsidRPr="00B3322C">
        <w:rPr>
          <w:color w:val="000000" w:themeColor="text1"/>
          <w:sz w:val="22"/>
          <w:szCs w:val="22"/>
        </w:rPr>
        <w:t xml:space="preserve"> and Samarkand, what mountains did the </w:t>
      </w:r>
      <w:r w:rsidR="002B2248" w:rsidRPr="00B3322C">
        <w:rPr>
          <w:color w:val="000000" w:themeColor="text1"/>
          <w:sz w:val="22"/>
          <w:szCs w:val="22"/>
        </w:rPr>
        <w:t>merchants</w:t>
      </w:r>
      <w:r w:rsidRPr="00B3322C">
        <w:rPr>
          <w:color w:val="000000" w:themeColor="text1"/>
          <w:sz w:val="22"/>
          <w:szCs w:val="22"/>
        </w:rPr>
        <w:t xml:space="preserve"> have to cross?</w:t>
      </w:r>
      <w:r w:rsidR="00B3322C">
        <w:rPr>
          <w:color w:val="000000" w:themeColor="text1"/>
          <w:sz w:val="22"/>
          <w:szCs w:val="22"/>
        </w:rPr>
        <w:t xml:space="preserve"> ____</w:t>
      </w:r>
      <w:r w:rsidRPr="00B3322C">
        <w:rPr>
          <w:color w:val="000000" w:themeColor="text1"/>
          <w:sz w:val="22"/>
          <w:szCs w:val="22"/>
        </w:rPr>
        <w:t>_____</w:t>
      </w:r>
      <w:r w:rsidR="00B3322C" w:rsidRPr="00B3322C">
        <w:rPr>
          <w:color w:val="000000" w:themeColor="text1"/>
          <w:sz w:val="22"/>
          <w:szCs w:val="22"/>
        </w:rPr>
        <w:t>_______________</w:t>
      </w:r>
    </w:p>
    <w:p w14:paraId="5B840B6E" w14:textId="531CEDB3" w:rsidR="002B2248" w:rsidRPr="00B3322C" w:rsidRDefault="002B2248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What covers roughly 70% of Turkmenistan? ________________</w:t>
      </w:r>
      <w:r w:rsidR="00B3322C" w:rsidRPr="00B3322C">
        <w:rPr>
          <w:color w:val="000000" w:themeColor="text1"/>
          <w:sz w:val="22"/>
          <w:szCs w:val="22"/>
        </w:rPr>
        <w:t>________________</w:t>
      </w:r>
    </w:p>
    <w:p w14:paraId="54197D2C" w14:textId="01204A3B" w:rsidR="002B2248" w:rsidRPr="00B3322C" w:rsidRDefault="002B2248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After leaving Baghdad, whats the first major river merchants needed to cross? ______</w:t>
      </w:r>
      <w:r w:rsidR="00B3322C" w:rsidRPr="00B3322C">
        <w:rPr>
          <w:color w:val="000000" w:themeColor="text1"/>
          <w:sz w:val="22"/>
          <w:szCs w:val="22"/>
        </w:rPr>
        <w:t>__________</w:t>
      </w:r>
    </w:p>
    <w:p w14:paraId="076F74C1" w14:textId="4D162601" w:rsidR="00400A39" w:rsidRPr="00B3322C" w:rsidRDefault="00400A39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After this river, which desert must the merchants cross? _______</w:t>
      </w:r>
      <w:r w:rsidR="00B3322C" w:rsidRPr="00B3322C">
        <w:rPr>
          <w:color w:val="000000" w:themeColor="text1"/>
          <w:sz w:val="22"/>
          <w:szCs w:val="22"/>
        </w:rPr>
        <w:t>__________________</w:t>
      </w:r>
    </w:p>
    <w:p w14:paraId="19127202" w14:textId="67461A65" w:rsidR="00345991" w:rsidRDefault="00345991" w:rsidP="00B3322C">
      <w:pPr>
        <w:pStyle w:val="ListParagraph"/>
        <w:numPr>
          <w:ilvl w:val="0"/>
          <w:numId w:val="3"/>
        </w:numPr>
        <w:spacing w:after="0" w:line="480" w:lineRule="auto"/>
        <w:ind w:left="360"/>
        <w:rPr>
          <w:color w:val="000000" w:themeColor="text1"/>
          <w:sz w:val="22"/>
          <w:szCs w:val="22"/>
        </w:rPr>
      </w:pPr>
      <w:r w:rsidRPr="00B3322C">
        <w:rPr>
          <w:color w:val="000000" w:themeColor="text1"/>
          <w:sz w:val="22"/>
          <w:szCs w:val="22"/>
        </w:rPr>
        <w:t>What could be improved about this game?</w:t>
      </w:r>
    </w:p>
    <w:p w14:paraId="742193B4" w14:textId="0897462E" w:rsidR="00B3322C" w:rsidRPr="00B3322C" w:rsidRDefault="00B3322C" w:rsidP="00B3322C">
      <w:pPr>
        <w:pStyle w:val="ListParagraph"/>
        <w:spacing w:after="0" w:line="480" w:lineRule="auto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E6C001E" wp14:editId="7ED4C286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670175" cy="2294255"/>
            <wp:effectExtent l="0" t="0" r="0" b="0"/>
            <wp:wrapTight wrapText="bothSides">
              <wp:wrapPolygon edited="0">
                <wp:start x="0" y="0"/>
                <wp:lineTo x="0" y="21343"/>
                <wp:lineTo x="21420" y="21343"/>
                <wp:lineTo x="21420" y="0"/>
                <wp:lineTo x="0" y="0"/>
              </wp:wrapPolygon>
            </wp:wrapTight>
            <wp:docPr id="18680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0542" name="Picture 18680305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322C" w:rsidRPr="00B3322C" w:rsidSect="00B3322C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C4A"/>
    <w:multiLevelType w:val="hybridMultilevel"/>
    <w:tmpl w:val="3690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C0A9D"/>
    <w:multiLevelType w:val="hybridMultilevel"/>
    <w:tmpl w:val="363A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2FCC"/>
    <w:multiLevelType w:val="hybridMultilevel"/>
    <w:tmpl w:val="2760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9694">
    <w:abstractNumId w:val="0"/>
  </w:num>
  <w:num w:numId="2" w16cid:durableId="1659186592">
    <w:abstractNumId w:val="2"/>
  </w:num>
  <w:num w:numId="3" w16cid:durableId="79417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D"/>
    <w:rsid w:val="000E58ED"/>
    <w:rsid w:val="00141D2A"/>
    <w:rsid w:val="002B2248"/>
    <w:rsid w:val="00323D74"/>
    <w:rsid w:val="00345991"/>
    <w:rsid w:val="00400A39"/>
    <w:rsid w:val="00743188"/>
    <w:rsid w:val="007D2C34"/>
    <w:rsid w:val="00B031FD"/>
    <w:rsid w:val="00B3322C"/>
    <w:rsid w:val="00EB501A"/>
    <w:rsid w:val="00E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F5A"/>
  <w15:chartTrackingRefBased/>
  <w15:docId w15:val="{58BFE389-78EE-4927-BCBA-866DCAF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vleeschouwer</dc:creator>
  <cp:keywords/>
  <dc:description/>
  <cp:lastModifiedBy>scott vleeschouwer</cp:lastModifiedBy>
  <cp:revision>3</cp:revision>
  <cp:lastPrinted>2025-06-03T06:46:00Z</cp:lastPrinted>
  <dcterms:created xsi:type="dcterms:W3CDTF">2025-06-03T06:45:00Z</dcterms:created>
  <dcterms:modified xsi:type="dcterms:W3CDTF">2025-06-03T09:29:00Z</dcterms:modified>
</cp:coreProperties>
</file>