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4E9B2" w14:textId="0C8A4353" w:rsidR="00057136" w:rsidRPr="00173D6D" w:rsidRDefault="00173D6D" w:rsidP="00057136">
      <w:pPr>
        <w:jc w:val="center"/>
        <w:rPr>
          <w:b/>
          <w:outline/>
          <w:color w:val="5B9BD5" w:themeColor="accent5"/>
          <w:sz w:val="48"/>
          <w:szCs w:val="48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173D6D">
        <w:rPr>
          <w:b/>
          <w:outline/>
          <w:color w:val="5B9BD5" w:themeColor="accent5"/>
          <w:sz w:val="48"/>
          <w:szCs w:val="48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Morse Code</w:t>
      </w:r>
    </w:p>
    <w:p w14:paraId="6E456AE2" w14:textId="3677E2E9" w:rsidR="005405BB" w:rsidRDefault="005405BB" w:rsidP="005405BB">
      <w:pPr>
        <w:pStyle w:val="ListParagraph"/>
        <w:numPr>
          <w:ilvl w:val="0"/>
          <w:numId w:val="2"/>
        </w:numPr>
      </w:pPr>
      <w:r>
        <w:t xml:space="preserve">Pick your letters and write </w:t>
      </w:r>
      <w:r w:rsidR="00FC0AC5">
        <w:t>the</w:t>
      </w:r>
      <w:r>
        <w:t xml:space="preserve"> code out on paper. Between each letter is a space. Between each word is a “/”</w:t>
      </w:r>
    </w:p>
    <w:p w14:paraId="39652B32" w14:textId="275B5E48" w:rsidR="005405BB" w:rsidRDefault="005405BB" w:rsidP="005405BB">
      <w:r>
        <w:t>Example:</w:t>
      </w:r>
    </w:p>
    <w:p w14:paraId="72322C67" w14:textId="3B524F41" w:rsidR="005405BB" w:rsidRDefault="005405BB" w:rsidP="005405BB">
      <w:pPr>
        <w:rPr>
          <w:sz w:val="44"/>
          <w:szCs w:val="44"/>
        </w:rPr>
      </w:pPr>
      <w:r w:rsidRPr="005405BB">
        <w:rPr>
          <w:sz w:val="44"/>
          <w:szCs w:val="44"/>
        </w:rPr>
        <w:t>….  .  .-..  .-..  ----</w:t>
      </w:r>
      <w:r w:rsidR="00D138BD">
        <w:rPr>
          <w:sz w:val="44"/>
          <w:szCs w:val="44"/>
        </w:rPr>
        <w:t xml:space="preserve">   /   </w:t>
      </w:r>
      <w:r w:rsidR="00FC0AC5">
        <w:rPr>
          <w:sz w:val="44"/>
          <w:szCs w:val="44"/>
        </w:rPr>
        <w:t>… -.-  -.--</w:t>
      </w:r>
    </w:p>
    <w:p w14:paraId="090B0906" w14:textId="766F0E03" w:rsidR="005405BB" w:rsidRPr="005405BB" w:rsidRDefault="005405BB" w:rsidP="005405BB">
      <w:pPr>
        <w:rPr>
          <w:sz w:val="44"/>
          <w:szCs w:val="44"/>
        </w:rPr>
      </w:pPr>
      <w:r>
        <w:rPr>
          <w:sz w:val="44"/>
          <w:szCs w:val="44"/>
        </w:rPr>
        <w:t>H   E   L    L    O</w:t>
      </w:r>
      <w:r w:rsidR="00FC0AC5">
        <w:rPr>
          <w:sz w:val="44"/>
          <w:szCs w:val="44"/>
        </w:rPr>
        <w:t xml:space="preserve">          S   K   Y</w:t>
      </w:r>
    </w:p>
    <w:p w14:paraId="5E1D2216" w14:textId="70576B56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Letters:</w:t>
      </w:r>
      <w:r>
        <w:t xml:space="preserve"> Wait </w:t>
      </w:r>
      <w:r w:rsidR="005405BB">
        <w:t>two</w:t>
      </w:r>
      <w:r>
        <w:t xml:space="preserve"> second</w:t>
      </w:r>
      <w:r w:rsidR="005405BB">
        <w:t>s</w:t>
      </w:r>
      <w:r>
        <w:t xml:space="preserve"> to finalize your letter. </w:t>
      </w:r>
    </w:p>
    <w:p w14:paraId="73D565BC" w14:textId="4771AAAE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Words:</w:t>
      </w:r>
      <w:r>
        <w:t xml:space="preserve"> At the end of a word, wait 3 seconds, you will see a “/” appear</w:t>
      </w:r>
    </w:p>
    <w:p w14:paraId="15D67CC1" w14:textId="3DCCA345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End of message</w:t>
      </w:r>
      <w:r>
        <w:t>: Wait 7 seconds and the message will send.</w:t>
      </w:r>
    </w:p>
    <w:p w14:paraId="0BB721CF" w14:textId="77777777" w:rsidR="00057136" w:rsidRDefault="00057136" w:rsidP="00057136"/>
    <w:p w14:paraId="37CFAB0D" w14:textId="00AFFD33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Letters</w:t>
      </w:r>
      <w:r>
        <w:t>: 1</w:t>
      </w:r>
      <w:r w:rsidR="001907D8">
        <w:t xml:space="preserve"> or 2</w:t>
      </w:r>
      <w:r>
        <w:t xml:space="preserve"> second pause</w:t>
      </w:r>
    </w:p>
    <w:p w14:paraId="10C7573E" w14:textId="41014C19" w:rsidR="00057136" w:rsidRP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Words</w:t>
      </w:r>
      <w:r w:rsidRPr="00057136">
        <w:t>: 3 second pause. (“/” appears)</w:t>
      </w:r>
    </w:p>
    <w:p w14:paraId="1AF08783" w14:textId="7525D04E" w:rsidR="00057136" w:rsidRDefault="00057136" w:rsidP="00057136">
      <w:pPr>
        <w:pStyle w:val="ListParagraph"/>
        <w:numPr>
          <w:ilvl w:val="0"/>
          <w:numId w:val="1"/>
        </w:numPr>
      </w:pPr>
      <w:r w:rsidRPr="00057136">
        <w:rPr>
          <w:b/>
          <w:bCs/>
        </w:rPr>
        <w:t>End of message</w:t>
      </w:r>
      <w:r w:rsidRPr="00057136">
        <w:t>: 7 Second pause</w:t>
      </w:r>
    </w:p>
    <w:p w14:paraId="33102A75" w14:textId="4BDA579B" w:rsidR="005446FE" w:rsidRDefault="005446FE" w:rsidP="005446FE">
      <w:r>
        <w:t>Operation:</w:t>
      </w:r>
    </w:p>
    <w:p w14:paraId="7BB81782" w14:textId="3AF9C5C9" w:rsidR="005446FE" w:rsidRPr="00057136" w:rsidRDefault="005446FE" w:rsidP="005446FE">
      <w:r>
        <w:t xml:space="preserve">Either side can begin sending a message. Once one side begins, the other now must wait. When the sender finishes (waits 7 seconds), the message will send. The system pauses until the receiver presses their button. Then everything is reset. </w:t>
      </w:r>
    </w:p>
    <w:p w14:paraId="7F114927" w14:textId="77777777" w:rsidR="00057136" w:rsidRDefault="00057136" w:rsidP="00057136"/>
    <w:sectPr w:rsidR="00057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76AC6"/>
    <w:multiLevelType w:val="hybridMultilevel"/>
    <w:tmpl w:val="E0D4B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9350CA"/>
    <w:multiLevelType w:val="hybridMultilevel"/>
    <w:tmpl w:val="DD46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8207119">
    <w:abstractNumId w:val="0"/>
  </w:num>
  <w:num w:numId="2" w16cid:durableId="117922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136"/>
    <w:rsid w:val="00057136"/>
    <w:rsid w:val="00173D6D"/>
    <w:rsid w:val="001907D8"/>
    <w:rsid w:val="00401EDF"/>
    <w:rsid w:val="005405BB"/>
    <w:rsid w:val="005446FE"/>
    <w:rsid w:val="00AE33D4"/>
    <w:rsid w:val="00D138BD"/>
    <w:rsid w:val="00FC0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20A8A"/>
  <w15:chartTrackingRefBased/>
  <w15:docId w15:val="{34BE8F54-7BA2-45B1-95C0-22759B98D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1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1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1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1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1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1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1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1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3</cp:revision>
  <dcterms:created xsi:type="dcterms:W3CDTF">2026-03-29T03:18:00Z</dcterms:created>
  <dcterms:modified xsi:type="dcterms:W3CDTF">2026-04-05T01:59:00Z</dcterms:modified>
</cp:coreProperties>
</file>