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78822" w14:textId="4BAA89A6" w:rsidR="00FB7E16" w:rsidRDefault="00FB7E16" w:rsidP="00FB7E16">
      <w:pPr>
        <w:jc w:val="center"/>
      </w:pPr>
      <w:r>
        <w:t>Teacher Prep – Telegraph Machines</w:t>
      </w:r>
    </w:p>
    <w:p w14:paraId="02133ED3" w14:textId="5BAFB45F" w:rsidR="00C979AA" w:rsidRDefault="00C979AA">
      <w:r>
        <w:t>Materials to buy:</w:t>
      </w:r>
    </w:p>
    <w:p w14:paraId="1FAE48E6" w14:textId="7D6B969F" w:rsidR="00A64BCC" w:rsidRDefault="00A64BCC">
      <w:hyperlink r:id="rId5" w:history="1">
        <w:r w:rsidRPr="008A44AA">
          <w:rPr>
            <w:rStyle w:val="Hyperlink"/>
          </w:rPr>
          <w:t>https://docs.google.com/spreadsheets/d/10zAsUNHxBq-jBxFfgv1lAB1i47ZYRMRfzh0iq-26aYY/edit?gid=0#gid=0</w:t>
        </w:r>
      </w:hyperlink>
    </w:p>
    <w:p w14:paraId="22D057F6" w14:textId="77777777" w:rsidR="00A64BCC" w:rsidRDefault="00A64BCC"/>
    <w:p w14:paraId="58F88222" w14:textId="60BFD6BC" w:rsidR="0001159B" w:rsidRDefault="0001159B">
      <w:r>
        <w:t>Silicon mat for each team (to pick up project and move it each day)</w:t>
      </w:r>
    </w:p>
    <w:p w14:paraId="7A62411F" w14:textId="2E448B1F" w:rsidR="00C979AA" w:rsidRDefault="00C979AA">
      <w:r>
        <w:t>Long wiring from each station (4 wires each run)</w:t>
      </w:r>
    </w:p>
    <w:p w14:paraId="237B6C8A" w14:textId="00D5C91B" w:rsidR="00C979AA" w:rsidRDefault="00C979AA">
      <w:r>
        <w:t>2 Nano’s (one per station)</w:t>
      </w:r>
    </w:p>
    <w:p w14:paraId="629E60FB" w14:textId="6F1C4F45" w:rsidR="00C979AA" w:rsidRDefault="00C979AA">
      <w:r>
        <w:t>2 OLED (128x64)</w:t>
      </w:r>
    </w:p>
    <w:p w14:paraId="6C3C2F38" w14:textId="02408B11" w:rsidR="002B0230" w:rsidRDefault="002B0230">
      <w:r>
        <w:t>2 bread boards</w:t>
      </w:r>
    </w:p>
    <w:p w14:paraId="1F0156FD" w14:textId="1601EE30" w:rsidR="0001159B" w:rsidRDefault="0001159B">
      <w:r>
        <w:t>2 DIY telegraph kits (will not use as instructed)</w:t>
      </w:r>
    </w:p>
    <w:p w14:paraId="2F192B0A" w14:textId="630315AA" w:rsidR="0001159B" w:rsidRDefault="0001159B">
      <w:r>
        <w:t>Breadboard pins (both male to male and female to female</w:t>
      </w:r>
    </w:p>
    <w:p w14:paraId="5A9B7D3B" w14:textId="300CC9A3" w:rsidR="0001159B" w:rsidRDefault="0001159B">
      <w:r>
        <w:t>Hot glue gun</w:t>
      </w:r>
    </w:p>
    <w:p w14:paraId="5ED6AC5B" w14:textId="780199BF" w:rsidR="00E656B1" w:rsidRDefault="00E656B1">
      <w:r>
        <w:t>Boxes (about 10cm x10cmx5cm). No problem if its bigger.</w:t>
      </w:r>
    </w:p>
    <w:p w14:paraId="0689D96F" w14:textId="77777777" w:rsidR="00F74FA2" w:rsidRDefault="00F74FA2"/>
    <w:p w14:paraId="1F6E7A4D" w14:textId="4494CB28" w:rsidR="00F74FA2" w:rsidRPr="00F74FA2" w:rsidRDefault="00F74FA2">
      <w:pPr>
        <w:rPr>
          <w:b/>
          <w:bCs/>
          <w:u w:val="single"/>
        </w:rPr>
      </w:pPr>
      <w:proofErr w:type="spellStart"/>
      <w:r w:rsidRPr="00F74FA2">
        <w:rPr>
          <w:b/>
          <w:bCs/>
          <w:u w:val="single"/>
        </w:rPr>
        <w:t>MrV</w:t>
      </w:r>
      <w:proofErr w:type="spellEnd"/>
      <w:r w:rsidRPr="00F74FA2">
        <w:rPr>
          <w:b/>
          <w:bCs/>
          <w:u w:val="single"/>
        </w:rPr>
        <w:t xml:space="preserve"> to prep for each group:</w:t>
      </w:r>
    </w:p>
    <w:p w14:paraId="65F7DAB2" w14:textId="740BD02E" w:rsidR="00F74FA2" w:rsidRDefault="00F74FA2" w:rsidP="00F74FA2">
      <w:pPr>
        <w:pStyle w:val="ListParagraph"/>
        <w:numPr>
          <w:ilvl w:val="0"/>
          <w:numId w:val="1"/>
        </w:numPr>
      </w:pPr>
      <w:r>
        <w:t xml:space="preserve">Solder wires to button board </w:t>
      </w:r>
      <w:r w:rsidR="00D12C50">
        <w:t>(see photo)</w:t>
      </w:r>
      <w:r>
        <w:t>.</w:t>
      </w:r>
      <w:r w:rsidR="00D12C50">
        <w:t xml:space="preserve"> Use the edge colors of each </w:t>
      </w:r>
      <w:proofErr w:type="gramStart"/>
      <w:r w:rsidR="00D12C50">
        <w:t>groups</w:t>
      </w:r>
      <w:proofErr w:type="gramEnd"/>
      <w:r w:rsidR="00D12C50">
        <w:t xml:space="preserve"> long female to female wire jumper set. Remove the black plastic from green ground wire.</w:t>
      </w:r>
      <w:r>
        <w:t xml:space="preserve"> Cut off ant </w:t>
      </w:r>
      <w:r w:rsidR="00D12C50">
        <w:t xml:space="preserve">and black/red </w:t>
      </w:r>
      <w:proofErr w:type="spellStart"/>
      <w:r>
        <w:t>wire</w:t>
      </w:r>
      <w:r w:rsidR="00D12C50">
        <w:t>s</w:t>
      </w:r>
      <w:proofErr w:type="spellEnd"/>
      <w:r>
        <w:t xml:space="preserve"> from the board</w:t>
      </w:r>
      <w:r w:rsidR="00D12C50">
        <w:t>.</w:t>
      </w:r>
      <w:r w:rsidR="00D12C50" w:rsidRPr="00596A81">
        <w:rPr>
          <w:b/>
          <w:bCs/>
        </w:rPr>
        <w:t xml:space="preserve"> </w:t>
      </w:r>
      <w:r w:rsidR="00596A81" w:rsidRPr="00596A81">
        <w:rPr>
          <w:b/>
          <w:bCs/>
        </w:rPr>
        <w:t>UPDATE</w:t>
      </w:r>
      <w:r w:rsidR="00596A81">
        <w:rPr>
          <w:b/>
          <w:bCs/>
        </w:rPr>
        <w:t>: TEACHER NEEDS TO REMOVE 2</w:t>
      </w:r>
      <w:r w:rsidR="00596A81" w:rsidRPr="00596A81">
        <w:rPr>
          <w:b/>
          <w:bCs/>
          <w:vertAlign w:val="superscript"/>
        </w:rPr>
        <w:t>ND</w:t>
      </w:r>
      <w:r w:rsidR="00596A81">
        <w:rPr>
          <w:b/>
          <w:bCs/>
        </w:rPr>
        <w:t xml:space="preserve"> BUTTON AND BLUE A DIFFERENT BUTTON ON THE BOARD.</w:t>
      </w:r>
    </w:p>
    <w:p w14:paraId="24BFE1C7" w14:textId="321D8487" w:rsidR="00D12C50" w:rsidRDefault="00D12C50" w:rsidP="00D12C50">
      <w:pPr>
        <w:pStyle w:val="ListParagraph"/>
      </w:pPr>
      <w:r>
        <w:rPr>
          <w:noProof/>
        </w:rPr>
        <w:drawing>
          <wp:inline distT="0" distB="0" distL="0" distR="0" wp14:anchorId="31720DD4" wp14:editId="2F41464E">
            <wp:extent cx="3040083" cy="2279088"/>
            <wp:effectExtent l="0" t="0" r="8255" b="6985"/>
            <wp:docPr id="6891948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94828" name="Picture 68919482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4732" cy="228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DD904" w14:textId="766EFB4F" w:rsidR="00CB6CA0" w:rsidRDefault="00CB6CA0" w:rsidP="00F74FA2">
      <w:pPr>
        <w:pStyle w:val="ListParagraph"/>
        <w:numPr>
          <w:ilvl w:val="0"/>
          <w:numId w:val="1"/>
        </w:numPr>
      </w:pPr>
      <w:r>
        <w:lastRenderedPageBreak/>
        <w:t>Solder the ends of the ground wires for the buzzer ground and the button grounds so they more easily can go into the wire connectors</w:t>
      </w:r>
    </w:p>
    <w:p w14:paraId="694DDA32" w14:textId="77777777" w:rsidR="00B65584" w:rsidRDefault="00F74FA2" w:rsidP="00F74FA2">
      <w:pPr>
        <w:pStyle w:val="ListParagraph"/>
        <w:numPr>
          <w:ilvl w:val="0"/>
          <w:numId w:val="1"/>
        </w:numPr>
      </w:pPr>
      <w:r>
        <w:t xml:space="preserve">Pre-drill </w:t>
      </w:r>
      <w:r w:rsidR="00B65584">
        <w:t>box</w:t>
      </w:r>
      <w:r>
        <w:t xml:space="preserve"> hole</w:t>
      </w:r>
      <w:r w:rsidR="00B65584">
        <w:t>s:</w:t>
      </w:r>
    </w:p>
    <w:p w14:paraId="13EE8A96" w14:textId="5D282CDC" w:rsidR="00B65584" w:rsidRDefault="00F74FA2" w:rsidP="00B65584">
      <w:pPr>
        <w:pStyle w:val="ListParagraph"/>
        <w:numPr>
          <w:ilvl w:val="1"/>
          <w:numId w:val="1"/>
        </w:numPr>
      </w:pPr>
      <w:r>
        <w:t xml:space="preserve"> in top of wood box (number 20 on the step bit)</w:t>
      </w:r>
    </w:p>
    <w:p w14:paraId="306DF1CB" w14:textId="63F07FD6" w:rsidR="00F74FA2" w:rsidRDefault="00B65584" w:rsidP="00B65584">
      <w:pPr>
        <w:pStyle w:val="ListParagraph"/>
        <w:numPr>
          <w:ilvl w:val="1"/>
          <w:numId w:val="1"/>
        </w:numPr>
      </w:pPr>
      <w:r>
        <w:t>front</w:t>
      </w:r>
      <w:r w:rsidR="00F74FA2">
        <w:t xml:space="preserve"> (ethernet cable</w:t>
      </w:r>
      <w:r w:rsidR="00D24672">
        <w:t>, 10 on step bit</w:t>
      </w:r>
      <w:r w:rsidR="00F74FA2">
        <w:t>)</w:t>
      </w:r>
    </w:p>
    <w:p w14:paraId="6CC4D219" w14:textId="0DEC2651" w:rsidR="00B65584" w:rsidRDefault="00B65584" w:rsidP="00B65584">
      <w:pPr>
        <w:pStyle w:val="ListParagraph"/>
        <w:numPr>
          <w:ilvl w:val="1"/>
          <w:numId w:val="1"/>
        </w:numPr>
      </w:pPr>
      <w:r>
        <w:t>Side of ONE Box per group (</w:t>
      </w:r>
      <w:proofErr w:type="spellStart"/>
      <w:r>
        <w:t>usb</w:t>
      </w:r>
      <w:proofErr w:type="spellEnd"/>
      <w:r>
        <w:t>, 14 on step bit)</w:t>
      </w:r>
    </w:p>
    <w:p w14:paraId="29C3CC53" w14:textId="37292642" w:rsidR="00DE4F78" w:rsidRDefault="00DE4F78" w:rsidP="00F74FA2">
      <w:pPr>
        <w:pStyle w:val="ListParagraph"/>
        <w:numPr>
          <w:ilvl w:val="0"/>
          <w:numId w:val="1"/>
        </w:numPr>
      </w:pPr>
      <w:r>
        <w:t xml:space="preserve">Create wire harness for OLED screens. </w:t>
      </w:r>
      <w:r w:rsidR="006622F3">
        <w:t xml:space="preserve">Take black </w:t>
      </w:r>
      <w:proofErr w:type="spellStart"/>
      <w:r w:rsidR="006622F3">
        <w:t>platic</w:t>
      </w:r>
      <w:proofErr w:type="spellEnd"/>
      <w:r w:rsidR="006622F3">
        <w:t xml:space="preserve"> end </w:t>
      </w:r>
      <w:proofErr w:type="spellStart"/>
      <w:r w:rsidR="006622F3">
        <w:t>off</w:t>
      </w:r>
      <w:proofErr w:type="spellEnd"/>
      <w:r>
        <w:t xml:space="preserve"> the VCC (5v) wire </w:t>
      </w:r>
      <w:r w:rsidR="006622F3">
        <w:t>to put into the connector</w:t>
      </w:r>
    </w:p>
    <w:p w14:paraId="29B0BFE8" w14:textId="77777777" w:rsidR="00C979AA" w:rsidRDefault="00C979AA"/>
    <w:p w14:paraId="45F13B90" w14:textId="29A13F9D" w:rsidR="00C979AA" w:rsidRDefault="00C979AA">
      <w:r>
        <w:t>Introducing the project:</w:t>
      </w:r>
    </w:p>
    <w:p w14:paraId="27C8C8CE" w14:textId="2FAD378E" w:rsidR="00E77F25" w:rsidRDefault="00E77F25">
      <w:r>
        <w:t>Explain what a nano is (ho</w:t>
      </w:r>
      <w:r w:rsidR="00E656B1">
        <w:t>w</w:t>
      </w:r>
      <w:r>
        <w:t xml:space="preserve"> each pin either accepts input or put output.</w:t>
      </w:r>
    </w:p>
    <w:p w14:paraId="5238DA31" w14:textId="0588A982" w:rsidR="00E77F25" w:rsidRDefault="00E77F25">
      <w:r>
        <w:t>Explain how a machine reads code</w:t>
      </w:r>
    </w:p>
    <w:sectPr w:rsidR="00E77F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773A61"/>
    <w:multiLevelType w:val="hybridMultilevel"/>
    <w:tmpl w:val="D1D0B1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987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F25"/>
    <w:rsid w:val="0001159B"/>
    <w:rsid w:val="002B0230"/>
    <w:rsid w:val="00340FDD"/>
    <w:rsid w:val="00401EDF"/>
    <w:rsid w:val="00596A81"/>
    <w:rsid w:val="00650967"/>
    <w:rsid w:val="006622F3"/>
    <w:rsid w:val="00977C91"/>
    <w:rsid w:val="00A64BCC"/>
    <w:rsid w:val="00B65584"/>
    <w:rsid w:val="00C979AA"/>
    <w:rsid w:val="00CB6CA0"/>
    <w:rsid w:val="00D12C50"/>
    <w:rsid w:val="00D24672"/>
    <w:rsid w:val="00D95316"/>
    <w:rsid w:val="00DE4F78"/>
    <w:rsid w:val="00E656B1"/>
    <w:rsid w:val="00E77F25"/>
    <w:rsid w:val="00F74FA2"/>
    <w:rsid w:val="00FB7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483A4"/>
  <w15:chartTrackingRefBased/>
  <w15:docId w15:val="{F6343808-A77C-46CB-B760-1CF614EEC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7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7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7F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7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7F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7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7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7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7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7F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7F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7F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7F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7F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7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7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7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7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7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7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7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7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7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7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7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7F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7F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7F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7F2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B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B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docs.google.com/spreadsheets/d/10zAsUNHxBq-jBxFfgv1lAB1i47ZYRMRfzh0iq-26aYY/edit?gid=0#gid=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2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vleeschouwer</dc:creator>
  <cp:keywords/>
  <dc:description/>
  <cp:lastModifiedBy>scott vleeschouwer</cp:lastModifiedBy>
  <cp:revision>5</cp:revision>
  <dcterms:created xsi:type="dcterms:W3CDTF">2026-03-28T05:40:00Z</dcterms:created>
  <dcterms:modified xsi:type="dcterms:W3CDTF">2026-04-05T06:39:00Z</dcterms:modified>
</cp:coreProperties>
</file>