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15E48" w14:textId="77777777" w:rsidR="00145BB3" w:rsidRPr="00145BB3" w:rsidRDefault="00145BB3" w:rsidP="00145BB3">
      <w:pPr>
        <w:widowControl/>
        <w:wordWrap w:val="0"/>
        <w:spacing w:after="240"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 xml:space="preserve">vector 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是向量类型，它可以容纳许多类型的数据，如若干个整数，所以称其为容器。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 xml:space="preserve">vector 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是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C++ STL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的一个重要成员，使用它时需要包含头文件：</w:t>
      </w:r>
      <w:r w:rsidRPr="00145BB3">
        <w:rPr>
          <w:rFonts w:ascii="Tahoma" w:eastAsia="宋体" w:hAnsi="Tahoma" w:cs="Tahoma"/>
          <w:color w:val="4F4F4F"/>
          <w:kern w:val="0"/>
          <w:szCs w:val="21"/>
          <w:shd w:val="clear" w:color="auto" w:fill="DDEDFB"/>
        </w:rPr>
        <w:t>#include&lt;vector&gt;;</w:t>
      </w:r>
    </w:p>
    <w:p w14:paraId="256AA163" w14:textId="77777777" w:rsidR="00145BB3" w:rsidRPr="00145BB3" w:rsidRDefault="00145BB3" w:rsidP="00145BB3">
      <w:pPr>
        <w:widowControl/>
        <w:wordWrap w:val="0"/>
        <w:spacing w:after="240" w:line="390" w:lineRule="atLeas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145BB3">
        <w:rPr>
          <w:rFonts w:ascii="Tahoma" w:eastAsia="宋体" w:hAnsi="Tahoma" w:cs="Tahoma"/>
          <w:b/>
          <w:bCs/>
          <w:color w:val="FF0000"/>
          <w:kern w:val="0"/>
          <w:sz w:val="36"/>
          <w:szCs w:val="36"/>
          <w:shd w:val="clear" w:color="auto" w:fill="FFFFFF"/>
        </w:rPr>
        <w:t xml:space="preserve">vector </w:t>
      </w:r>
      <w:r w:rsidRPr="00145BB3">
        <w:rPr>
          <w:rFonts w:ascii="Tahoma" w:eastAsia="宋体" w:hAnsi="Tahoma" w:cs="Tahoma"/>
          <w:b/>
          <w:bCs/>
          <w:color w:val="FF0000"/>
          <w:kern w:val="0"/>
          <w:sz w:val="36"/>
          <w:szCs w:val="36"/>
          <w:shd w:val="clear" w:color="auto" w:fill="FFFFFF"/>
        </w:rPr>
        <w:t>容器的长度不固定，能够在程序运行时动态地改变。</w:t>
      </w:r>
    </w:p>
    <w:p w14:paraId="06BE1368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一、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 xml:space="preserve">vector 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的初始化：可以有五种方式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,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举例说明如下：</w:t>
      </w:r>
    </w:p>
    <w:p w14:paraId="44FB3859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 xml:space="preserve"> vector&lt;int&gt; a(10);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定义了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个整型元素的向量（尖括号中为元素类型名，它可以是任何合法的数据类型），但没有给出初值，其值是不确定的。</w:t>
      </w:r>
      <w:bookmarkStart w:id="0" w:name="_GoBack"/>
      <w:bookmarkEnd w:id="0"/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vector&lt;int&gt; a(10,1);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定义了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个整型元素的向量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,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且给出每个元素的初值为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3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vector&lt;int&gt; a(b);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用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向量来创建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向量，整体复制性赋值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4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vector&lt;int&gt; a(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b.begin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(),b.begin+3);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定义了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值为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个到第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个（共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3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个）元素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5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int b[7]={1,2,3,4,5,9,8};vector&lt;int&gt; a(b,b+7);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从数组中获得初值</w:t>
      </w:r>
    </w:p>
    <w:p w14:paraId="74AD97AE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二、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vector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对象的几个重要操作，举例说明如下：</w:t>
      </w:r>
    </w:p>
    <w:p w14:paraId="42A0D6E3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a.assign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b.begin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 xml:space="preserve">(), 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b.begin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()+3); //b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为向量，将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0~2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个元素构成的向量赋给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a.assign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(4,2);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是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只含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4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个元素，且每个元素为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3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a.back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返回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的最后一个元素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4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a.front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返回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的第一个元素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5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a[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];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返回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的第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i</w:t>
      </w:r>
      <w:proofErr w:type="spellEnd"/>
      <w:proofErr w:type="gramStart"/>
      <w:r w:rsidRPr="00145BB3">
        <w:rPr>
          <w:rFonts w:ascii="Tahoma" w:eastAsia="宋体" w:hAnsi="Tahoma" w:cs="Tahoma"/>
          <w:color w:val="4F4F4F"/>
          <w:kern w:val="0"/>
          <w:szCs w:val="21"/>
        </w:rPr>
        <w:t>个</w:t>
      </w:r>
      <w:proofErr w:type="gramEnd"/>
      <w:r w:rsidRPr="00145BB3">
        <w:rPr>
          <w:rFonts w:ascii="Tahoma" w:eastAsia="宋体" w:hAnsi="Tahoma" w:cs="Tahoma"/>
          <w:color w:val="4F4F4F"/>
          <w:kern w:val="0"/>
          <w:szCs w:val="21"/>
        </w:rPr>
        <w:t>元素，当且仅当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a[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]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存在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6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a.clear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清空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中的元素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7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a.empty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判断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是否为空，空则返回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ture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,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不空则返回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false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8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a.pop_back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删除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向量的最后一个元素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9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a.erase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()+1,a.begin()+3);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删除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个（从第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个算起）到第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个元素，也就是说删除的元素从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()+1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算起（包括它）一直到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()+ 3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（不包括它）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a.push_back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(5);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在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的最后一个向量后插入一个元素，其值为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5</w:t>
      </w:r>
    </w:p>
    <w:p w14:paraId="2F6092DD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     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a.push_front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(5);//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在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的最前一个向量前插入一个元素，其值为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5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a.insert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()+1,5);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在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个元素（从第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个算起）的位置插入数值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5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，如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1,2,3,4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，插入元素后为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1,5,2,3,4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a.insert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()+1,3,5);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在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个元素（从第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个算起）的位置插入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3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个数，其值都为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5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13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a.insert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()+1,b+3,b+6); //b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为数组，在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个元素（从第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个算起）的位置插入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3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个元素到第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5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个元素（不包括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b+6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），如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 xml:space="preserve">1,2,3,4,5,9,8 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，插入元素后为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1,4,5,9,2,3,4,5,9,8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14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a.size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返回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中元素的个数；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15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a.capacity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返回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在内存中总共可以容纳的元素个数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lastRenderedPageBreak/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16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a.rezize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(10);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将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的现有元素个数调至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个，多则</w:t>
      </w:r>
      <w:proofErr w:type="gramStart"/>
      <w:r w:rsidRPr="00145BB3">
        <w:rPr>
          <w:rFonts w:ascii="Tahoma" w:eastAsia="宋体" w:hAnsi="Tahoma" w:cs="Tahoma"/>
          <w:color w:val="4F4F4F"/>
          <w:kern w:val="0"/>
          <w:szCs w:val="21"/>
        </w:rPr>
        <w:t>删</w:t>
      </w:r>
      <w:proofErr w:type="gramEnd"/>
      <w:r w:rsidRPr="00145BB3">
        <w:rPr>
          <w:rFonts w:ascii="Tahoma" w:eastAsia="宋体" w:hAnsi="Tahoma" w:cs="Tahoma"/>
          <w:color w:val="4F4F4F"/>
          <w:kern w:val="0"/>
          <w:szCs w:val="21"/>
        </w:rPr>
        <w:t>，少则补，其值随机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17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a.rezize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(10,2);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将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的现有元素个数调至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个，多则</w:t>
      </w:r>
      <w:proofErr w:type="gramStart"/>
      <w:r w:rsidRPr="00145BB3">
        <w:rPr>
          <w:rFonts w:ascii="Tahoma" w:eastAsia="宋体" w:hAnsi="Tahoma" w:cs="Tahoma"/>
          <w:color w:val="4F4F4F"/>
          <w:kern w:val="0"/>
          <w:szCs w:val="21"/>
        </w:rPr>
        <w:t>删</w:t>
      </w:r>
      <w:proofErr w:type="gramEnd"/>
      <w:r w:rsidRPr="00145BB3">
        <w:rPr>
          <w:rFonts w:ascii="Tahoma" w:eastAsia="宋体" w:hAnsi="Tahoma" w:cs="Tahoma"/>
          <w:color w:val="4F4F4F"/>
          <w:kern w:val="0"/>
          <w:szCs w:val="21"/>
        </w:rPr>
        <w:t>，少则补，其值为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18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a.reserve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(100);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将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的容量（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capacity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）扩充至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100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，也就是说现在测试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a.capacity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的时候返回值是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100.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这种操作只有在需要给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添加大量数据的时候才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显得有意义，因为这将避免内存多次容量扩充操作（当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的容量不足时电脑会自动扩容，当然这必然降低性能）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 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19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a.swap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(b); //b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为向量，将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中的元素和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中的元素进行整体性交换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a==b; //b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为向量，向量的比较操作还有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!=,&gt;=,&lt;=,&gt;,&lt;</w:t>
      </w:r>
    </w:p>
    <w:p w14:paraId="26EEFE4E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a.pop_front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从容器的首部移走数据；</w:t>
      </w:r>
    </w:p>
    <w:p w14:paraId="399EBDE5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 xml:space="preserve">  (22)   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a.pop_back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();//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从容器的尾部移走数据；</w:t>
      </w:r>
    </w:p>
    <w:p w14:paraId="19E7BF94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</w:p>
    <w:p w14:paraId="6AAD4BE2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三、顺序访问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vector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的几种方式，举例说明如下：</w:t>
      </w:r>
    </w:p>
    <w:p w14:paraId="15450302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、向向量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中添加元素</w:t>
      </w:r>
    </w:p>
    <w:p w14:paraId="13911867" w14:textId="77777777" w:rsidR="00145BB3" w:rsidRPr="00145BB3" w:rsidRDefault="00145BB3" w:rsidP="00145BB3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:</w:t>
      </w:r>
    </w:p>
    <w:p w14:paraId="4061F57E" w14:textId="77777777" w:rsidR="00145BB3" w:rsidRPr="00145BB3" w:rsidRDefault="00145BB3" w:rsidP="00145BB3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vector&lt;int&gt; a;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gramStart"/>
      <w:r w:rsidRPr="00145BB3">
        <w:rPr>
          <w:rFonts w:ascii="Tahoma" w:eastAsia="宋体" w:hAnsi="Tahoma" w:cs="Tahoma"/>
          <w:color w:val="333333"/>
          <w:kern w:val="0"/>
          <w:szCs w:val="21"/>
        </w:rPr>
        <w:t>for(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 xml:space="preserve">int 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=0;i&lt;10;i++)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a.push_back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(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);</w:t>
      </w:r>
    </w:p>
    <w:p w14:paraId="0913C6F5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</w:p>
    <w:p w14:paraId="56C452DC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、也可以从数组中选择元素向向量中添加</w:t>
      </w:r>
    </w:p>
    <w:p w14:paraId="44ABA20E" w14:textId="77777777" w:rsidR="00145BB3" w:rsidRPr="00145BB3" w:rsidRDefault="00145BB3" w:rsidP="00145BB3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:</w:t>
      </w:r>
    </w:p>
    <w:p w14:paraId="0774CEA7" w14:textId="77777777" w:rsidR="00145BB3" w:rsidRPr="00145BB3" w:rsidRDefault="00145BB3" w:rsidP="00145BB3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int a[6]={1,2,3,4,5,6};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vector&lt;int&gt; b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；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gramStart"/>
      <w:r w:rsidRPr="00145BB3">
        <w:rPr>
          <w:rFonts w:ascii="Tahoma" w:eastAsia="宋体" w:hAnsi="Tahoma" w:cs="Tahoma"/>
          <w:color w:val="333333"/>
          <w:kern w:val="0"/>
          <w:szCs w:val="21"/>
        </w:rPr>
        <w:t>for(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 xml:space="preserve">int 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=1;i&lt;=4;i++)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b.push_back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(a[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]);</w:t>
      </w:r>
    </w:p>
    <w:p w14:paraId="27288ECC" w14:textId="77777777" w:rsidR="00145BB3" w:rsidRPr="00145BB3" w:rsidRDefault="00145BB3" w:rsidP="00145B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BB3">
        <w:rPr>
          <w:rFonts w:ascii="&amp;quot" w:eastAsia="宋体" w:hAnsi="&amp;quot" w:cs="宋体"/>
          <w:color w:val="333333"/>
          <w:kern w:val="0"/>
          <w:szCs w:val="21"/>
        </w:rPr>
        <w:br/>
      </w:r>
    </w:p>
    <w:p w14:paraId="59FAEF71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3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、也可以从现有向量中选择元素向向量中添加</w:t>
      </w:r>
    </w:p>
    <w:p w14:paraId="0AC098E5" w14:textId="77777777" w:rsidR="00145BB3" w:rsidRPr="00145BB3" w:rsidRDefault="00145BB3" w:rsidP="00145BB3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:</w:t>
      </w:r>
    </w:p>
    <w:p w14:paraId="19B650AD" w14:textId="77777777" w:rsidR="00145BB3" w:rsidRPr="00145BB3" w:rsidRDefault="00145BB3" w:rsidP="00145BB3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int a[</w:t>
      </w:r>
      <w:proofErr w:type="gramStart"/>
      <w:r w:rsidRPr="00145BB3">
        <w:rPr>
          <w:rFonts w:ascii="Tahoma" w:eastAsia="宋体" w:hAnsi="Tahoma" w:cs="Tahoma"/>
          <w:color w:val="333333"/>
          <w:kern w:val="0"/>
          <w:szCs w:val="21"/>
        </w:rPr>
        <w:t>6]=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{1,2,3,4,5,6};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vector&lt;int&gt; b;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vector&lt;int&gt; c(a,a+4);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for(vector&lt;int&gt;::iterator it=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c.begin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();it&lt;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c.end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();it++)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b.push_back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(*it);</w:t>
      </w:r>
    </w:p>
    <w:p w14:paraId="0241BB44" w14:textId="77777777" w:rsidR="00145BB3" w:rsidRPr="00145BB3" w:rsidRDefault="00145BB3" w:rsidP="00145B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BB3">
        <w:rPr>
          <w:rFonts w:ascii="&amp;quot" w:eastAsia="宋体" w:hAnsi="&amp;quot" w:cs="宋体"/>
          <w:color w:val="333333"/>
          <w:kern w:val="0"/>
          <w:szCs w:val="21"/>
        </w:rPr>
        <w:lastRenderedPageBreak/>
        <w:br/>
      </w:r>
    </w:p>
    <w:p w14:paraId="2EB9DEF2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4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、也可以从文件中读取元素向向量中添加</w:t>
      </w:r>
    </w:p>
    <w:p w14:paraId="2BAAA915" w14:textId="77777777" w:rsidR="00145BB3" w:rsidRPr="00145BB3" w:rsidRDefault="00145BB3" w:rsidP="00145BB3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:</w:t>
      </w:r>
    </w:p>
    <w:p w14:paraId="4D2559D4" w14:textId="77777777" w:rsidR="00145BB3" w:rsidRPr="00145BB3" w:rsidRDefault="00145BB3" w:rsidP="00145BB3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ifstream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 xml:space="preserve"> in("data.txt");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vector&lt;int&gt; a;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gramStart"/>
      <w:r w:rsidRPr="00145BB3">
        <w:rPr>
          <w:rFonts w:ascii="Tahoma" w:eastAsia="宋体" w:hAnsi="Tahoma" w:cs="Tahoma"/>
          <w:color w:val="333333"/>
          <w:kern w:val="0"/>
          <w:szCs w:val="21"/>
        </w:rPr>
        <w:t>for(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 xml:space="preserve">int 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; in&gt;&gt;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a.push_back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(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);</w:t>
      </w:r>
    </w:p>
    <w:p w14:paraId="2CF3F3A2" w14:textId="77777777" w:rsidR="00145BB3" w:rsidRPr="00145BB3" w:rsidRDefault="00145BB3" w:rsidP="00145B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BB3">
        <w:rPr>
          <w:rFonts w:ascii="&amp;quot" w:eastAsia="宋体" w:hAnsi="&amp;quot" w:cs="宋体"/>
          <w:color w:val="333333"/>
          <w:kern w:val="0"/>
          <w:szCs w:val="21"/>
        </w:rPr>
        <w:br/>
      </w:r>
    </w:p>
    <w:p w14:paraId="25D64A9F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5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、【误区】</w:t>
      </w:r>
    </w:p>
    <w:p w14:paraId="28F97527" w14:textId="77777777" w:rsidR="00145BB3" w:rsidRPr="00145BB3" w:rsidRDefault="00145BB3" w:rsidP="00145BB3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:</w:t>
      </w:r>
    </w:p>
    <w:p w14:paraId="05102646" w14:textId="77777777" w:rsidR="00145BB3" w:rsidRPr="00145BB3" w:rsidRDefault="00145BB3" w:rsidP="00145BB3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vector&lt;int&gt; a;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 xml:space="preserve">for(int 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=0;i&lt;10;i++)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a[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]=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//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这种做法以及类似的做法都是错误的。刚开始我也犯过这种错误，后来发现，下标只能用于获取已存在的元素，而现在的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a[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]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还是空的对象</w:t>
      </w:r>
    </w:p>
    <w:p w14:paraId="5798FB62" w14:textId="77777777" w:rsidR="00145BB3" w:rsidRPr="00145BB3" w:rsidRDefault="00145BB3" w:rsidP="00145B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BB3">
        <w:rPr>
          <w:rFonts w:ascii="&amp;quot" w:eastAsia="宋体" w:hAnsi="&amp;quot" w:cs="宋体"/>
          <w:color w:val="333333"/>
          <w:kern w:val="0"/>
          <w:szCs w:val="21"/>
        </w:rPr>
        <w:br/>
      </w:r>
    </w:p>
    <w:p w14:paraId="22F0C209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）从向量中读取元素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、通过下标方式读取</w:t>
      </w:r>
    </w:p>
    <w:p w14:paraId="0950882C" w14:textId="77777777" w:rsidR="00145BB3" w:rsidRPr="00145BB3" w:rsidRDefault="00145BB3" w:rsidP="00145BB3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:</w:t>
      </w:r>
    </w:p>
    <w:p w14:paraId="7184BC99" w14:textId="77777777" w:rsidR="00145BB3" w:rsidRPr="00145BB3" w:rsidRDefault="00145BB3" w:rsidP="00145BB3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int a[</w:t>
      </w:r>
      <w:proofErr w:type="gramStart"/>
      <w:r w:rsidRPr="00145BB3">
        <w:rPr>
          <w:rFonts w:ascii="Tahoma" w:eastAsia="宋体" w:hAnsi="Tahoma" w:cs="Tahoma"/>
          <w:color w:val="333333"/>
          <w:kern w:val="0"/>
          <w:szCs w:val="21"/>
        </w:rPr>
        <w:t>6]=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{1,2,3,4,5,6};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vector&lt;int&gt; b(a,a+4);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 xml:space="preserve">for(int 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=0;i&lt;=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b.size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()-1;i++)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cout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&lt;&lt;b[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i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]&lt;&lt;" ";</w:t>
      </w:r>
    </w:p>
    <w:p w14:paraId="0C4437C4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、通过遍历器方式读取</w:t>
      </w:r>
    </w:p>
    <w:p w14:paraId="301C092F" w14:textId="77777777" w:rsidR="00145BB3" w:rsidRPr="00145BB3" w:rsidRDefault="00145BB3" w:rsidP="00145BB3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:</w:t>
      </w:r>
    </w:p>
    <w:p w14:paraId="3E9925A5" w14:textId="77777777" w:rsidR="00145BB3" w:rsidRPr="00145BB3" w:rsidRDefault="00145BB3" w:rsidP="00145BB3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int a[</w:t>
      </w:r>
      <w:proofErr w:type="gramStart"/>
      <w:r w:rsidRPr="00145BB3">
        <w:rPr>
          <w:rFonts w:ascii="Tahoma" w:eastAsia="宋体" w:hAnsi="Tahoma" w:cs="Tahoma"/>
          <w:color w:val="333333"/>
          <w:kern w:val="0"/>
          <w:szCs w:val="21"/>
        </w:rPr>
        <w:t>6]=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{1,2,3,4,5,6};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vector&lt;int&gt; b(a,a+4);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for(vector&lt;int&gt;::iterator it=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b.begin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();it!=</w:t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b.end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();it++)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</w:r>
      <w:proofErr w:type="spellStart"/>
      <w:r w:rsidRPr="00145BB3">
        <w:rPr>
          <w:rFonts w:ascii="Tahoma" w:eastAsia="宋体" w:hAnsi="Tahoma" w:cs="Tahoma"/>
          <w:color w:val="333333"/>
          <w:kern w:val="0"/>
          <w:szCs w:val="21"/>
        </w:rPr>
        <w:t>cout</w:t>
      </w:r>
      <w:proofErr w:type="spellEnd"/>
      <w:r w:rsidRPr="00145BB3">
        <w:rPr>
          <w:rFonts w:ascii="Tahoma" w:eastAsia="宋体" w:hAnsi="Tahoma" w:cs="Tahoma"/>
          <w:color w:val="333333"/>
          <w:kern w:val="0"/>
          <w:szCs w:val="21"/>
        </w:rPr>
        <w:t>&lt;&lt;*it&lt;&lt;" ";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 </w:t>
      </w:r>
    </w:p>
    <w:p w14:paraId="1445EF0E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lastRenderedPageBreak/>
        <w:t>四、几种重要的算法，使用时需要包含头文件：</w:t>
      </w:r>
    </w:p>
    <w:p w14:paraId="59F0A3D5" w14:textId="77777777" w:rsidR="00145BB3" w:rsidRPr="00145BB3" w:rsidRDefault="00145BB3" w:rsidP="00145BB3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复制</w:t>
      </w:r>
      <w:proofErr w:type="gramStart"/>
      <w:r w:rsidRPr="00145BB3">
        <w:rPr>
          <w:rFonts w:ascii="Tahoma" w:eastAsia="宋体" w:hAnsi="Tahoma" w:cs="Tahoma"/>
          <w:color w:val="333333"/>
          <w:kern w:val="0"/>
          <w:sz w:val="18"/>
          <w:szCs w:val="18"/>
          <w:u w:val="single"/>
        </w:rPr>
        <w:t>代码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代码</w:t>
      </w:r>
      <w:proofErr w:type="gramEnd"/>
      <w:r w:rsidRPr="00145BB3">
        <w:rPr>
          <w:rFonts w:ascii="Tahoma" w:eastAsia="宋体" w:hAnsi="Tahoma" w:cs="Tahoma"/>
          <w:color w:val="333333"/>
          <w:kern w:val="0"/>
          <w:szCs w:val="21"/>
        </w:rPr>
        <w:t>如下</w:t>
      </w:r>
      <w:r w:rsidRPr="00145BB3">
        <w:rPr>
          <w:rFonts w:ascii="Tahoma" w:eastAsia="宋体" w:hAnsi="Tahoma" w:cs="Tahoma"/>
          <w:color w:val="333333"/>
          <w:kern w:val="0"/>
          <w:szCs w:val="21"/>
        </w:rPr>
        <w:t>:</w:t>
      </w:r>
    </w:p>
    <w:p w14:paraId="7FCA019C" w14:textId="77777777" w:rsidR="00145BB3" w:rsidRPr="00145BB3" w:rsidRDefault="00145BB3" w:rsidP="00145BB3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145BB3">
        <w:rPr>
          <w:rFonts w:ascii="Tahoma" w:eastAsia="宋体" w:hAnsi="Tahoma" w:cs="Tahoma"/>
          <w:color w:val="333333"/>
          <w:kern w:val="0"/>
          <w:szCs w:val="21"/>
        </w:rPr>
        <w:br/>
        <w:t>#include&lt;algorithm&gt;</w:t>
      </w:r>
    </w:p>
    <w:p w14:paraId="03ACB8B5" w14:textId="77777777" w:rsidR="00145BB3" w:rsidRPr="00145BB3" w:rsidRDefault="00145BB3" w:rsidP="00145BB3">
      <w:pPr>
        <w:widowControl/>
        <w:wordWrap w:val="0"/>
        <w:spacing w:line="378" w:lineRule="atLeast"/>
        <w:rPr>
          <w:rFonts w:ascii="Tahoma" w:eastAsia="宋体" w:hAnsi="Tahoma" w:cs="Tahoma"/>
          <w:color w:val="4F4F4F"/>
          <w:kern w:val="0"/>
          <w:szCs w:val="21"/>
        </w:rPr>
      </w:pP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sort(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(),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a.end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对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中的从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（包括它）到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a.end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（不包括它）的元素进行从小到大排列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2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reverse(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(),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a.end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对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中的从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（包括它）到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a.end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（不包括它）的元素倒置，但不排列，如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中元素为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1,3,2,4,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倒置后为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4,2,3,1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3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copy(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(),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a.end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(),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b.begin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()+1);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把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中的从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（包括它）到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a.end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（不包括它）的元素复制到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b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中，从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b.begin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()+1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的位置（包括它）开始复制，覆盖掉原有元素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br/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4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）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find(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(),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a.end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(),10); //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在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a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中的从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a.begin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（包括它）到</w:t>
      </w:r>
      <w:proofErr w:type="spellStart"/>
      <w:r w:rsidRPr="00145BB3">
        <w:rPr>
          <w:rFonts w:ascii="Tahoma" w:eastAsia="宋体" w:hAnsi="Tahoma" w:cs="Tahoma"/>
          <w:color w:val="4F4F4F"/>
          <w:kern w:val="0"/>
          <w:szCs w:val="21"/>
        </w:rPr>
        <w:t>a.end</w:t>
      </w:r>
      <w:proofErr w:type="spellEnd"/>
      <w:r w:rsidRPr="00145BB3">
        <w:rPr>
          <w:rFonts w:ascii="Tahoma" w:eastAsia="宋体" w:hAnsi="Tahoma" w:cs="Tahoma"/>
          <w:color w:val="4F4F4F"/>
          <w:kern w:val="0"/>
          <w:szCs w:val="21"/>
        </w:rPr>
        <w:t>()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（不包括它）的元素中查找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10</w:t>
      </w:r>
      <w:r w:rsidRPr="00145BB3">
        <w:rPr>
          <w:rFonts w:ascii="Tahoma" w:eastAsia="宋体" w:hAnsi="Tahoma" w:cs="Tahoma"/>
          <w:color w:val="4F4F4F"/>
          <w:kern w:val="0"/>
          <w:szCs w:val="21"/>
        </w:rPr>
        <w:t>，若存在返回其在向量中的位置</w:t>
      </w:r>
    </w:p>
    <w:p w14:paraId="124FC285" w14:textId="77777777" w:rsidR="00BA4286" w:rsidRDefault="00BA4286"/>
    <w:sectPr w:rsidR="00BA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EF"/>
    <w:rsid w:val="00145BB3"/>
    <w:rsid w:val="00BA4286"/>
    <w:rsid w:val="00E5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0CD11-7756-4597-AE47-282E2E74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5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18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424812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0056351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4263533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8900987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1845472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5221085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3981474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144240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9702879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576590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9131661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2629146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1773307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059428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6079620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振伟</dc:creator>
  <cp:keywords/>
  <dc:description/>
  <cp:lastModifiedBy>卞 振伟</cp:lastModifiedBy>
  <cp:revision>2</cp:revision>
  <dcterms:created xsi:type="dcterms:W3CDTF">2018-06-21T10:31:00Z</dcterms:created>
  <dcterms:modified xsi:type="dcterms:W3CDTF">2018-06-21T10:32:00Z</dcterms:modified>
</cp:coreProperties>
</file>