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(Click "Preview" above ^ to turn URL into clickable links)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FIRST-TIME USERS ISSUES COMPILING/LINKING/RUNNING or LOADING FONTS,  please 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 Discussions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PLEASE CAREFULLY READ: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PLEASE CAREFULLY READ: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Issue Submitting Guidelines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PLEASE MAKE SURE that you have: read the FAQ; explored the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ShowDemoWindow()</w:t>
      </w:r>
      <w:r w:rsidDel="00000000" w:rsidR="00000000" w:rsidRPr="00000000">
        <w:rPr>
          <w:rtl w:val="0"/>
        </w:rPr>
        <w:t xml:space="preserve"> including the Examples menu; searched among Issues; used your IDE to search for keywords in all sources and text files; and read the links above.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 mindful that messages are being sent to the e-mail box of "Watching" users. Try to proof-read your messages before sending them. Edits are not seen by those users.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points 1-6 and PLEASE FILL THE TEMPLATE BELOW before submitting your issue.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rtl w:val="0"/>
        </w:rPr>
        <w:t xml:space="preserve">(you may also go to Demo&gt;About Window, and click "Config/Build Information" to obtain a bunch of detailed information that you can paste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Version/Branch of Dear ImGui: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Version: XXX Branch: XXX </w:t>
      </w:r>
      <w:r w:rsidDel="00000000" w:rsidR="00000000" w:rsidRPr="00000000">
        <w:rPr>
          <w:i w:val="1"/>
          <w:rtl w:val="0"/>
        </w:rPr>
        <w:t xml:space="preserve">(master/viewport/docking/etc.)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Back-end/Renderer/Compiler/OS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Back-ends: imgui_impl_XXX.cpp + imgui_impl_XXX.cpp </w:t>
      </w:r>
      <w:r w:rsidDel="00000000" w:rsidR="00000000" w:rsidRPr="00000000">
        <w:rPr>
          <w:i w:val="1"/>
          <w:rtl w:val="0"/>
        </w:rPr>
        <w:t xml:space="preserve">(or specify if using a custom engine/back-end)</w:t>
      </w:r>
      <w:r w:rsidDel="00000000" w:rsidR="00000000" w:rsidRPr="00000000">
        <w:rPr>
          <w:rtl w:val="0"/>
        </w:rPr>
        <w:t xml:space="preserve"> Compiler: XXX </w:t>
      </w:r>
      <w:r w:rsidDel="00000000" w:rsidR="00000000" w:rsidRPr="00000000">
        <w:rPr>
          <w:i w:val="1"/>
          <w:rtl w:val="0"/>
        </w:rPr>
        <w:t xml:space="preserve">(if the question is related to building or platform specific features)</w:t>
      </w:r>
      <w:r w:rsidDel="00000000" w:rsidR="00000000" w:rsidRPr="00000000">
        <w:rPr>
          <w:rtl w:val="0"/>
        </w:rPr>
        <w:t xml:space="preserve"> Operating System: XXX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My Issue/Question: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XXX </w:t>
      </w:r>
      <w:r w:rsidDel="00000000" w:rsidR="00000000" w:rsidRPr="00000000">
        <w:rPr>
          <w:i w:val="1"/>
          <w:rtl w:val="0"/>
        </w:rPr>
        <w:t xml:space="preserve">(please provide as much context as possible)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Screenshots/Video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XXX </w:t>
      </w:r>
      <w:r w:rsidDel="00000000" w:rsidR="00000000" w:rsidRPr="00000000">
        <w:rPr>
          <w:i w:val="1"/>
          <w:rtl w:val="0"/>
        </w:rPr>
        <w:t xml:space="preserve">(you can drag files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Standalone, minimal, complete and verifiable 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(see </w:t>
      </w:r>
      <w:hyperlink r:id="rId9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https://github.com/ocornut/imgui/issues/2261</w:t>
        </w:r>
      </w:hyperlink>
      <w:r w:rsidDel="00000000" w:rsidR="00000000" w:rsidRPr="00000000">
        <w:rPr>
          <w:i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Here's some code anyone can copy and paste to reproduce your issue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ImGui::Begin("Example Bug");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MoreCodeToExplainMyIssue();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ImGui::End();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cornut/imgui/issues/2261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ocornut/imgui/discussions" TargetMode="External"/><Relationship Id="rId7" Type="http://schemas.openxmlformats.org/officeDocument/2006/relationships/hyperlink" Target="https://github.com/ocornut/imgui/blob/master/docs/FAQ.md" TargetMode="External"/><Relationship Id="rId8" Type="http://schemas.openxmlformats.org/officeDocument/2006/relationships/hyperlink" Target="https://github.com/ocornut/imgui/issues/226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