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 usage: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mkdir build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cd build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cmake -g "Visual Studio 14 2015" ..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2.8)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project(imgui_example_glfw_vulkan C CXX)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if(NOT CMAKE_BUILD_TYPE)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set(CMAKE_BUILD_TYPE Debug CACHE STRING "" FORCE)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(CMAKE_C_FLAGS "${CMAKE_C_FLAGS} -DVK_PROTOTYPES")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(CMAKE_CXX_FLAGS "${CMAKE_CXX_FLAGS} -DVK_PROTOTYPES")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GLFW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set(GLFW_DIR ../../../glfw) # Set this to point to an up-to-date GLFW repo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option(GLFW_BUILD_EXAMPLES "Build the GLFW example programs" OFF)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option(GLFW_BUILD_TESTS "Build the GLFW test programs" OFF)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option(GLFW_BUILD_DOCS "Build the GLFW documentation" OFF)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option(GLFW_INSTALL "Generate installation target" OFF)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option(GLFW_DOCUMENT_INTERNALS "Include internals in documentation" OFF)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add_subdirectory(${GLFW_DIR} binary_dir EXCLUDE_FROM_ALL)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include_directories(${GLFW_DIR}/include)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Dear ImGui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set(IMGUI_DIR ../../)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include_directories(${IMGUI_DIR} ${IMGUI_DIR}/backends ..)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Libraries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find_package(Vulkan REQUIRED)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#find_library(VULKAN_LIBRARY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#NAMES vulkan vulkan-1)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#set(LIBRARIES "glfw;${VULKAN_LIBRARY}")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set(LIBRARIES "glfw;Vulkan::Vulkan")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vulkan headers from glfw: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include_directories(${GLFW_DIR}/deps)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file(GLOB sources *.cpp)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add_executable(example_glfw_vulkan ${sources} ${IMGUI_DIR}/backends/imgui_impl_glfw.cpp ${IMGUI_DIR}/backends/imgui_impl_vulkan.cpp ${IMGUI_DIR}/imgui.cpp ${IMGUI_DIR}/imgui_draw.cpp ${IMGUI_DIR}/imgui_demo.cpp ${IMGUI_DIR}/imgui_tables.cpp ${IMGUI_DIR}/imgui_widgets.cpp)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target_link_libraries(example_glfw_vulkan ${LIBRARIES})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target_compile_definitions(example_glfw_vulkan PUBLIC -DImTextureID=ImU64)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