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9ua8unx3j" w:id="0"/>
      <w:bookmarkEnd w:id="0"/>
      <w:r w:rsidDel="00000000" w:rsidR="00000000" w:rsidRPr="00000000">
        <w:rPr>
          <w:rtl w:val="0"/>
        </w:rPr>
        <w:t xml:space="preserve">How to Build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Windows with Visual Studio's IDE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 provided project file (.vcxproj). Add to solution (imgui_examples.sln) if necessary.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Windows with Visual Studio's CLI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 SDL2_DIR=path_to_your_sdl2_folder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 /Zi /MD /I.. /I..\.. /I%SDL2_DIR%\include main.cpp ..\..\backends\imgui_impl_sdl.cpp ..\..\backends\imgui_impl_opengl3.cpp ..\..\imgui*.cpp /FeDebug/example_sdl_opengl3.exe /FoDebug/ /link /libpath:%SDL2_DIR%\lib\x86 SDL2.lib SDL2main.lib opengl32.lib /subsystem:console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     ^^ include paths                  ^^ source files                                                                                   ^^ output exe                    ^^ output dir   ^^ libraries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or for 64-bit: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 /Zi /MD /I.. /I..\.. /I%SDL2_DIR%\include main.cpp ..\..\backends\imgui_impl_sdl.cpp ..\..\backends\imgui_impl_opengl3.cpp ..\..\imgui*.cpp /FeDebug/example_sdl_opengl3.exe /FoDebug/ /link /libpath:%SDL2_DIR%\lib\x64 SDL2.lib SDL2main.lib opengl32.lib /subsystem:console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Linux and similar Unixes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c++ `sdl2-config --cflags` -I .. -I ../.. -I ../../backends main.cpp ../../backends/imgui_impl_sdl.cpp ../../backends/imgui_impl_opengl3.cpp ../../imgui*.cpp `sdl2-config --libs` -lGL -ldl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Mac OS 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brew install sdl2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c++ `sdl2-config --cflags` -I .. -I ../.. -I ../../backends main.cpp ../../backends/imgui_impl_sdl.cpp ../../backends/imgui_impl_opengl3.cpp ../../imgui*.cpp `sdl2-config --libs` -framework OpenGl -framework CoreFoundation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