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F6839" w:rsidRDefault="00000000">
      <w:pPr>
        <w:spacing w:after="280"/>
        <w:jc w:val="center"/>
      </w:pPr>
      <w:r>
        <w:t>Science Model Discussion Questions</w:t>
      </w:r>
    </w:p>
    <w:p w14:paraId="00000002" w14:textId="3817D3B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What is a model in science?</w:t>
      </w:r>
    </w:p>
    <w:p w14:paraId="05213646" w14:textId="4DBACD63" w:rsidR="003C7716" w:rsidRDefault="00F70CC9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548DD4" w:themeColor="text2" w:themeTint="99"/>
        </w:rPr>
        <w:t xml:space="preserve">A mode of representing and visualizing a process or activity or </w:t>
      </w:r>
      <w:proofErr w:type="gramStart"/>
      <w:r>
        <w:rPr>
          <w:color w:val="548DD4" w:themeColor="text2" w:themeTint="99"/>
        </w:rPr>
        <w:t>real world</w:t>
      </w:r>
      <w:proofErr w:type="gramEnd"/>
      <w:r>
        <w:rPr>
          <w:color w:val="548DD4" w:themeColor="text2" w:themeTint="99"/>
        </w:rPr>
        <w:t xml:space="preserve"> phenomenon</w:t>
      </w:r>
    </w:p>
    <w:p w14:paraId="00000003" w14:textId="4D0D9821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do models help in science?</w:t>
      </w:r>
    </w:p>
    <w:p w14:paraId="1D920BD9" w14:textId="5E723B96" w:rsidR="00776609" w:rsidRPr="00F70CC9" w:rsidRDefault="00F70CC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F70CC9">
        <w:rPr>
          <w:color w:val="548DD4" w:themeColor="text2" w:themeTint="99"/>
        </w:rPr>
        <w:t>They make it easier to observe</w:t>
      </w:r>
      <w:r>
        <w:rPr>
          <w:color w:val="548DD4" w:themeColor="text2" w:themeTint="99"/>
        </w:rPr>
        <w:t>/understand/explain</w:t>
      </w:r>
      <w:r w:rsidRPr="00F70CC9">
        <w:rPr>
          <w:color w:val="548DD4" w:themeColor="text2" w:themeTint="99"/>
        </w:rPr>
        <w:t xml:space="preserve"> something that is otherwise difficult to observe.</w:t>
      </w:r>
    </w:p>
    <w:p w14:paraId="00000004" w14:textId="6EA913CB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Give some examples of some models we use in science.</w:t>
      </w:r>
    </w:p>
    <w:p w14:paraId="67694875" w14:textId="5E630677" w:rsidR="00776609" w:rsidRPr="00F70CC9" w:rsidRDefault="00F70CC9" w:rsidP="0077660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F70CC9">
        <w:rPr>
          <w:color w:val="548DD4" w:themeColor="text2" w:themeTint="99"/>
        </w:rPr>
        <w:t>Cross-section cuts, atoms, cells, elements, bonds</w:t>
      </w:r>
      <w:r>
        <w:rPr>
          <w:color w:val="548DD4" w:themeColor="text2" w:themeTint="99"/>
        </w:rPr>
        <w:t xml:space="preserve"> (visual)</w:t>
      </w:r>
    </w:p>
    <w:p w14:paraId="00000005" w14:textId="487FC6E7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Is it ok to have multiple models that are used to explain the same thing?</w:t>
      </w:r>
    </w:p>
    <w:p w14:paraId="68FE5977" w14:textId="77A6706A" w:rsidR="003C7716" w:rsidRPr="00987B7B" w:rsidRDefault="00F70CC9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987B7B">
        <w:rPr>
          <w:color w:val="548DD4" w:themeColor="text2" w:themeTint="99"/>
        </w:rPr>
        <w:t>Yes, in different contexts, different models can be useful.  Different perspective.</w:t>
      </w:r>
    </w:p>
    <w:p w14:paraId="00000006" w14:textId="00BB2A5D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Can scientists prove things true? False? How?</w:t>
      </w:r>
    </w:p>
    <w:p w14:paraId="2754D621" w14:textId="61EF950E" w:rsidR="003C7716" w:rsidRPr="00987B7B" w:rsidRDefault="00987B7B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987B7B">
        <w:rPr>
          <w:color w:val="548DD4" w:themeColor="text2" w:themeTint="99"/>
        </w:rPr>
        <w:t xml:space="preserve">Sometimes.  Not </w:t>
      </w:r>
      <w:proofErr w:type="gramStart"/>
      <w:r w:rsidRPr="00987B7B">
        <w:rPr>
          <w:color w:val="548DD4" w:themeColor="text2" w:themeTint="99"/>
        </w:rPr>
        <w:t>in this day and age</w:t>
      </w:r>
      <w:proofErr w:type="gramEnd"/>
      <w:r w:rsidRPr="00987B7B">
        <w:rPr>
          <w:color w:val="548DD4" w:themeColor="text2" w:themeTint="99"/>
        </w:rPr>
        <w:t xml:space="preserve"> (we need better technology for certain things).</w:t>
      </w:r>
    </w:p>
    <w:p w14:paraId="00000007" w14:textId="7CA76722" w:rsidR="00DF683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Should we believe what science says? Why?</w:t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  <w:r w:rsidR="003C7716">
        <w:rPr>
          <w:color w:val="000000"/>
        </w:rPr>
        <w:softHyphen/>
      </w:r>
    </w:p>
    <w:p w14:paraId="3D2C8311" w14:textId="1601D2E9" w:rsidR="003C7716" w:rsidRPr="00987B7B" w:rsidRDefault="00987B7B" w:rsidP="003C77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48DD4" w:themeColor="text2" w:themeTint="99"/>
        </w:rPr>
      </w:pPr>
      <w:r w:rsidRPr="00987B7B">
        <w:rPr>
          <w:color w:val="548DD4" w:themeColor="text2" w:themeTint="99"/>
        </w:rPr>
        <w:t xml:space="preserve">Depends on the science (how much </w:t>
      </w:r>
      <w:proofErr w:type="gramStart"/>
      <w:r w:rsidRPr="00987B7B">
        <w:rPr>
          <w:color w:val="548DD4" w:themeColor="text2" w:themeTint="99"/>
        </w:rPr>
        <w:t>evidence?,</w:t>
      </w:r>
      <w:proofErr w:type="gramEnd"/>
      <w:r w:rsidRPr="00987B7B">
        <w:rPr>
          <w:color w:val="548DD4" w:themeColor="text2" w:themeTint="99"/>
        </w:rPr>
        <w:t xml:space="preserve"> repeated research and controlled studies are all hel</w:t>
      </w:r>
      <w:r>
        <w:rPr>
          <w:color w:val="548DD4" w:themeColor="text2" w:themeTint="99"/>
        </w:rPr>
        <w:t>p</w:t>
      </w:r>
      <w:r w:rsidRPr="00987B7B">
        <w:rPr>
          <w:color w:val="548DD4" w:themeColor="text2" w:themeTint="99"/>
        </w:rPr>
        <w:t>ful).</w:t>
      </w:r>
    </w:p>
    <w:sectPr w:rsidR="003C7716" w:rsidRPr="00987B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B4E"/>
    <w:multiLevelType w:val="multilevel"/>
    <w:tmpl w:val="9826988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50478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39"/>
    <w:rsid w:val="00326CDC"/>
    <w:rsid w:val="003C7716"/>
    <w:rsid w:val="00776609"/>
    <w:rsid w:val="007C3927"/>
    <w:rsid w:val="00962400"/>
    <w:rsid w:val="00987B7B"/>
    <w:rsid w:val="00DF6839"/>
    <w:rsid w:val="00F7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B58F4"/>
  <w15:docId w15:val="{825BB0CF-9C0F-594E-8C30-F10867BE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Valsamis</cp:lastModifiedBy>
  <cp:revision>4</cp:revision>
  <dcterms:created xsi:type="dcterms:W3CDTF">2022-08-18T17:44:00Z</dcterms:created>
  <dcterms:modified xsi:type="dcterms:W3CDTF">2022-08-22T17:27:00Z</dcterms:modified>
</cp:coreProperties>
</file>