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14799978" w:rsidR="003C7716" w:rsidRDefault="00962400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A visual aid that can normally be a representation of an object or idea to better understand science.</w:t>
      </w:r>
    </w:p>
    <w:p w14:paraId="00000003" w14:textId="1B801578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BC4541E" w14:textId="77CCE05C" w:rsidR="003C7716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Can help us explain certain phenomena that might not otherwise be understood.</w:t>
      </w:r>
    </w:p>
    <w:p w14:paraId="00000004" w14:textId="55DBCD3A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C5D0B1A" w14:textId="1077ECB9" w:rsidR="003C7716" w:rsidRPr="007C3927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Skeletons in class</w:t>
      </w:r>
    </w:p>
    <w:p w14:paraId="63C13F9C" w14:textId="65DC5681" w:rsidR="007C3927" w:rsidRPr="007C3927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Maps or Globes</w:t>
      </w:r>
    </w:p>
    <w:p w14:paraId="50EF6FC6" w14:textId="47F0871E" w:rsidR="007C3927" w:rsidRPr="001652EA" w:rsidRDefault="007C392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Slinkys to represent waves</w:t>
      </w:r>
    </w:p>
    <w:p w14:paraId="717C6BFA" w14:textId="15FFEDF0" w:rsidR="001652EA" w:rsidRPr="001652EA" w:rsidRDefault="001652E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Digital sketches/drawings (architecture)</w:t>
      </w:r>
    </w:p>
    <w:p w14:paraId="1657BE59" w14:textId="33D2FDDE" w:rsidR="001652EA" w:rsidRDefault="001652E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Newton’s Cradle to demonstrate phenomena</w:t>
      </w: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585DE084" w:rsidR="003C7716" w:rsidRPr="001652EA" w:rsidRDefault="001652E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1652EA">
        <w:rPr>
          <w:color w:val="548DD4" w:themeColor="text2" w:themeTint="99"/>
        </w:rPr>
        <w:t>Yes</w:t>
      </w:r>
      <w:r>
        <w:rPr>
          <w:color w:val="548DD4" w:themeColor="text2" w:themeTint="99"/>
        </w:rPr>
        <w:t>, they can be used in differen</w:t>
      </w:r>
      <w:r w:rsidR="00C611A7">
        <w:rPr>
          <w:color w:val="548DD4" w:themeColor="text2" w:themeTint="99"/>
        </w:rPr>
        <w:t>t</w:t>
      </w:r>
      <w:r>
        <w:rPr>
          <w:color w:val="548DD4" w:themeColor="text2" w:themeTint="99"/>
        </w:rPr>
        <w:t xml:space="preserve"> contexts</w:t>
      </w: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253135D7" w:rsidR="003C7716" w:rsidRPr="00C611A7" w:rsidRDefault="00C611A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C611A7">
        <w:rPr>
          <w:color w:val="548DD4" w:themeColor="text2" w:themeTint="99"/>
        </w:rPr>
        <w:t>Yes, yes, scientific method</w:t>
      </w: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7A8DA7A2" w:rsidR="003C7716" w:rsidRPr="00C611A7" w:rsidRDefault="00C611A7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C611A7">
        <w:rPr>
          <w:color w:val="548DD4" w:themeColor="text2" w:themeTint="99"/>
        </w:rPr>
        <w:t>Not always, use multiple sources.  How good was their experiment or reasoning?</w:t>
      </w:r>
    </w:p>
    <w:sectPr w:rsidR="003C7716" w:rsidRPr="00C611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1652EA"/>
    <w:rsid w:val="00326CDC"/>
    <w:rsid w:val="003C7716"/>
    <w:rsid w:val="007C3927"/>
    <w:rsid w:val="00962400"/>
    <w:rsid w:val="00C611A7"/>
    <w:rsid w:val="00DC74D5"/>
    <w:rsid w:val="00D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825BB0CF-9C0F-594E-8C30-F10867B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Valsamis</cp:lastModifiedBy>
  <cp:revision>3</cp:revision>
  <dcterms:created xsi:type="dcterms:W3CDTF">2022-08-18T17:44:00Z</dcterms:created>
  <dcterms:modified xsi:type="dcterms:W3CDTF">2022-08-22T14:27:00Z</dcterms:modified>
</cp:coreProperties>
</file>