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6839" w:rsidRDefault="00000000">
      <w:pPr>
        <w:spacing w:after="280"/>
        <w:jc w:val="center"/>
      </w:pPr>
      <w:r>
        <w:t>Science Model Discussion Questions</w:t>
      </w:r>
    </w:p>
    <w:p w14:paraId="00000002" w14:textId="3817D3B2" w:rsidR="00DF68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What is a model in science?</w:t>
      </w:r>
    </w:p>
    <w:p w14:paraId="05213646" w14:textId="4D2BAC05" w:rsidR="003C7716" w:rsidRPr="00CA2E1D" w:rsidRDefault="00CA2E1D" w:rsidP="003C77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548DD4" w:themeColor="text2" w:themeTint="99"/>
        </w:rPr>
        <w:t>Something visual to represent science (data)</w:t>
      </w:r>
    </w:p>
    <w:p w14:paraId="0BA71509" w14:textId="0AA6CB21" w:rsidR="00E5205E" w:rsidRPr="00E5205E" w:rsidRDefault="00CA2E1D" w:rsidP="00E5205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548DD4" w:themeColor="text2" w:themeTint="99"/>
        </w:rPr>
        <w:t>A structure or diagram</w:t>
      </w:r>
    </w:p>
    <w:p w14:paraId="3BCB7699" w14:textId="5A29BA9F" w:rsidR="00E5205E" w:rsidRPr="00E5205E" w:rsidRDefault="00E5205E" w:rsidP="00E5205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548DD4" w:themeColor="text2" w:themeTint="99"/>
        </w:rPr>
        <w:t>Other tools to help like math equations</w:t>
      </w:r>
    </w:p>
    <w:p w14:paraId="00000003" w14:textId="4D0D9821" w:rsidR="00DF68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How do models help in science?</w:t>
      </w:r>
    </w:p>
    <w:p w14:paraId="1D920BD9" w14:textId="3C275EB7" w:rsidR="00776609" w:rsidRPr="00E5205E" w:rsidRDefault="00E5205E" w:rsidP="00776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548DD4" w:themeColor="text2" w:themeTint="99"/>
        </w:rPr>
      </w:pPr>
      <w:r w:rsidRPr="00E5205E">
        <w:rPr>
          <w:color w:val="548DD4" w:themeColor="text2" w:themeTint="99"/>
        </w:rPr>
        <w:t>Help</w:t>
      </w:r>
      <w:r>
        <w:rPr>
          <w:color w:val="548DD4" w:themeColor="text2" w:themeTint="99"/>
        </w:rPr>
        <w:t>s</w:t>
      </w:r>
      <w:r w:rsidRPr="00E5205E">
        <w:rPr>
          <w:color w:val="548DD4" w:themeColor="text2" w:themeTint="99"/>
        </w:rPr>
        <w:t xml:space="preserve"> us to comprehend</w:t>
      </w:r>
      <w:r>
        <w:rPr>
          <w:color w:val="548DD4" w:themeColor="text2" w:themeTint="99"/>
        </w:rPr>
        <w:t xml:space="preserve"> and explain</w:t>
      </w:r>
      <w:r w:rsidRPr="00E5205E">
        <w:rPr>
          <w:color w:val="548DD4" w:themeColor="text2" w:themeTint="99"/>
        </w:rPr>
        <w:t xml:space="preserve"> how things work</w:t>
      </w:r>
    </w:p>
    <w:p w14:paraId="00000004" w14:textId="6EA913CB" w:rsidR="00DF68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Give some examples of some models we use in science.</w:t>
      </w:r>
    </w:p>
    <w:p w14:paraId="67694875" w14:textId="32D5B85B" w:rsidR="00776609" w:rsidRPr="00E5205E" w:rsidRDefault="00E5205E" w:rsidP="00776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548DD4" w:themeColor="text2" w:themeTint="99"/>
        </w:rPr>
      </w:pPr>
      <w:r w:rsidRPr="00E5205E">
        <w:rPr>
          <w:color w:val="548DD4" w:themeColor="text2" w:themeTint="99"/>
        </w:rPr>
        <w:t>Climate change</w:t>
      </w:r>
      <w:r w:rsidR="002C560A">
        <w:rPr>
          <w:color w:val="548DD4" w:themeColor="text2" w:themeTint="99"/>
        </w:rPr>
        <w:t>, graphs, atoms diagram, drawings, 3d models, skeletons, cell</w:t>
      </w:r>
    </w:p>
    <w:p w14:paraId="00000005" w14:textId="487FC6E7" w:rsidR="00DF68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 it ok to have multiple models that are used to explain the same thing?</w:t>
      </w:r>
    </w:p>
    <w:p w14:paraId="68FE5977" w14:textId="1317372F" w:rsidR="003C7716" w:rsidRPr="002C560A" w:rsidRDefault="002C560A" w:rsidP="003C77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548DD4" w:themeColor="text2" w:themeTint="99"/>
        </w:rPr>
      </w:pPr>
      <w:r w:rsidRPr="002C560A">
        <w:rPr>
          <w:color w:val="548DD4" w:themeColor="text2" w:themeTint="99"/>
        </w:rPr>
        <w:t>Yes, to provide different perspectives of a concept</w:t>
      </w:r>
    </w:p>
    <w:p w14:paraId="00000006" w14:textId="00BB2A5D" w:rsidR="00DF68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 scientists prove things true? False? How?</w:t>
      </w:r>
    </w:p>
    <w:p w14:paraId="2754D621" w14:textId="22EB750D" w:rsidR="003C7716" w:rsidRDefault="002C560A" w:rsidP="003C77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548DD4" w:themeColor="text2" w:themeTint="99"/>
        </w:rPr>
      </w:pPr>
      <w:r w:rsidRPr="002C560A">
        <w:rPr>
          <w:color w:val="548DD4" w:themeColor="text2" w:themeTint="99"/>
        </w:rPr>
        <w:t>No</w:t>
      </w:r>
      <w:r>
        <w:rPr>
          <w:color w:val="548DD4" w:themeColor="text2" w:themeTint="99"/>
        </w:rPr>
        <w:t>, cannot test EVERY situation.</w:t>
      </w:r>
    </w:p>
    <w:p w14:paraId="3DF6374F" w14:textId="75E7C8C6" w:rsidR="002C560A" w:rsidRDefault="002C560A" w:rsidP="003C77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548DD4" w:themeColor="text2" w:themeTint="99"/>
        </w:rPr>
      </w:pPr>
      <w:r>
        <w:rPr>
          <w:color w:val="548DD4" w:themeColor="text2" w:themeTint="99"/>
        </w:rPr>
        <w:t>Everything is true until proven false?</w:t>
      </w:r>
    </w:p>
    <w:p w14:paraId="580E5748" w14:textId="6E9AD464" w:rsidR="002C560A" w:rsidRPr="002C560A" w:rsidRDefault="002C560A" w:rsidP="003C77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548DD4" w:themeColor="text2" w:themeTint="99"/>
        </w:rPr>
      </w:pPr>
      <w:r>
        <w:rPr>
          <w:color w:val="548DD4" w:themeColor="text2" w:themeTint="99"/>
        </w:rPr>
        <w:t xml:space="preserve">No, </w:t>
      </w:r>
      <w:r w:rsidR="007E4592">
        <w:rPr>
          <w:color w:val="548DD4" w:themeColor="text2" w:themeTint="99"/>
        </w:rPr>
        <w:t>can make reasonable assumptions but not to prove true.</w:t>
      </w:r>
    </w:p>
    <w:p w14:paraId="00000007" w14:textId="7CA76722" w:rsidR="00DF68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Should we believe what science says? Why?</w:t>
      </w:r>
      <w:r w:rsidR="003C7716">
        <w:rPr>
          <w:color w:val="000000"/>
        </w:rPr>
        <w:softHyphen/>
      </w:r>
      <w:r w:rsidR="003C7716">
        <w:rPr>
          <w:color w:val="000000"/>
        </w:rPr>
        <w:softHyphen/>
      </w:r>
      <w:r w:rsidR="003C7716">
        <w:rPr>
          <w:color w:val="000000"/>
        </w:rPr>
        <w:softHyphen/>
      </w:r>
      <w:r w:rsidR="003C7716">
        <w:rPr>
          <w:color w:val="000000"/>
        </w:rPr>
        <w:softHyphen/>
      </w:r>
    </w:p>
    <w:p w14:paraId="3D2C8311" w14:textId="6B69CED0" w:rsidR="003C7716" w:rsidRPr="007E4592" w:rsidRDefault="007E4592" w:rsidP="003C77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548DD4" w:themeColor="text2" w:themeTint="99"/>
        </w:rPr>
      </w:pPr>
      <w:proofErr w:type="gramStart"/>
      <w:r w:rsidRPr="007E4592">
        <w:rPr>
          <w:color w:val="548DD4" w:themeColor="text2" w:themeTint="99"/>
        </w:rPr>
        <w:t>Yes</w:t>
      </w:r>
      <w:proofErr w:type="gramEnd"/>
      <w:r w:rsidRPr="007E4592">
        <w:rPr>
          <w:color w:val="548DD4" w:themeColor="text2" w:themeTint="99"/>
        </w:rPr>
        <w:t xml:space="preserve"> on some level but there is always some change it can be wrong.</w:t>
      </w:r>
    </w:p>
    <w:sectPr w:rsidR="003C7716" w:rsidRPr="007E45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6B4E"/>
    <w:multiLevelType w:val="multilevel"/>
    <w:tmpl w:val="9826988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504789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39"/>
    <w:rsid w:val="002C560A"/>
    <w:rsid w:val="00326CDC"/>
    <w:rsid w:val="003C7716"/>
    <w:rsid w:val="00742FC3"/>
    <w:rsid w:val="00776609"/>
    <w:rsid w:val="007C3927"/>
    <w:rsid w:val="007E4592"/>
    <w:rsid w:val="00962400"/>
    <w:rsid w:val="00A45E35"/>
    <w:rsid w:val="00CA2E1D"/>
    <w:rsid w:val="00DF6839"/>
    <w:rsid w:val="00E5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B58F4"/>
  <w15:docId w15:val="{4791AE45-74E6-6F43-9799-2817113A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Valsamis</dc:creator>
  <cp:keywords/>
  <dc:description/>
  <cp:lastModifiedBy>Anthony Valsamis</cp:lastModifiedBy>
  <cp:revision>1</cp:revision>
  <dcterms:created xsi:type="dcterms:W3CDTF">2022-08-18T17:44:00Z</dcterms:created>
  <dcterms:modified xsi:type="dcterms:W3CDTF">2022-08-25T14:48:00Z</dcterms:modified>
</cp:coreProperties>
</file>