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3919" w14:textId="77777777" w:rsidR="00BF1D0B" w:rsidRPr="00BF1D0B" w:rsidRDefault="00BF1D0B" w:rsidP="00BF1D0B">
      <w:pPr>
        <w:spacing w:after="0" w:line="20" w:lineRule="atLeast"/>
        <w:jc w:val="center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एकाइ १</w:t>
      </w:r>
    </w:p>
    <w:p w14:paraId="6E991F77" w14:textId="77777777" w:rsidR="00BF1D0B" w:rsidRPr="00BF1D0B" w:rsidRDefault="00BF1D0B" w:rsidP="00BF1D0B">
      <w:pPr>
        <w:spacing w:after="0" w:line="20" w:lineRule="atLeast"/>
        <w:jc w:val="center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अर्थशास्त्रको आधारभूत अवधारणा र साधनको बाँडफाँट</w:t>
      </w:r>
    </w:p>
    <w:p w14:paraId="0358F898" w14:textId="3AED16B1" w:rsidR="00BF1D0B" w:rsidRPr="00BF1D0B" w:rsidRDefault="00BF1D0B" w:rsidP="00BF1D0B">
      <w:pPr>
        <w:spacing w:after="0" w:line="20" w:lineRule="atLeast"/>
        <w:jc w:val="center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पाठ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१: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</w:t>
      </w:r>
    </w:p>
    <w:p w14:paraId="5FF619FC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अभ्यास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7F4FBD79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१.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तलका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प्रश्नको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अति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छोटो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दिनुहोस्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: </w:t>
      </w:r>
    </w:p>
    <w:p w14:paraId="3124BE7F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भनेको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के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proofErr w:type="gramStart"/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हो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?</w:t>
      </w:r>
      <w:proofErr w:type="gramEnd"/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69ACEB92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कुनै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निश्चित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भौगोलिक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क्षेत्रभित्र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वितरण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विनिमय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उपभोगका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गतिविधि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सञ्चालन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।</w:t>
      </w:r>
    </w:p>
    <w:p w14:paraId="29D62D49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ख)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विश्वमा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विद्यमान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प्रणालीहरूको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नाम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लेख्नुहोस्।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18941CEB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विश्वमा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विद्यमान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।</w:t>
      </w:r>
    </w:p>
    <w:p w14:paraId="05261D38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ग)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अर्थव्यवस्थालाई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परिभाषित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गर्नुहोस्।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223BA983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साधनस्रोतमाथि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।</w:t>
      </w:r>
    </w:p>
    <w:p w14:paraId="5E6AF38C" w14:textId="77777777" w:rsidR="003742E2" w:rsidRPr="00BF1D0B" w:rsidRDefault="003742E2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</w:p>
    <w:p w14:paraId="53A5F0CC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घ)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अर्थव्यवस्थालाई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कुन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नामले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proofErr w:type="gramStart"/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चिनिन्छ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?</w:t>
      </w:r>
      <w:proofErr w:type="gramEnd"/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2013B14E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अर्को</w:t>
      </w:r>
      <w:r w:rsidRPr="00BF1D0B">
        <w:rPr>
          <w:rFonts w:ascii="Kokila" w:hAnsi="Kokila" w:cs="Kokila"/>
          <w:sz w:val="32"/>
          <w:szCs w:val="32"/>
        </w:rPr>
        <w:t xml:space="preserve"> '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बजार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' (market economy)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नामले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पनि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चिनिन्छ।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2E85C618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ङ)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संयन्त्रले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केलाई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proofErr w:type="gramStart"/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बुझाउँछ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?</w:t>
      </w:r>
      <w:proofErr w:type="gramEnd"/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5D0D4881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माग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आपूर्तिको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अन्तक्रियाद्वारा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निर्धारण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बजारमा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माग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आपूर्तिका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आधारमा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निर्धारण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प्रक्रियालाई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संयन्त्र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भनिन्छ।</w:t>
      </w:r>
    </w:p>
    <w:p w14:paraId="61A36922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च)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अर्थव्यवस्थासँग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नजिक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रहेका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कुनै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दुई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देशको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नाम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लेख्नुहोस्।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5505293F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: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अर्थव्यवस्थासँग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नजिक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रहेका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देशहरू</w:t>
      </w:r>
      <w:r w:rsidRPr="00BF1D0B">
        <w:rPr>
          <w:rFonts w:ascii="Kokila" w:hAnsi="Kokila" w:cs="Kokila"/>
          <w:sz w:val="32"/>
          <w:szCs w:val="32"/>
        </w:rPr>
        <w:t>:</w:t>
      </w:r>
    </w:p>
    <w:p w14:paraId="420C454E" w14:textId="77777777" w:rsidR="00BF1D0B" w:rsidRPr="00BF1D0B" w:rsidRDefault="00BF1D0B" w:rsidP="00BF1D0B">
      <w:pPr>
        <w:numPr>
          <w:ilvl w:val="1"/>
          <w:numId w:val="1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sz w:val="32"/>
          <w:szCs w:val="32"/>
          <w:cs/>
          <w:lang w:bidi="ne-NP"/>
        </w:rPr>
        <w:t>अमेरिका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6BCB9EFE" w14:textId="77777777" w:rsidR="00BF1D0B" w:rsidRPr="00BF1D0B" w:rsidRDefault="00BF1D0B" w:rsidP="00BF1D0B">
      <w:pPr>
        <w:numPr>
          <w:ilvl w:val="1"/>
          <w:numId w:val="1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sz w:val="32"/>
          <w:szCs w:val="32"/>
          <w:cs/>
          <w:lang w:bidi="ne-NP"/>
        </w:rPr>
        <w:t>बेलायत</w:t>
      </w:r>
    </w:p>
    <w:p w14:paraId="7D9F786C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छ)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अर्थव्यवस्थालाई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परिभाषित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गर्नुहोस्।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69DBB4B4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: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साधनस्रोतमाथि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रहने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योजनाबद्ध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पनि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जहाँ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सरकारद्वारा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गतिविधिहरू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सञ्चालन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गरिन्छ।</w:t>
      </w:r>
    </w:p>
    <w:p w14:paraId="50A02F4D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ज)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साधनस्रोतको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स्वामित्वमा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कसको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proofErr w:type="gramStart"/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रहन्छ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?</w:t>
      </w:r>
      <w:proofErr w:type="gramEnd"/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2C438A5F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: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</w:t>
      </w:r>
      <w:r w:rsidRPr="00BF1D0B">
        <w:rPr>
          <w:rFonts w:ascii="Kokila" w:hAnsi="Kokila" w:cs="Kokila"/>
          <w:sz w:val="32"/>
          <w:szCs w:val="32"/>
        </w:rPr>
        <w:t xml:space="preserve"> (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राज्य</w:t>
      </w:r>
      <w:r w:rsidRPr="00BF1D0B">
        <w:rPr>
          <w:rFonts w:ascii="Kokila" w:hAnsi="Kokila" w:cs="Kokila"/>
          <w:sz w:val="32"/>
          <w:szCs w:val="32"/>
        </w:rPr>
        <w:t xml:space="preserve">)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हातमा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रहन्छ।</w:t>
      </w:r>
    </w:p>
    <w:p w14:paraId="3620197B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झ)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अर्थव्यवस्थासँग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नजिक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रहेका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कुनै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दुई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देशहरूको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नाम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लेख्नुहोस्।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087E5BA7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अर्थव्यवस्थासँग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नजिक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रहेका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देशहरू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क्युबा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कोरिया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728ED295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ञ)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अर्थव्यवस्थाबिच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कुनै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एक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भिन्नता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देखाउनुहोस्।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6C3191D1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: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क्षेत्रसँग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राज्यसँग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44B3EA26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ट)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अर्थव्यवस्थालाई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परिभाषित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गर्नुहोस्।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452A8AF2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lastRenderedPageBreak/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दुबै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राम्रा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समेटिएको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दुबै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क्षेत्रसँग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12CDC82F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ठ)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कुनै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दुई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विशेषताहरू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लेख्नुहोस्।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7B85784E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कुनै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विशेषताहरू</w:t>
      </w:r>
      <w:r w:rsidRPr="00BF1D0B">
        <w:rPr>
          <w:rFonts w:ascii="Kokila" w:hAnsi="Kokila" w:cs="Kokila"/>
          <w:sz w:val="32"/>
          <w:szCs w:val="32"/>
        </w:rPr>
        <w:t xml:space="preserve"> :</w:t>
      </w:r>
      <w:r w:rsidRPr="00BF1D0B">
        <w:rPr>
          <w:rFonts w:ascii="Kokila" w:hAnsi="Kokila" w:cs="Kokila"/>
          <w:sz w:val="32"/>
          <w:szCs w:val="32"/>
        </w:rPr>
        <w:br/>
      </w:r>
      <w:r w:rsidRPr="00BF1D0B">
        <w:rPr>
          <w:rFonts w:ascii="Kokila" w:hAnsi="Kokila" w:cs="Kokila"/>
          <w:sz w:val="32"/>
          <w:szCs w:val="32"/>
        </w:rPr>
        <w:tab/>
        <w:t xml:space="preserve">-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राज्यको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हुन्छन्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4A65423E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sz w:val="32"/>
          <w:szCs w:val="32"/>
        </w:rPr>
        <w:tab/>
        <w:t xml:space="preserve">-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जनकल्याण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सामाजिक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समानतालाई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प्राथमिकता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दिइन्छ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।</w:t>
      </w:r>
    </w:p>
    <w:p w14:paraId="29AB32BF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ड)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क्षेत्र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कस्तो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कस्तो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भूमिका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proofErr w:type="gramStart"/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हुन्छ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?</w:t>
      </w:r>
      <w:proofErr w:type="gramEnd"/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27C68448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उद्योग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व्यापार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व्यवसाय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सञ्चालन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नाफा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कमाउने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जनकल्याण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आधारभूत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पूर्वाधार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विकासका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कार्य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</w:p>
    <w:p w14:paraId="05CD8F28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ढ)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विश्वका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धेरैजसो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विकासशील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देशले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अपनाएको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कुन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किसिमको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proofErr w:type="gramStart"/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हो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?</w:t>
      </w:r>
      <w:proofErr w:type="gramEnd"/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</w:p>
    <w:p w14:paraId="39F9B292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विश्वका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धेरैजसो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विकासशील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देशले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अपनाएको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'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'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हो।</w:t>
      </w:r>
    </w:p>
    <w:p w14:paraId="3B4457FE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ण)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अपनाएका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कुनै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दुई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देशको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नाम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लेख्नुहोस्।</w:t>
      </w:r>
    </w:p>
    <w:p w14:paraId="47F073A7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अपनाएका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देशहरू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नेपाल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भारत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हुन्।</w:t>
      </w:r>
    </w:p>
    <w:p w14:paraId="006BF32B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 xml:space="preserve">2.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तलका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प्रश्नको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अति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छोटो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दिनुहोस्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</w:p>
    <w:p w14:paraId="485C7803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उपभोक्ता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किन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सार्वभौम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proofErr w:type="gramStart"/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हुन्छन्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?</w:t>
      </w:r>
      <w:proofErr w:type="gramEnd"/>
    </w:p>
    <w:p w14:paraId="1E74D832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उपभोक्ता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सार्वभौम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हुन्छन्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किनभने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उपभोक्ताको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चाहना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आवश्यकताअनुसार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अर्थतन्त्र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चल्छ।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उपभोक्ताको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चाहना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आवश्यकताअनुसार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उपभोक्ताले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जुन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रुचाउँछन्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त्यसैको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बढ्छ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नचाहेका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बजारबाट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हट्दै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जान्छन्।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उत्पादकको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मुख्य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उद्देश्य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उपभोक्ताको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रुचि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गुणस्तरअनुसारका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बढीभन्दा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बढी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मुनाफा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कमाउनु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रहेको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त्यसैले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उपभोक्ताको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इच्छा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बजार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सञ्चालन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प्रमुख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शक्ति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</w:p>
    <w:p w14:paraId="0396B196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ख)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भूमिका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प्रस्ट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पार्नुहोस्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47277C8B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असीमित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हस्तक्षेपकारी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भूमिका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साधनहरूको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वितरण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निर्धारणको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कार्य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सञ्चालन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साथै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जनकल्याण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सामाजिक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न्याय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समानता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कायम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विभिन्न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योजना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नीतिहरू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लागू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</w:p>
    <w:p w14:paraId="7F5DF8DB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</w:rPr>
        <w:t>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ग)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अर्थव्यवस्थाका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विशेषताहरू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उल्लेख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गर्नुहोस्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5320E4F7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प्रमुख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विशेषताहरू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निम्न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छन्</w:t>
      </w:r>
      <w:r w:rsidRPr="00BF1D0B">
        <w:rPr>
          <w:rFonts w:ascii="Kokila" w:hAnsi="Kokila" w:cs="Kokila"/>
          <w:sz w:val="32"/>
          <w:szCs w:val="32"/>
        </w:rPr>
        <w:t>:</w:t>
      </w:r>
    </w:p>
    <w:p w14:paraId="2FFCB7DD" w14:textId="77777777" w:rsidR="00BF1D0B" w:rsidRPr="00BF1D0B" w:rsidRDefault="00BF1D0B" w:rsidP="00BF1D0B">
      <w:pPr>
        <w:numPr>
          <w:ilvl w:val="1"/>
          <w:numId w:val="2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सार्वजनिक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साधनहरूमा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सार्वजनिक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दुवै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0D2674DA" w14:textId="77777777" w:rsidR="00BF1D0B" w:rsidRPr="00BF1D0B" w:rsidRDefault="00BF1D0B" w:rsidP="00BF1D0B">
      <w:pPr>
        <w:numPr>
          <w:ilvl w:val="1"/>
          <w:numId w:val="2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नाफा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सामाजिक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कल्याण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मुख्य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उद्देश्य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नाफा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कमाउनु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मुख्य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उद्देश्य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सामाजिक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कल्याण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हो।</w:t>
      </w:r>
    </w:p>
    <w:p w14:paraId="175D8153" w14:textId="77777777" w:rsidR="00BF1D0B" w:rsidRPr="00BF1D0B" w:rsidRDefault="00BF1D0B" w:rsidP="00BF1D0B">
      <w:pPr>
        <w:numPr>
          <w:ilvl w:val="1"/>
          <w:numId w:val="2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संयन्त्र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धेरैजसो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बजार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माग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पूर्तिका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आधारमा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निर्धारण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अत्यावश्यक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सक्छ।निजी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स्वतन्त्रता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प्रदान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7937147B" w14:textId="77777777" w:rsidR="00BF1D0B" w:rsidRPr="00BF1D0B" w:rsidRDefault="00BF1D0B" w:rsidP="00BF1D0B">
      <w:pPr>
        <w:numPr>
          <w:ilvl w:val="1"/>
          <w:numId w:val="2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lastRenderedPageBreak/>
        <w:t>सरकारको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भूमिका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प्रेरित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गर्ने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बजार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नियमन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नियामकको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रूपमा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सन्तुलित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भूमिका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निर्वाह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5119AFE3" w14:textId="77777777" w:rsidR="00BF1D0B" w:rsidRPr="00BF1D0B" w:rsidRDefault="00BF1D0B" w:rsidP="00BF1D0B">
      <w:pPr>
        <w:numPr>
          <w:ilvl w:val="1"/>
          <w:numId w:val="2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योजना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: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गतिविधिहरू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योजनाबद्ध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रूपमा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सञ्चालन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27FC5536" w14:textId="77777777" w:rsidR="00BF1D0B" w:rsidRPr="00BF1D0B" w:rsidRDefault="00BF1D0B" w:rsidP="00BF1D0B">
      <w:pPr>
        <w:numPr>
          <w:ilvl w:val="0"/>
          <w:numId w:val="2"/>
        </w:numPr>
        <w:spacing w:after="0" w:line="20" w:lineRule="atLeast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(घ) पुँजीवादी र समाजवादी अर्थव्यवस्थाबिच कुनै पाँचओटा भिन्नता छुट्याउनुहोस्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।</w:t>
      </w:r>
    </w:p>
    <w:p w14:paraId="165DC4F9" w14:textId="77777777" w:rsidR="00BF1D0B" w:rsidRPr="00BF1D0B" w:rsidRDefault="00BF1D0B" w:rsidP="00BF1D0B">
      <w:pPr>
        <w:numPr>
          <w:ilvl w:val="0"/>
          <w:numId w:val="2"/>
        </w:numPr>
        <w:spacing w:after="0" w:line="20" w:lineRule="atLeast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</w:p>
    <w:tbl>
      <w:tblPr>
        <w:tblW w:w="18320" w:type="dxa"/>
        <w:tblInd w:w="-145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40"/>
        <w:gridCol w:w="5040"/>
        <w:gridCol w:w="450"/>
        <w:gridCol w:w="12390"/>
      </w:tblGrid>
      <w:tr w:rsidR="00BF1D0B" w:rsidRPr="00BF1D0B" w14:paraId="1E038EE7" w14:textId="77777777" w:rsidTr="00BF1D0B">
        <w:trPr>
          <w:trHeight w:val="232"/>
        </w:trPr>
        <w:tc>
          <w:tcPr>
            <w:tcW w:w="54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6904E7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b/>
                <w:bCs/>
                <w:sz w:val="32"/>
                <w:szCs w:val="32"/>
                <w:cs/>
                <w:lang w:bidi="ne-NP"/>
              </w:rPr>
              <w:t>पुँजीवादी</w:t>
            </w:r>
            <w:r w:rsidRPr="00BF1D0B">
              <w:rPr>
                <w:rFonts w:ascii="Kokila" w:hAnsi="Kokila" w:cs="Kokila"/>
                <w:b/>
                <w:bCs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b/>
                <w:bCs/>
                <w:sz w:val="32"/>
                <w:szCs w:val="32"/>
                <w:cs/>
                <w:lang w:bidi="ne-NP"/>
              </w:rPr>
              <w:t>अर्थव्यवस्था</w:t>
            </w:r>
          </w:p>
        </w:tc>
        <w:tc>
          <w:tcPr>
            <w:tcW w:w="128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EE0A07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b/>
                <w:bCs/>
                <w:sz w:val="32"/>
                <w:szCs w:val="32"/>
                <w:cs/>
                <w:lang w:bidi="ne-NP"/>
              </w:rPr>
              <w:t>समाजवादी अर्थव्यवस्था</w:t>
            </w:r>
          </w:p>
        </w:tc>
      </w:tr>
      <w:tr w:rsidR="00BF1D0B" w:rsidRPr="00BF1D0B" w14:paraId="6E25EC97" w14:textId="77777777" w:rsidTr="00BF1D0B">
        <w:trPr>
          <w:trHeight w:val="151"/>
        </w:trPr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8DFE07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56F84F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उत्पादनका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साधनहरू निजी स्वामित्व र नियन्त्रणमा हुन्छन्।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80B728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1</w:t>
            </w:r>
          </w:p>
        </w:tc>
        <w:tc>
          <w:tcPr>
            <w:tcW w:w="1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FF45CF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उत्पादनका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साधनहरू राज्यको स्वामित्व र नियन्त्रणमा हुन्छन्।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</w:tc>
      </w:tr>
      <w:tr w:rsidR="00BF1D0B" w:rsidRPr="00BF1D0B" w14:paraId="612E8091" w14:textId="77777777" w:rsidTr="00BF1D0B">
        <w:trPr>
          <w:trHeight w:val="664"/>
        </w:trPr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F24741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A45FC1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सम्पूर्ण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आर्थिक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क्रियाकलापहरू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नाफा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(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लाभ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)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कमाउने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उद्देश्यले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गरिन्छ।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FA5278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2</w:t>
            </w:r>
          </w:p>
        </w:tc>
        <w:tc>
          <w:tcPr>
            <w:tcW w:w="1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3A99E4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नाफाभन्दा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पनि सामाजिक समानता र जनकल्याणलाई प्राथमिकता दिइन्छ।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</w:tc>
      </w:tr>
      <w:tr w:rsidR="00BF1D0B" w:rsidRPr="00BF1D0B" w14:paraId="2DC23EA8" w14:textId="77777777" w:rsidTr="00BF1D0B">
        <w:trPr>
          <w:trHeight w:val="340"/>
        </w:trPr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07121E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3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4EE1C4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माग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र आपूर्तिको अन्तक्रियाद्वारा बजार (मूल्य संयन्त्र) ले मूल्य निर्धारण गर्छ।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37E002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3</w:t>
            </w:r>
          </w:p>
        </w:tc>
        <w:tc>
          <w:tcPr>
            <w:tcW w:w="1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99BBB1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वस्तु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तथा सेवाको मूल्य निर्धारण सरकारले गर्छ (नियन्त्रित मूल्य)।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</w:tc>
      </w:tr>
      <w:tr w:rsidR="00BF1D0B" w:rsidRPr="00BF1D0B" w14:paraId="22F429EB" w14:textId="77777777" w:rsidTr="00BF1D0B">
        <w:trPr>
          <w:trHeight w:val="277"/>
        </w:trPr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EA8634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4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2B4432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सरकारको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भूमिका सीमित हुन्छ र बजारमा हस्तक्षेप गर्दैन।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E3FAB2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4</w:t>
            </w:r>
          </w:p>
        </w:tc>
        <w:tc>
          <w:tcPr>
            <w:tcW w:w="1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1551E9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सरकारको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असीमित र हस्तक्षेपकारी भूमिका हुन्छ।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</w:tc>
      </w:tr>
      <w:tr w:rsidR="00BF1D0B" w:rsidRPr="00BF1D0B" w14:paraId="1BB46F41" w14:textId="77777777" w:rsidTr="00BF1D0B">
        <w:trPr>
          <w:trHeight w:val="27"/>
        </w:trPr>
        <w:tc>
          <w:tcPr>
            <w:tcW w:w="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F8E0C9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5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D42C46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उत्पादन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,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उपभोग तथा छनोटको पूर्ण आर्थिक स्वतन्त्रता हुन्छ।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B36E8C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</w:rPr>
              <w:t>5</w:t>
            </w:r>
          </w:p>
        </w:tc>
        <w:tc>
          <w:tcPr>
            <w:tcW w:w="1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4A0AA" w14:textId="77777777" w:rsidR="00BF1D0B" w:rsidRPr="00BF1D0B" w:rsidRDefault="00BF1D0B" w:rsidP="00BF1D0B">
            <w:pPr>
              <w:spacing w:after="0" w:line="20" w:lineRule="atLeast"/>
              <w:jc w:val="both"/>
              <w:rPr>
                <w:rFonts w:ascii="Kokila" w:hAnsi="Kokila" w:cs="Kokila"/>
                <w:sz w:val="32"/>
                <w:szCs w:val="32"/>
              </w:rPr>
            </w:pP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सम्पूर्ण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आर्थिक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गतिविधिहरू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सरकारी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केन्द्रीय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योजनाअनुसार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सञ्चालन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  <w:r w:rsidRPr="00BF1D0B">
              <w:rPr>
                <w:rFonts w:ascii="Kokila" w:hAnsi="Kokila" w:cs="Kokila"/>
                <w:sz w:val="32"/>
                <w:szCs w:val="32"/>
                <w:cs/>
                <w:lang w:bidi="ne-NP"/>
              </w:rPr>
              <w:t>हुन्छन्।</w:t>
            </w:r>
            <w:r w:rsidRPr="00BF1D0B">
              <w:rPr>
                <w:rFonts w:ascii="Kokila" w:hAnsi="Kokila" w:cs="Kokila"/>
                <w:sz w:val="32"/>
                <w:szCs w:val="32"/>
              </w:rPr>
              <w:t xml:space="preserve"> </w:t>
            </w:r>
          </w:p>
        </w:tc>
      </w:tr>
    </w:tbl>
    <w:p w14:paraId="018633B0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</w:p>
    <w:p w14:paraId="3535258D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3. तलका प्रश्नको लामो उत्तर दिनुहोस् :</w:t>
      </w:r>
    </w:p>
    <w:p w14:paraId="52EE6D42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(क) पुँजीवादी अर्थव्यवस्थाको परिचय दिई यसका विशेषताहरूमाथि प्रकाश पार्नुहोस् ।</w:t>
      </w:r>
    </w:p>
    <w:p w14:paraId="1FE2716B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u w:val="single"/>
          <w:cs/>
          <w:lang w:bidi="ne-NP"/>
        </w:rPr>
        <w:t>पुँजीवादी</w:t>
      </w:r>
      <w:r w:rsidRPr="00BF1D0B">
        <w:rPr>
          <w:rFonts w:ascii="Kokila" w:hAnsi="Kokila" w:cs="Kokila"/>
          <w:b/>
          <w:bCs/>
          <w:sz w:val="32"/>
          <w:szCs w:val="32"/>
          <w:u w:val="single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u w:val="single"/>
          <w:cs/>
          <w:lang w:bidi="ne-NP"/>
        </w:rPr>
        <w:t>अर्थव्यवस्थाको</w:t>
      </w:r>
      <w:r w:rsidRPr="00BF1D0B">
        <w:rPr>
          <w:rFonts w:ascii="Kokila" w:hAnsi="Kokila" w:cs="Kokila"/>
          <w:b/>
          <w:bCs/>
          <w:sz w:val="32"/>
          <w:szCs w:val="32"/>
          <w:u w:val="single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u w:val="single"/>
          <w:cs/>
          <w:lang w:bidi="ne-NP"/>
        </w:rPr>
        <w:t>परिचय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: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साधनस्रोतमाथि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बजार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(market economy)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पनि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व्यक्ति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संस्थाहरू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मालिक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हुन्छन्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उद्यमीले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नाफा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कमाउने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उद्देश्यले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व्यवसाय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सञ्चालन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गर्छन्।</w:t>
      </w:r>
    </w:p>
    <w:p w14:paraId="4D25D3B0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u w:val="single"/>
          <w:cs/>
          <w:lang w:bidi="ne-NP"/>
        </w:rPr>
        <w:t>पुँजीवादी</w:t>
      </w:r>
      <w:r w:rsidRPr="00BF1D0B">
        <w:rPr>
          <w:rFonts w:ascii="Kokila" w:hAnsi="Kokila" w:cs="Kokila"/>
          <w:b/>
          <w:bCs/>
          <w:sz w:val="32"/>
          <w:szCs w:val="32"/>
          <w:u w:val="single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u w:val="single"/>
          <w:cs/>
          <w:lang w:bidi="ne-NP"/>
        </w:rPr>
        <w:t>अर्थव्यवस्थाका</w:t>
      </w:r>
      <w:r w:rsidRPr="00BF1D0B">
        <w:rPr>
          <w:rFonts w:ascii="Kokila" w:hAnsi="Kokila" w:cs="Kokila"/>
          <w:b/>
          <w:bCs/>
          <w:sz w:val="32"/>
          <w:szCs w:val="32"/>
          <w:u w:val="single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u w:val="single"/>
          <w:cs/>
          <w:lang w:bidi="ne-NP"/>
        </w:rPr>
        <w:t>विशेषताहरू</w:t>
      </w:r>
      <w:r w:rsidRPr="00BF1D0B">
        <w:rPr>
          <w:rFonts w:ascii="Kokila" w:hAnsi="Kokila" w:cs="Kokila"/>
          <w:b/>
          <w:bCs/>
          <w:sz w:val="32"/>
          <w:szCs w:val="32"/>
          <w:u w:val="single"/>
        </w:rPr>
        <w:t xml:space="preserve">: </w:t>
      </w:r>
    </w:p>
    <w:p w14:paraId="3F36DB28" w14:textId="77777777" w:rsidR="00BF1D0B" w:rsidRPr="00BF1D0B" w:rsidRDefault="00BF1D0B" w:rsidP="00BF1D0B">
      <w:pPr>
        <w:numPr>
          <w:ilvl w:val="0"/>
          <w:numId w:val="3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क्षेत्रसँग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रहेको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व्यक्तिले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सम्पत्ति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जम्मा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आफ्नो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इच्छाअनुसार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प्रयोग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बिक्री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सक्छ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जसलाई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राज्यको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कानुनले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संरक्षण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गरेको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</w:p>
    <w:p w14:paraId="36826DAA" w14:textId="77777777" w:rsidR="00BF1D0B" w:rsidRPr="00BF1D0B" w:rsidRDefault="00BF1D0B" w:rsidP="00BF1D0B">
      <w:pPr>
        <w:numPr>
          <w:ilvl w:val="0"/>
          <w:numId w:val="3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नाफाको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उद्देश्य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व्यापार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सम्पूर्ण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क्रियाकलापहरू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नाफा</w:t>
      </w:r>
      <w:r w:rsidRPr="00BF1D0B">
        <w:rPr>
          <w:rFonts w:ascii="Kokila" w:hAnsi="Kokila" w:cs="Kokila"/>
          <w:sz w:val="32"/>
          <w:szCs w:val="32"/>
        </w:rPr>
        <w:t xml:space="preserve"> (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लाभ</w:t>
      </w:r>
      <w:r w:rsidRPr="00BF1D0B">
        <w:rPr>
          <w:rFonts w:ascii="Kokila" w:hAnsi="Kokila" w:cs="Kokila"/>
          <w:sz w:val="32"/>
          <w:szCs w:val="32"/>
        </w:rPr>
        <w:t xml:space="preserve">)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कमाउने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उद्देश्यले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लाभको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आशाले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व्यवसायीलाई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जोखिम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वहन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उत्प्रेरणा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दिन्छ।</w:t>
      </w:r>
    </w:p>
    <w:p w14:paraId="44B5EE52" w14:textId="77777777" w:rsidR="00BF1D0B" w:rsidRPr="00BF1D0B" w:rsidRDefault="00BF1D0B" w:rsidP="00BF1D0B">
      <w:pPr>
        <w:numPr>
          <w:ilvl w:val="0"/>
          <w:numId w:val="3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संयन्त्र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माग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आपूर्तिको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अन्तक्रियाद्वारा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निर्धारण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संयन्त्रले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उपभोक्ता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उत्पादकलाई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स्वतन्त्र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रूपले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निर्णय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लिन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मार्गनिर्देश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</w:p>
    <w:p w14:paraId="12849848" w14:textId="77777777" w:rsidR="00BF1D0B" w:rsidRPr="00BF1D0B" w:rsidRDefault="00BF1D0B" w:rsidP="00BF1D0B">
      <w:pPr>
        <w:numPr>
          <w:ilvl w:val="0"/>
          <w:numId w:val="3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lastRenderedPageBreak/>
        <w:t>आर्थिक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स्वतन्त्रता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उद्यम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पेसा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व्यवसाय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छनोट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आफ्नो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लगानी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गतिविधिमा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सहभागी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पाउने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पूर्ण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स्वतन्त्रता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</w:p>
    <w:p w14:paraId="65D4F6BA" w14:textId="77777777" w:rsidR="00BF1D0B" w:rsidRPr="00BF1D0B" w:rsidRDefault="00BF1D0B" w:rsidP="00BF1D0B">
      <w:pPr>
        <w:numPr>
          <w:ilvl w:val="0"/>
          <w:numId w:val="4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उपभोक्ताको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सार्वभौमिकता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उपभोक्ता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सार्वभौम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हुन्छन्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उपभोक्ताको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चाहना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आवश्यकताअनुसार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अर्थतन्त्र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चल्छ।</w:t>
      </w:r>
    </w:p>
    <w:p w14:paraId="360A275F" w14:textId="77777777" w:rsidR="00BF1D0B" w:rsidRPr="00BF1D0B" w:rsidRDefault="00BF1D0B" w:rsidP="00BF1D0B">
      <w:pPr>
        <w:numPr>
          <w:ilvl w:val="0"/>
          <w:numId w:val="4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सीमित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भूमिका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वितरणमा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हस्तक्षेप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गर्दैन।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मुख्य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शान्ति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सुरक्षा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सामाजिक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न्याय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जस्ता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विषयमा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मात्र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सीमित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</w:p>
    <w:p w14:paraId="3E952D45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(ख) समाजवादी अर्थव्यवस्थाका विशेषताहरू वर्णन गर्नुहोस् ।</w:t>
      </w:r>
    </w:p>
    <w:p w14:paraId="7BF68E06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उत्तर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: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साधनस्रोतमाथि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मुख्य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विशेषताहरूलाई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निम्नानुसार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वर्णन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सकिन्छ</w:t>
      </w:r>
      <w:r w:rsidRPr="00BF1D0B">
        <w:rPr>
          <w:rFonts w:ascii="Kokila" w:hAnsi="Kokila" w:cs="Kokila"/>
          <w:sz w:val="32"/>
          <w:szCs w:val="32"/>
        </w:rPr>
        <w:t xml:space="preserve">: </w:t>
      </w:r>
    </w:p>
    <w:p w14:paraId="3CB373D7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राज्यको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राज्यको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हुन्छन्।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राज्यले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साधनहरूको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विनियोजन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वितरण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केन्द्रीय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योजनामार्फत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4B6FDC17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सामाजिक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कल्याण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जनताको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समग्र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हितका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लागि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सबै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नागरिकलाई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शिक्षा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स्वास्थ्य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खाद्यान्न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जस्ता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आधारभूत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न्यून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लागतमा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उपलब्ध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गराउन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प्रयासरत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गरिब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अशक्तलाई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सुरक्षा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1D5B4828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नियन्त्रित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निर्धारण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माग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पूर्तिका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आधारमा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नभई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लागतका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आधारमा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निर्धारण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7657D6B0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राज्यको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भएकाले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वितरण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आफैँले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22D41AB2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केन्द्रीय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योजना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सम्पूर्ण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गतिविधिहरू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योजनाअनुसार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सञ्चालन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हुन्छन्।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कुन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कति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कसका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लागि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भन्ने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निर्णय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योजना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आयोग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निकायले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3E10E2C6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असीमित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भूमिका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कानुन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बनाउनेदेखि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लिएर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उपयोग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वितरण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गर्नेसम्मका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सबैजसो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आफैँले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28D8A40B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(ग) मिश्रित अर्थव्यवस्थालाई पुँजीवादी र समाजवादी दुबैको विशेषता भएको अर्थव्यवस्था किन भनिएको हो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,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यसका विशेषताहरूका आधारमा व्याख्या गर्नुहोस् ।</w:t>
      </w:r>
    </w:p>
    <w:p w14:paraId="1A19F2DF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दुबै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राम्रा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समेटिएको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उद्योग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व्यवसायमा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सार्वजनिक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दुबै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पाइने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भएकाले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दुबैको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भएको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भनिएको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हो।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निम्न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विशेषताहरूका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आधारमा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व्याख्या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सकिन्छ</w:t>
      </w:r>
      <w:r w:rsidRPr="00BF1D0B">
        <w:rPr>
          <w:rFonts w:ascii="Kokila" w:hAnsi="Kokila" w:cs="Kokila"/>
          <w:sz w:val="32"/>
          <w:szCs w:val="32"/>
        </w:rPr>
        <w:t xml:space="preserve">: </w:t>
      </w:r>
    </w:p>
    <w:p w14:paraId="70870351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स्वामित्वको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मिश्रण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सार्वजनिक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b/>
          <w:bCs/>
          <w:sz w:val="32"/>
          <w:szCs w:val="32"/>
        </w:rPr>
        <w:t>):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राज्यको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दुबै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एकैसाथ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अस्तित्वमा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हुन्छन्।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साधनस्रोतको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स्वामित्व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दुबैसँग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34E2140B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उद्देश्यको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मिश्रण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नाफा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सामाजिक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कल्याण</w:t>
      </w:r>
      <w:r w:rsidRPr="00BF1D0B">
        <w:rPr>
          <w:rFonts w:ascii="Kokila" w:hAnsi="Kokila" w:cs="Kokila"/>
          <w:b/>
          <w:bCs/>
          <w:sz w:val="32"/>
          <w:szCs w:val="32"/>
        </w:rPr>
        <w:t>):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यसमा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विशेषताअनुसार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मुख्य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उद्देश्य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व्यापार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उद्योगमा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लगानी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गरेर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नाफा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कमाउनु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त्यस्तै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विशेषताअनुसार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मुख्य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उद्देश्य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सामाजिक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कल्याण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6027C99A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lastRenderedPageBreak/>
        <w:t>मूल्य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निर्धारणमा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मिश्रण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(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संयन्त्र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b/>
          <w:bCs/>
          <w:sz w:val="32"/>
          <w:szCs w:val="32"/>
        </w:rPr>
        <w:t>):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धेरैजसो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तथा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सेवाको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जस्तै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बजार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माग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पूर्तिका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आधारमा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निर्धारण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तर</w:t>
      </w:r>
      <w:r w:rsidRPr="00BF1D0B">
        <w:rPr>
          <w:rFonts w:ascii="Kokila" w:hAnsi="Kokila" w:cs="Kokila"/>
          <w:sz w:val="32"/>
          <w:szCs w:val="32"/>
        </w:rPr>
        <w:t xml:space="preserve">,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अत्यावश्यक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मूल्यमा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जस्तै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सक्छ।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716E1074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स्वतन्त्रता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नियन्त्रणको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सन्तुलन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व्यापार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व्यवसाय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आर्थिक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स्वतन्त्रता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तर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एकाधिकारको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उदय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हुन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सक्ने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अवस्थामा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आफैँले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अत्यावश्यक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वस्तु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उत्पादन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वितरण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नियन्त्रण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सक्छ।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267A277B" w14:textId="77777777" w:rsidR="00BF1D0B" w:rsidRPr="00BF1D0B" w:rsidRDefault="00BF1D0B" w:rsidP="00BF1D0B">
      <w:pPr>
        <w:numPr>
          <w:ilvl w:val="0"/>
          <w:numId w:val="5"/>
        </w:num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सरकार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बजारको</w:t>
      </w:r>
      <w:r w:rsidRPr="00BF1D0B">
        <w:rPr>
          <w:rFonts w:ascii="Kokila" w:hAnsi="Kokila" w:cs="Kokila"/>
          <w:b/>
          <w:bCs/>
          <w:sz w:val="32"/>
          <w:szCs w:val="32"/>
        </w:rPr>
        <w:t xml:space="preserve"> </w:t>
      </w:r>
      <w:r w:rsidRPr="00BF1D0B">
        <w:rPr>
          <w:rFonts w:ascii="Kokila" w:hAnsi="Kokila" w:cs="Kokila"/>
          <w:b/>
          <w:bCs/>
          <w:sz w:val="32"/>
          <w:szCs w:val="32"/>
          <w:cs/>
          <w:lang w:bidi="ne-NP"/>
        </w:rPr>
        <w:t>भूमिका</w:t>
      </w:r>
      <w:r w:rsidRPr="00BF1D0B">
        <w:rPr>
          <w:rFonts w:ascii="Kokila" w:hAnsi="Kokila" w:cs="Kokila"/>
          <w:b/>
          <w:bCs/>
          <w:sz w:val="32"/>
          <w:szCs w:val="32"/>
        </w:rPr>
        <w:t>: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सरकारले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नियामकको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भूमिका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निर्वाह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गर्दै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निजी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लगानी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प्रेरित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आफूले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पनि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आधारभूत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क्षेत्रमा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लगानी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दुबै</w:t>
      </w:r>
      <w:r w:rsidRPr="00BF1D0B">
        <w:rPr>
          <w:rFonts w:ascii="Kokila" w:hAnsi="Kokila" w:cs="Kokila"/>
          <w:sz w:val="32"/>
          <w:szCs w:val="32"/>
        </w:rPr>
        <w:t xml:space="preserve"> (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समाजवादी</w:t>
      </w:r>
      <w:r w:rsidRPr="00BF1D0B">
        <w:rPr>
          <w:rFonts w:ascii="Kokila" w:hAnsi="Kokila" w:cs="Kokila"/>
          <w:sz w:val="32"/>
          <w:szCs w:val="32"/>
        </w:rPr>
        <w:t xml:space="preserve">)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प्रणालीको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सन्तुलन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कायम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  <w:r w:rsidRPr="00BF1D0B">
        <w:rPr>
          <w:rFonts w:ascii="Kokila" w:hAnsi="Kokila" w:cs="Kokila"/>
          <w:sz w:val="32"/>
          <w:szCs w:val="32"/>
        </w:rPr>
        <w:t xml:space="preserve"> </w:t>
      </w:r>
    </w:p>
    <w:p w14:paraId="37495E8B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  <w:r w:rsidRPr="00BF1D0B">
        <w:rPr>
          <w:rFonts w:ascii="Kokila" w:hAnsi="Kokila" w:cs="Kokila"/>
          <w:sz w:val="32"/>
          <w:szCs w:val="32"/>
          <w:cs/>
          <w:lang w:bidi="ne-NP"/>
        </w:rPr>
        <w:t>यसरी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मिश्रित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अर्थव्यवस्थाले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पुँजीवादको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स्वतन्त्रता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नाफालाई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समाजवादको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समानता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र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जनकल्याणसँग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जोड्ने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काम</w:t>
      </w:r>
      <w:r w:rsidRPr="00BF1D0B">
        <w:rPr>
          <w:rFonts w:ascii="Kokila" w:hAnsi="Kokila" w:cs="Kokila"/>
          <w:sz w:val="32"/>
          <w:szCs w:val="32"/>
        </w:rPr>
        <w:t xml:space="preserve"> </w:t>
      </w:r>
      <w:r w:rsidRPr="00BF1D0B">
        <w:rPr>
          <w:rFonts w:ascii="Kokila" w:hAnsi="Kokila" w:cs="Kokila"/>
          <w:sz w:val="32"/>
          <w:szCs w:val="32"/>
          <w:cs/>
          <w:lang w:bidi="ne-NP"/>
        </w:rPr>
        <w:t>गर्छ।</w:t>
      </w:r>
    </w:p>
    <w:p w14:paraId="3CCDD379" w14:textId="77777777" w:rsidR="00BF1D0B" w:rsidRPr="00BF1D0B" w:rsidRDefault="00BF1D0B" w:rsidP="00BF1D0B">
      <w:pPr>
        <w:spacing w:after="0" w:line="20" w:lineRule="atLeast"/>
        <w:jc w:val="both"/>
        <w:rPr>
          <w:rFonts w:ascii="Kokila" w:hAnsi="Kokila" w:cs="Kokila"/>
          <w:sz w:val="32"/>
          <w:szCs w:val="32"/>
        </w:rPr>
      </w:pPr>
    </w:p>
    <w:sectPr w:rsidR="00BF1D0B" w:rsidRPr="00BF1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625"/>
    <w:multiLevelType w:val="hybridMultilevel"/>
    <w:tmpl w:val="B614D3F4"/>
    <w:lvl w:ilvl="0" w:tplc="E85CAC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704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00F0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4EE6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8C78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2EB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7C5D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5E9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F61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E31D1A"/>
    <w:multiLevelType w:val="hybridMultilevel"/>
    <w:tmpl w:val="5726A7B0"/>
    <w:lvl w:ilvl="0" w:tplc="93AEE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16A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CE69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68C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7CC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A4E1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BC7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48D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DC0C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466071"/>
    <w:multiLevelType w:val="hybridMultilevel"/>
    <w:tmpl w:val="3F0E910E"/>
    <w:lvl w:ilvl="0" w:tplc="42725A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7835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45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CE5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18CC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26A6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F2AD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6AD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C46A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63F1960"/>
    <w:multiLevelType w:val="hybridMultilevel"/>
    <w:tmpl w:val="7EE45510"/>
    <w:lvl w:ilvl="0" w:tplc="AF4461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E0ED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7A9C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20B6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1E9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507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0EE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BA1F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2AB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BFC46C1"/>
    <w:multiLevelType w:val="hybridMultilevel"/>
    <w:tmpl w:val="4A2E22C8"/>
    <w:lvl w:ilvl="0" w:tplc="C3FE5C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80E9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EA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60F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E2F1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F45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6A0F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604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9CA5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E8F7B1F"/>
    <w:multiLevelType w:val="hybridMultilevel"/>
    <w:tmpl w:val="468CC23A"/>
    <w:lvl w:ilvl="0" w:tplc="CB0ADB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229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D62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5446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6094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708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92FE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0A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16F4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92F00B6"/>
    <w:multiLevelType w:val="hybridMultilevel"/>
    <w:tmpl w:val="32F43668"/>
    <w:lvl w:ilvl="0" w:tplc="A0B483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CA2E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4207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38A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FE91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58DC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B2A3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82C2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68F3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FAC45FD"/>
    <w:multiLevelType w:val="hybridMultilevel"/>
    <w:tmpl w:val="8D3A64F6"/>
    <w:lvl w:ilvl="0" w:tplc="912EFA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280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D8A2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18D0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368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CC8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40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A44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64D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06893675">
    <w:abstractNumId w:val="6"/>
  </w:num>
  <w:num w:numId="2" w16cid:durableId="527570706">
    <w:abstractNumId w:val="2"/>
  </w:num>
  <w:num w:numId="3" w16cid:durableId="759059102">
    <w:abstractNumId w:val="4"/>
  </w:num>
  <w:num w:numId="4" w16cid:durableId="1691451097">
    <w:abstractNumId w:val="1"/>
  </w:num>
  <w:num w:numId="5" w16cid:durableId="1440948824">
    <w:abstractNumId w:val="0"/>
  </w:num>
  <w:num w:numId="6" w16cid:durableId="1882160594">
    <w:abstractNumId w:val="3"/>
  </w:num>
  <w:num w:numId="7" w16cid:durableId="1385913414">
    <w:abstractNumId w:val="5"/>
  </w:num>
  <w:num w:numId="8" w16cid:durableId="293798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0B"/>
    <w:rsid w:val="003742E2"/>
    <w:rsid w:val="00BF1D0B"/>
    <w:rsid w:val="00CA50D9"/>
    <w:rsid w:val="00DF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B355"/>
  <w15:chartTrackingRefBased/>
  <w15:docId w15:val="{C1256EEF-DBA9-428C-A79A-1BCC2150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Raut</dc:creator>
  <cp:keywords/>
  <dc:description/>
  <cp:lastModifiedBy>Amber Raut</cp:lastModifiedBy>
  <cp:revision>1</cp:revision>
  <dcterms:created xsi:type="dcterms:W3CDTF">2026-10-14T04:50:00Z</dcterms:created>
  <dcterms:modified xsi:type="dcterms:W3CDTF">2026-10-14T04:54:00Z</dcterms:modified>
</cp:coreProperties>
</file>