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2FBE67D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9632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F2705">
        <w:rPr>
          <w:rFonts w:ascii="Times New Roman" w:hAnsi="Times New Roman" w:cs="Times New Roman"/>
          <w:b/>
          <w:sz w:val="28"/>
          <w:szCs w:val="28"/>
        </w:rPr>
        <w:t>SUMIT CHAUHAN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6327B">
        <w:rPr>
          <w:rFonts w:ascii="Times New Roman" w:hAnsi="Times New Roman" w:cs="Times New Roman"/>
          <w:b/>
          <w:sz w:val="28"/>
          <w:szCs w:val="28"/>
        </w:rPr>
        <w:t>AI70</w:t>
      </w:r>
      <w:r w:rsidR="002B184F">
        <w:rPr>
          <w:rFonts w:ascii="Times New Roman" w:hAnsi="Times New Roman" w:cs="Times New Roman"/>
          <w:b/>
          <w:sz w:val="28"/>
          <w:szCs w:val="28"/>
        </w:rPr>
        <w:t>88</w:t>
      </w:r>
      <w:r w:rsidR="003F2705">
        <w:rPr>
          <w:rFonts w:ascii="Times New Roman" w:hAnsi="Times New Roman" w:cs="Times New Roman"/>
          <w:b/>
          <w:sz w:val="28"/>
          <w:szCs w:val="28"/>
        </w:rPr>
        <w:t>4</w:t>
      </w:r>
    </w:p>
    <w:p w14:paraId="0D4C2945" w14:textId="181ACA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96327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722247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722247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4F9AC937" w14:textId="77777777" w:rsidR="00760D86" w:rsidRPr="00760D86" w:rsidRDefault="00722247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722247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12799F2A" w14:textId="77777777" w:rsidR="00760D86" w:rsidRPr="00760D86" w:rsidRDefault="00722247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33C632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789105F" wp14:editId="03D02775">
            <wp:extent cx="6645910" cy="4196715"/>
            <wp:effectExtent l="0" t="0" r="2540" b="0"/>
            <wp:docPr id="1359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624" w14:textId="77777777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048F3623" w14:textId="563762E8" w:rsidR="00760D86" w:rsidRPr="00760D86" w:rsidRDefault="0096327B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CE0BF" wp14:editId="4E4F5EB0">
            <wp:extent cx="6645910" cy="4260850"/>
            <wp:effectExtent l="0" t="0" r="2540" b="6350"/>
            <wp:docPr id="111056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 – Create Simple View</w:t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498DB2A" wp14:editId="6E1EBDB2">
            <wp:extent cx="6645910" cy="4134485"/>
            <wp:effectExtent l="0" t="0" r="2540" b="0"/>
            <wp:docPr id="85438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72D8EDE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3FC5AE4" wp14:editId="66A782C1">
            <wp:extent cx="6645910" cy="4279900"/>
            <wp:effectExtent l="0" t="0" r="2540" b="6350"/>
            <wp:docPr id="284225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52D3682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1AA15416" wp14:editId="6B7E3E05">
            <wp:extent cx="6645910" cy="4218305"/>
            <wp:effectExtent l="0" t="0" r="2540" b="0"/>
            <wp:docPr id="55586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02658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0E7EAA84" wp14:editId="32DCD8F7">
            <wp:extent cx="6645910" cy="4280535"/>
            <wp:effectExtent l="0" t="0" r="2540" b="5715"/>
            <wp:docPr id="1703478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5B0D4DD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2E021081" wp14:editId="342256C7">
            <wp:extent cx="6645910" cy="4255770"/>
            <wp:effectExtent l="0" t="0" r="2540" b="0"/>
            <wp:docPr id="1868590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722247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722247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722247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722247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2FA18" w14:textId="77777777" w:rsidR="00722247" w:rsidRDefault="00722247" w:rsidP="0032692A">
      <w:pPr>
        <w:spacing w:after="0" w:line="240" w:lineRule="auto"/>
      </w:pPr>
      <w:r>
        <w:separator/>
      </w:r>
    </w:p>
  </w:endnote>
  <w:endnote w:type="continuationSeparator" w:id="0">
    <w:p w14:paraId="2AA83623" w14:textId="77777777" w:rsidR="00722247" w:rsidRDefault="00722247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C841E" w14:textId="77777777" w:rsidR="00722247" w:rsidRDefault="00722247" w:rsidP="0032692A">
      <w:pPr>
        <w:spacing w:after="0" w:line="240" w:lineRule="auto"/>
      </w:pPr>
      <w:r>
        <w:separator/>
      </w:r>
    </w:p>
  </w:footnote>
  <w:footnote w:type="continuationSeparator" w:id="0">
    <w:p w14:paraId="2512EDE7" w14:textId="77777777" w:rsidR="00722247" w:rsidRDefault="00722247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184F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3F2705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446CA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22247"/>
    <w:rsid w:val="0073408F"/>
    <w:rsid w:val="00740211"/>
    <w:rsid w:val="007542BA"/>
    <w:rsid w:val="007550D5"/>
    <w:rsid w:val="007561E5"/>
    <w:rsid w:val="00760D86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34B74"/>
    <w:rsid w:val="00C81D08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4</cp:revision>
  <cp:lastPrinted>2026-02-27T05:37:00Z</cp:lastPrinted>
  <dcterms:created xsi:type="dcterms:W3CDTF">2026-03-02T15:55:00Z</dcterms:created>
  <dcterms:modified xsi:type="dcterms:W3CDTF">2026-03-12T20:08:00Z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