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F7AE" w14:textId="60BF65FF" w:rsidR="0044413A" w:rsidRDefault="0044413A" w:rsidP="0044413A">
      <w:pPr>
        <w:jc w:val="center"/>
        <w:rPr>
          <w:sz w:val="40"/>
          <w:szCs w:val="40"/>
        </w:rPr>
      </w:pPr>
      <w:r w:rsidRPr="0044413A">
        <w:rPr>
          <w:sz w:val="40"/>
          <w:szCs w:val="40"/>
        </w:rPr>
        <w:t>SZÓVELI TÉTEL VALIDÁLÁS</w:t>
      </w:r>
      <w:r>
        <w:rPr>
          <w:sz w:val="40"/>
          <w:szCs w:val="40"/>
        </w:rPr>
        <w:br/>
      </w:r>
    </w:p>
    <w:p w14:paraId="4E918FDC" w14:textId="3C1E61B3" w:rsidR="0044413A" w:rsidRDefault="0044413A" w:rsidP="0044413A">
      <w:r>
        <w:t>16. tétel Szakmailag megfelelő</w:t>
      </w:r>
    </w:p>
    <w:p w14:paraId="5DC48DBD" w14:textId="6584A70E" w:rsidR="0044413A" w:rsidRPr="0044413A" w:rsidRDefault="0044413A" w:rsidP="0044413A">
      <w:r>
        <w:t>1</w:t>
      </w:r>
      <w:r>
        <w:t>7</w:t>
      </w:r>
      <w:r>
        <w:t>. tétel Szakmailag megfelelő</w:t>
      </w:r>
    </w:p>
    <w:p w14:paraId="6920A139" w14:textId="6A93DE5D" w:rsidR="0044413A" w:rsidRPr="0044413A" w:rsidRDefault="0044413A" w:rsidP="0044413A">
      <w:r>
        <w:t>1</w:t>
      </w:r>
      <w:r>
        <w:t>8</w:t>
      </w:r>
      <w:r>
        <w:t>. tétel Szakmailag megfelelő</w:t>
      </w:r>
    </w:p>
    <w:p w14:paraId="23D5FA93" w14:textId="6B897E34" w:rsidR="0044413A" w:rsidRPr="0044413A" w:rsidRDefault="0044413A" w:rsidP="0044413A">
      <w:r>
        <w:t>1</w:t>
      </w:r>
      <w:r>
        <w:t>9</w:t>
      </w:r>
      <w:r>
        <w:t>. tétel Szakmailag megfelelő</w:t>
      </w:r>
    </w:p>
    <w:p w14:paraId="62FA9E56" w14:textId="61BB1271" w:rsidR="0044413A" w:rsidRPr="0044413A" w:rsidRDefault="0044413A" w:rsidP="0044413A">
      <w:r>
        <w:t>20</w:t>
      </w:r>
      <w:r>
        <w:t>. tétel Szakmailag megfelelő</w:t>
      </w:r>
    </w:p>
    <w:p w14:paraId="7496F1BB" w14:textId="77777777" w:rsidR="0044413A" w:rsidRPr="0044413A" w:rsidRDefault="0044413A" w:rsidP="0044413A"/>
    <w:sectPr w:rsidR="0044413A" w:rsidRPr="00444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3A"/>
    <w:rsid w:val="0044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BC76E"/>
  <w15:chartTrackingRefBased/>
  <w15:docId w15:val="{35861409-5716-42CC-9C5B-20529097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159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Ughy Levente Belián</dc:creator>
  <cp:keywords/>
  <dc:description/>
  <cp:lastModifiedBy>Ughy Levente Belián</cp:lastModifiedBy>
  <cp:revision>1</cp:revision>
  <dcterms:created xsi:type="dcterms:W3CDTF">2022-12-18T15:28:00Z</dcterms:created>
  <dcterms:modified xsi:type="dcterms:W3CDTF">2022-12-18T15:32:00Z</dcterms:modified>
</cp:coreProperties>
</file>