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DB256" w14:textId="7C96BDD9" w:rsidR="001451B6" w:rsidRPr="006101A0" w:rsidRDefault="001451B6" w:rsidP="001451B6">
      <w:pPr>
        <w:rPr>
          <w:lang w:val="en-US"/>
        </w:rPr>
      </w:pPr>
      <w:r w:rsidRPr="00110C43">
        <w:t>192.168.1.1</w:t>
      </w:r>
    </w:p>
    <w:p w14:paraId="44B99847" w14:textId="44DC59A1" w:rsidR="001451B6" w:rsidRPr="00110C43" w:rsidRDefault="001451B6" w:rsidP="001451B6">
      <w:r w:rsidRPr="00110C43">
        <w:t xml:space="preserve">172.16.254.1 </w:t>
      </w:r>
    </w:p>
    <w:p w14:paraId="5294C4C4" w14:textId="546760DC" w:rsidR="001451B6" w:rsidRPr="00110C43" w:rsidRDefault="001451B6" w:rsidP="001451B6">
      <w:r w:rsidRPr="00110C43">
        <w:t xml:space="preserve">8.8.8.8 </w:t>
      </w:r>
    </w:p>
    <w:p w14:paraId="304D6C25" w14:textId="1CFBBCED" w:rsidR="001451B6" w:rsidRPr="00110C43" w:rsidRDefault="001451B6" w:rsidP="001451B6">
      <w:r w:rsidRPr="00110C43">
        <w:t xml:space="preserve">203.0.113.45 </w:t>
      </w:r>
    </w:p>
    <w:p w14:paraId="530852D2" w14:textId="44FAF433" w:rsidR="001451B6" w:rsidRPr="00110C43" w:rsidRDefault="001451B6" w:rsidP="001451B6">
      <w:r w:rsidRPr="00110C43">
        <w:t>01100100.01000000.00000000.00000001</w:t>
      </w:r>
    </w:p>
    <w:p w14:paraId="15BFA941" w14:textId="79727994" w:rsidR="001451B6" w:rsidRPr="00110C43" w:rsidRDefault="001451B6" w:rsidP="001451B6">
      <w:r w:rsidRPr="00110C43">
        <w:t>01111111.00000000.00000000.00000001</w:t>
      </w:r>
    </w:p>
    <w:p w14:paraId="74CCD94F" w14:textId="09193B61" w:rsidR="001451B6" w:rsidRPr="00110C43" w:rsidRDefault="001451B6" w:rsidP="001451B6">
      <w:r w:rsidRPr="00110C43">
        <w:t>11100000.00000000.00000000.00000001</w:t>
      </w:r>
    </w:p>
    <w:p w14:paraId="14EA3157" w14:textId="11D57805" w:rsidR="002C5C04" w:rsidRPr="00110C43" w:rsidRDefault="001451B6">
      <w:pPr>
        <w:rPr>
          <w:lang w:val="fr-BE"/>
        </w:rPr>
      </w:pPr>
      <w:r w:rsidRPr="00110C43">
        <w:t>10101001.11111110.00001010.00010100</w:t>
      </w:r>
    </w:p>
    <w:sectPr w:rsidR="002C5C04" w:rsidRPr="00110C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96494"/>
    <w:multiLevelType w:val="multilevel"/>
    <w:tmpl w:val="9552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3826D7"/>
    <w:multiLevelType w:val="multilevel"/>
    <w:tmpl w:val="8990FB3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D02F43"/>
    <w:multiLevelType w:val="multilevel"/>
    <w:tmpl w:val="B4D8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254495">
    <w:abstractNumId w:val="2"/>
  </w:num>
  <w:num w:numId="2" w16cid:durableId="1383093687">
    <w:abstractNumId w:val="1"/>
  </w:num>
  <w:num w:numId="3" w16cid:durableId="1247111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698"/>
    <w:rsid w:val="00110C43"/>
    <w:rsid w:val="001451B6"/>
    <w:rsid w:val="00165360"/>
    <w:rsid w:val="002C5C04"/>
    <w:rsid w:val="00310021"/>
    <w:rsid w:val="006101A0"/>
    <w:rsid w:val="00722698"/>
    <w:rsid w:val="00A056C3"/>
    <w:rsid w:val="00AE3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D388C"/>
  <w15:chartTrackingRefBased/>
  <w15:docId w15:val="{50D5F8E8-60D9-49B9-AC82-2785132C5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6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6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6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6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6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6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6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6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6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6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6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6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6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6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6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6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6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 Vercleyen 202444521</dc:creator>
  <cp:keywords/>
  <dc:description/>
  <cp:lastModifiedBy>Vital Vercleyen | Benedictuspoort</cp:lastModifiedBy>
  <cp:revision>5</cp:revision>
  <dcterms:created xsi:type="dcterms:W3CDTF">2025-09-15T08:59:00Z</dcterms:created>
  <dcterms:modified xsi:type="dcterms:W3CDTF">2026-09-07T13:44:00Z</dcterms:modified>
</cp:coreProperties>
</file>