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1E59" w14:textId="77777777" w:rsidR="000735A4" w:rsidRDefault="000735A4" w:rsidP="003C3369"/>
    <w:p w14:paraId="109B36D8" w14:textId="77777777" w:rsidR="000735A4" w:rsidRDefault="000735A4">
      <w:r w:rsidRPr="00324360">
        <w:rPr>
          <w:rFonts w:ascii="Segoe UI" w:hAnsi="Segoe UI" w:cs="Segoe UI"/>
          <w:noProof/>
        </w:rPr>
        <w:drawing>
          <wp:inline distT="0" distB="0" distL="0" distR="0" wp14:anchorId="1D769237" wp14:editId="68D3F77C">
            <wp:extent cx="6686550" cy="469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_sigma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1"/>
        <w:tblpPr w:leftFromText="180" w:rightFromText="180" w:vertAnchor="page" w:horzAnchor="margin" w:tblpXSpec="center" w:tblpY="10667"/>
        <w:tblW w:w="8972" w:type="dxa"/>
        <w:tblLayout w:type="fixed"/>
        <w:tblLook w:val="06A0" w:firstRow="1" w:lastRow="0" w:firstColumn="1" w:lastColumn="0" w:noHBand="1" w:noVBand="1"/>
      </w:tblPr>
      <w:tblGrid>
        <w:gridCol w:w="8972"/>
      </w:tblGrid>
      <w:tr w:rsidR="000735A4" w:rsidRPr="00324360" w14:paraId="46C3A2DE" w14:textId="77777777" w:rsidTr="00046B92">
        <w:trPr>
          <w:trHeight w:val="1349"/>
        </w:trPr>
        <w:tc>
          <w:tcPr>
            <w:tcW w:w="8972" w:type="dxa"/>
          </w:tcPr>
          <w:p w14:paraId="2D93AF46" w14:textId="77777777" w:rsidR="000735A4" w:rsidRPr="00324360" w:rsidRDefault="000735A4" w:rsidP="00046B92">
            <w:pPr>
              <w:rPr>
                <w:rFonts w:ascii="Segoe UI" w:eastAsia="Times New Roman" w:hAnsi="Segoe UI" w:cs="Segoe UI"/>
                <w:caps/>
                <w:color w:val="000000"/>
                <w:sz w:val="36"/>
                <w:szCs w:val="24"/>
              </w:rPr>
            </w:pPr>
            <w:r>
              <w:rPr>
                <w:rFonts w:ascii="Segoe UI" w:eastAsia="Times New Roman" w:hAnsi="Segoe UI" w:cs="Segoe UI"/>
                <w:caps/>
                <w:color w:val="800000"/>
                <w:sz w:val="52"/>
                <w:szCs w:val="40"/>
              </w:rPr>
              <w:t>DATA ENGINEERING</w:t>
            </w:r>
          </w:p>
          <w:p w14:paraId="15B7C9C1" w14:textId="77777777" w:rsidR="000735A4" w:rsidRPr="00324360" w:rsidRDefault="000735A4" w:rsidP="000735A4">
            <w:pPr>
              <w:rPr>
                <w:rFonts w:ascii="Segoe UI" w:eastAsia="Times New Roman" w:hAnsi="Segoe UI" w:cs="Segoe UI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Segoe UI" w:eastAsia="Times New Roman" w:hAnsi="Segoe UI" w:cs="Segoe UI"/>
                <w:b/>
                <w:bCs/>
                <w:sz w:val="56"/>
                <w:szCs w:val="44"/>
              </w:rPr>
              <w:t>HEALTH CARE DATABASE</w:t>
            </w:r>
          </w:p>
        </w:tc>
      </w:tr>
    </w:tbl>
    <w:p w14:paraId="5A4BE980" w14:textId="77777777" w:rsidR="000735A4" w:rsidRDefault="000735A4">
      <w:r>
        <w:br w:type="page"/>
      </w:r>
    </w:p>
    <w:p w14:paraId="2D49BEF3" w14:textId="77777777" w:rsidR="00000000" w:rsidRDefault="00000000" w:rsidP="003C3369"/>
    <w:p w14:paraId="012F35E4" w14:textId="77777777" w:rsidR="000A2D18" w:rsidRDefault="000A2D18" w:rsidP="003C3369"/>
    <w:p w14:paraId="0B33157E" w14:textId="77777777" w:rsidR="000A2D18" w:rsidRPr="000A2D18" w:rsidRDefault="000A2D18" w:rsidP="000A2D18">
      <w:pPr>
        <w:keepNext/>
        <w:keepLines/>
        <w:spacing w:before="240" w:after="200" w:line="276" w:lineRule="auto"/>
        <w:jc w:val="center"/>
        <w:outlineLvl w:val="0"/>
        <w:rPr>
          <w:rFonts w:ascii="Segoe UI Symbol" w:eastAsia="MS Gothic" w:hAnsi="Segoe UI Symbol" w:cs="Times New Roman"/>
          <w:b/>
          <w:bCs/>
          <w:color w:val="800000"/>
          <w:sz w:val="72"/>
          <w:szCs w:val="48"/>
          <w:lang w:val="en-IN"/>
        </w:rPr>
      </w:pPr>
      <w:r>
        <w:rPr>
          <w:rFonts w:ascii="Segoe UI Symbol" w:eastAsia="MS Gothic" w:hAnsi="Segoe UI Symbol" w:cs="Times New Roman"/>
          <w:b/>
          <w:bCs/>
          <w:color w:val="800000"/>
          <w:sz w:val="72"/>
          <w:szCs w:val="48"/>
          <w:lang w:val="en-IN"/>
        </w:rPr>
        <w:t>TABLE OF CONTENT</w:t>
      </w:r>
    </w:p>
    <w:p w14:paraId="41CC35F3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p w14:paraId="523E92F1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p w14:paraId="4597F9AC" w14:textId="77777777" w:rsidR="000A2D18" w:rsidRPr="000A2D18" w:rsidRDefault="000A2D18" w:rsidP="000A2D18">
      <w:pPr>
        <w:rPr>
          <w:rFonts w:ascii="Segoe UI Symbol" w:hAnsi="Segoe UI Symbol" w:cs="Segoe U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142"/>
        <w:gridCol w:w="1142"/>
      </w:tblGrid>
      <w:tr w:rsidR="000A2D18" w:rsidRPr="000A2D18" w14:paraId="74F31DD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72521851" w14:textId="77777777" w:rsidR="000A2D18" w:rsidRPr="000A2D18" w:rsidRDefault="000A2D18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Introduction………………………………………………………………………………………………………………….</w:t>
            </w:r>
          </w:p>
        </w:tc>
        <w:tc>
          <w:tcPr>
            <w:tcW w:w="1142" w:type="dxa"/>
            <w:shd w:val="clear" w:color="auto" w:fill="auto"/>
          </w:tcPr>
          <w:p w14:paraId="527BDDA6" w14:textId="77777777" w:rsidR="000A2D18" w:rsidRPr="000A2D18" w:rsidRDefault="00EE4A82" w:rsidP="00EE4A82">
            <w:pPr>
              <w:tabs>
                <w:tab w:val="left" w:pos="371"/>
                <w:tab w:val="center" w:pos="463"/>
              </w:tabs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ab/>
            </w:r>
            <w:r>
              <w:rPr>
                <w:rFonts w:ascii="Segoe UI Symbol" w:hAnsi="Segoe UI Symbol" w:cs="Times New Roman"/>
                <w:color w:val="800000"/>
                <w:sz w:val="24"/>
              </w:rPr>
              <w:tab/>
              <w:t>3</w:t>
            </w:r>
          </w:p>
        </w:tc>
      </w:tr>
      <w:tr w:rsidR="000A2D18" w:rsidRPr="000A2D18" w14:paraId="63057B3F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2DCBC613" w14:textId="77777777" w:rsidR="000A2D18" w:rsidRPr="000A2D18" w:rsidRDefault="000A2D18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Approach………………………….…………………………………………………………………………………………..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7D7A9726" w14:textId="77777777" w:rsidR="000A2D18" w:rsidRPr="000A2D18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3</w:t>
            </w:r>
          </w:p>
        </w:tc>
      </w:tr>
      <w:tr w:rsidR="00EE4A82" w:rsidRPr="000A2D18" w14:paraId="3AFF205E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4561632" w14:textId="77777777" w:rsidR="00EE4A82" w:rsidRPr="000A2D18" w:rsidRDefault="00EE4A82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Expected Outcomes</w:t>
            </w: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</w:t>
            </w:r>
            <w:r>
              <w:rPr>
                <w:rFonts w:ascii="Segoe UI Symbol" w:hAnsi="Segoe UI Symbol" w:cs="Times New Roman"/>
                <w:color w:val="800000"/>
                <w:sz w:val="24"/>
              </w:rPr>
              <w:t>..</w:t>
            </w: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…….…………………………………………………………………………………………..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559E7519" w14:textId="77777777" w:rsidR="00EE4A82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4</w:t>
            </w:r>
          </w:p>
        </w:tc>
      </w:tr>
      <w:tr w:rsidR="00EE4A82" w:rsidRPr="000A2D18" w14:paraId="52900EA6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8897948" w14:textId="77777777" w:rsidR="00EE4A82" w:rsidRDefault="00EE4A82" w:rsidP="000A2D18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Dashboard…………………………………</w:t>
            </w: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………..……..………………………………………………………………..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7CFEB5C4" w14:textId="77777777" w:rsidR="00EE4A82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5</w:t>
            </w:r>
          </w:p>
        </w:tc>
      </w:tr>
      <w:tr w:rsidR="000A2D18" w:rsidRPr="000A2D18" w14:paraId="70EDB18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7B8EC640" w14:textId="77777777" w:rsidR="000A2D18" w:rsidRPr="000A2D18" w:rsidRDefault="000A2D18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Entity Relationship Diagram(ERD)………..……..………………………………………………………………..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2F587E30" w14:textId="77777777" w:rsidR="000A2D18" w:rsidRPr="000A2D18" w:rsidRDefault="00EE4A82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6</w:t>
            </w:r>
          </w:p>
        </w:tc>
      </w:tr>
      <w:tr w:rsidR="00EE4A82" w:rsidRPr="000A2D18" w14:paraId="3177B3C2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69BF994C" w14:textId="77777777" w:rsidR="00EE4A82" w:rsidRPr="000A2D18" w:rsidRDefault="00367109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DDL &amp; DML Queries…………………..…………….………………………………………………………………….</w:t>
            </w:r>
          </w:p>
        </w:tc>
        <w:tc>
          <w:tcPr>
            <w:tcW w:w="1142" w:type="dxa"/>
            <w:shd w:val="clear" w:color="auto" w:fill="auto"/>
          </w:tcPr>
          <w:p w14:paraId="7668E720" w14:textId="77777777" w:rsidR="00EE4A82" w:rsidRPr="000A2D18" w:rsidRDefault="00AE7350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7</w:t>
            </w:r>
          </w:p>
        </w:tc>
      </w:tr>
      <w:tr w:rsidR="00367109" w:rsidRPr="000A2D18" w14:paraId="4A696935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5837DA23" w14:textId="77777777" w:rsidR="00367109" w:rsidRPr="000A2D18" w:rsidRDefault="00367109" w:rsidP="00367109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Insight Queries…………………………………………..…………………………………………………………………</w:t>
            </w:r>
          </w:p>
        </w:tc>
        <w:tc>
          <w:tcPr>
            <w:tcW w:w="1142" w:type="dxa"/>
            <w:shd w:val="clear" w:color="auto" w:fill="auto"/>
          </w:tcPr>
          <w:p w14:paraId="71B8678C" w14:textId="77777777" w:rsidR="00367109" w:rsidRPr="000A2D18" w:rsidRDefault="00AE7350" w:rsidP="00367109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12</w:t>
            </w:r>
          </w:p>
        </w:tc>
      </w:tr>
      <w:tr w:rsidR="000A2D18" w:rsidRPr="000A2D18" w14:paraId="79F44C51" w14:textId="77777777" w:rsidTr="00C13CEE">
        <w:trPr>
          <w:trHeight w:val="901"/>
          <w:jc w:val="center"/>
        </w:trPr>
        <w:tc>
          <w:tcPr>
            <w:tcW w:w="9142" w:type="dxa"/>
            <w:shd w:val="clear" w:color="auto" w:fill="auto"/>
          </w:tcPr>
          <w:p w14:paraId="48F60021" w14:textId="77777777" w:rsidR="000A2D18" w:rsidRPr="000A2D18" w:rsidRDefault="00367109" w:rsidP="00046B92">
            <w:pPr>
              <w:spacing w:line="276" w:lineRule="auto"/>
              <w:rPr>
                <w:rFonts w:ascii="Segoe UI Symbol" w:hAnsi="Segoe UI Symbol" w:cs="Times New Roman"/>
                <w:color w:val="800000"/>
                <w:sz w:val="24"/>
              </w:rPr>
            </w:pPr>
            <w:r w:rsidRPr="000A2D18">
              <w:rPr>
                <w:rFonts w:ascii="Segoe UI Symbol" w:hAnsi="Segoe UI Symbol" w:cs="Times New Roman"/>
                <w:color w:val="800000"/>
                <w:sz w:val="24"/>
              </w:rPr>
              <w:t>Hive Implementation ………………………………………..….……………………………………………………..</w:t>
            </w:r>
          </w:p>
        </w:tc>
        <w:tc>
          <w:tcPr>
            <w:tcW w:w="1142" w:type="dxa"/>
            <w:shd w:val="clear" w:color="auto" w:fill="auto"/>
          </w:tcPr>
          <w:p w14:paraId="206FBEB8" w14:textId="77777777" w:rsidR="000A2D18" w:rsidRPr="000A2D18" w:rsidRDefault="00AE7350" w:rsidP="00046B92">
            <w:pPr>
              <w:spacing w:line="276" w:lineRule="auto"/>
              <w:jc w:val="center"/>
              <w:rPr>
                <w:rFonts w:ascii="Segoe UI Symbol" w:hAnsi="Segoe UI Symbol" w:cs="Times New Roman"/>
                <w:color w:val="800000"/>
                <w:sz w:val="24"/>
              </w:rPr>
            </w:pPr>
            <w:r>
              <w:rPr>
                <w:rFonts w:ascii="Segoe UI Symbol" w:hAnsi="Segoe UI Symbol" w:cs="Times New Roman"/>
                <w:color w:val="800000"/>
                <w:sz w:val="24"/>
              </w:rPr>
              <w:t>21</w:t>
            </w:r>
          </w:p>
        </w:tc>
      </w:tr>
    </w:tbl>
    <w:p w14:paraId="2EED9130" w14:textId="77777777" w:rsidR="00C13CEE" w:rsidRDefault="00C13CEE" w:rsidP="00EE4A82">
      <w:pPr>
        <w:jc w:val="center"/>
        <w:rPr>
          <w:rFonts w:ascii="Consolas" w:hAnsi="Consolas"/>
          <w:b/>
          <w:sz w:val="54"/>
          <w:szCs w:val="54"/>
        </w:rPr>
      </w:pPr>
    </w:p>
    <w:p w14:paraId="544807FA" w14:textId="77777777" w:rsidR="00C13CEE" w:rsidRDefault="00C13CEE" w:rsidP="00EE4A82">
      <w:pPr>
        <w:jc w:val="center"/>
        <w:rPr>
          <w:rFonts w:ascii="Consolas" w:hAnsi="Consolas"/>
          <w:b/>
          <w:sz w:val="54"/>
          <w:szCs w:val="54"/>
        </w:rPr>
      </w:pPr>
    </w:p>
    <w:p w14:paraId="20ECE45A" w14:textId="6AE7A8EA" w:rsidR="000A2D18" w:rsidRPr="00EE4A82" w:rsidRDefault="00EE4A82" w:rsidP="00EE4A82">
      <w:pPr>
        <w:jc w:val="center"/>
        <w:rPr>
          <w:rFonts w:ascii="Consolas" w:hAnsi="Consolas"/>
          <w:b/>
          <w:sz w:val="54"/>
          <w:szCs w:val="54"/>
        </w:rPr>
      </w:pPr>
      <w:r w:rsidRPr="00EE4A82">
        <w:rPr>
          <w:rFonts w:ascii="Consolas" w:hAnsi="Consolas"/>
          <w:b/>
          <w:sz w:val="54"/>
          <w:szCs w:val="54"/>
        </w:rPr>
        <w:lastRenderedPageBreak/>
        <w:t>INTRODUCTION</w:t>
      </w:r>
    </w:p>
    <w:p w14:paraId="3B01230B" w14:textId="77777777" w:rsidR="00EE4A82" w:rsidRDefault="00EE4A82" w:rsidP="001235FC">
      <w:pPr>
        <w:spacing w:after="240" w:line="360" w:lineRule="atLeast"/>
        <w:outlineLvl w:val="1"/>
        <w:rPr>
          <w:rFonts w:ascii="Consolas" w:eastAsia="Times New Roman" w:hAnsi="Consolas" w:cs="Arial"/>
          <w:b/>
          <w:bCs/>
          <w:color w:val="1F1F1F"/>
          <w:sz w:val="20"/>
        </w:rPr>
      </w:pPr>
    </w:p>
    <w:p w14:paraId="35AA2860" w14:textId="77777777" w:rsidR="001235FC" w:rsidRPr="001235FC" w:rsidRDefault="001235FC" w:rsidP="001235FC">
      <w:pPr>
        <w:spacing w:after="240" w:line="360" w:lineRule="atLeast"/>
        <w:outlineLvl w:val="1"/>
        <w:rPr>
          <w:rFonts w:ascii="Consolas" w:eastAsia="Times New Roman" w:hAnsi="Consolas" w:cs="Arial"/>
          <w:b/>
          <w:bCs/>
          <w:color w:val="1F1F1F"/>
          <w:sz w:val="20"/>
        </w:rPr>
      </w:pPr>
      <w:r w:rsidRPr="001235FC">
        <w:rPr>
          <w:rFonts w:ascii="Consolas" w:eastAsia="Times New Roman" w:hAnsi="Consolas" w:cs="Arial"/>
          <w:b/>
          <w:bCs/>
          <w:color w:val="1F1F1F"/>
          <w:sz w:val="20"/>
        </w:rPr>
        <w:t>Problem Statement</w:t>
      </w:r>
    </w:p>
    <w:p w14:paraId="5BDBBA5F" w14:textId="77777777" w:rsidR="001235FC" w:rsidRPr="001235FC" w:rsidRDefault="001235FC" w:rsidP="001235FC">
      <w:pPr>
        <w:spacing w:before="240" w:after="240" w:line="240" w:lineRule="auto"/>
        <w:rPr>
          <w:rFonts w:ascii="Consolas" w:eastAsia="Times New Roman" w:hAnsi="Consolas" w:cs="Arial"/>
          <w:color w:val="1F1F1F"/>
          <w:sz w:val="20"/>
        </w:rPr>
      </w:pPr>
      <w:r w:rsidRPr="001235FC">
        <w:rPr>
          <w:rFonts w:ascii="Consolas" w:eastAsia="Times New Roman" w:hAnsi="Consolas" w:cs="Arial"/>
          <w:color w:val="1F1F1F"/>
          <w:sz w:val="20"/>
        </w:rPr>
        <w:t>Managing a small hospital effectively requires a centralized system to track and analyze critical patient and operational data. However, many small hospitals rely on manual processes or disparate systems, leading to:</w:t>
      </w:r>
    </w:p>
    <w:p w14:paraId="1789C401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Inaccurate and Incomplete Data: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Manual data entry is prone to errors and inconsistencies, hindering reliable reporting and analysis.</w:t>
      </w:r>
    </w:p>
    <w:p w14:paraId="1B3106A6" w14:textId="77777777" w:rsidR="001235FC" w:rsidRPr="001235FC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42D8CF31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Inefficient Operations: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Scattered data makes it difficult to track patient information, manage staff schedules, and monitor resource allocation effectively.</w:t>
      </w:r>
    </w:p>
    <w:p w14:paraId="1291702F" w14:textId="77777777" w:rsidR="001235FC" w:rsidRPr="001235FC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70896555" w14:textId="77777777" w:rsidR="001235FC" w:rsidRPr="00EE4A82" w:rsidRDefault="001235FC" w:rsidP="001235FC">
      <w:pPr>
        <w:pStyle w:val="ListParagraph"/>
        <w:numPr>
          <w:ilvl w:val="0"/>
          <w:numId w:val="6"/>
        </w:num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  <w:r w:rsidRPr="00EE4A82">
        <w:rPr>
          <w:rFonts w:ascii="Consolas" w:eastAsia="Times New Roman" w:hAnsi="Consolas" w:cs="Arial"/>
          <w:b/>
          <w:bCs/>
          <w:color w:val="1F1F1F"/>
          <w:sz w:val="20"/>
          <w:bdr w:val="none" w:sz="0" w:space="0" w:color="auto" w:frame="1"/>
        </w:rPr>
        <w:t>Limited Insights:</w:t>
      </w:r>
      <w:r w:rsidRPr="00EE4A82">
        <w:rPr>
          <w:rFonts w:ascii="Consolas" w:eastAsia="Times New Roman" w:hAnsi="Consolas" w:cs="Arial"/>
          <w:color w:val="1F1F1F"/>
          <w:sz w:val="20"/>
        </w:rPr>
        <w:t xml:space="preserve"> Without proper data analysis, hospitals lack valuable insights to inform critical decisions regarding patient care, cost reduction, and resource optimization.</w:t>
      </w:r>
    </w:p>
    <w:p w14:paraId="620158CD" w14:textId="77777777" w:rsidR="001235FC" w:rsidRPr="00EE4A82" w:rsidRDefault="001235FC" w:rsidP="001235FC">
      <w:pPr>
        <w:spacing w:after="0" w:line="276" w:lineRule="auto"/>
        <w:rPr>
          <w:rFonts w:ascii="Consolas" w:eastAsia="Times New Roman" w:hAnsi="Consolas" w:cs="Arial"/>
          <w:color w:val="1F1F1F"/>
          <w:sz w:val="20"/>
        </w:rPr>
      </w:pPr>
    </w:p>
    <w:p w14:paraId="68B8921A" w14:textId="77777777" w:rsidR="001235FC" w:rsidRPr="00EE4A82" w:rsidRDefault="001235FC" w:rsidP="001235FC">
      <w:pPr>
        <w:pStyle w:val="NormalWeb"/>
        <w:spacing w:before="0" w:beforeAutospacing="0" w:after="0" w:afterAutospacing="0" w:line="42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Centralized Hospital Management System Database:</w:t>
      </w:r>
    </w:p>
    <w:p w14:paraId="0BC9E34A" w14:textId="77777777" w:rsidR="001235FC" w:rsidRPr="00EE4A82" w:rsidRDefault="001235FC" w:rsidP="001235FC">
      <w:pPr>
        <w:pStyle w:val="NormalWeb"/>
        <w:spacing w:before="240" w:beforeAutospacing="0" w:after="240" w:afterAutospacing="0" w:line="276" w:lineRule="auto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 xml:space="preserve">We propose the development of a centralized hospital management system database to address the challenges outlined above. This database will utilize a relational model with normalized tables to ensure data integrity and minimize redundancy. </w:t>
      </w:r>
    </w:p>
    <w:p w14:paraId="5B213A50" w14:textId="77777777" w:rsidR="00EE4A82" w:rsidRPr="00EE4A82" w:rsidRDefault="00EE4A82" w:rsidP="001235FC">
      <w:pPr>
        <w:pStyle w:val="Heading2"/>
        <w:spacing w:before="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</w:p>
    <w:p w14:paraId="24C70441" w14:textId="77777777" w:rsidR="001235FC" w:rsidRPr="00EE4A82" w:rsidRDefault="001235FC" w:rsidP="001235FC">
      <w:pPr>
        <w:pStyle w:val="Heading2"/>
        <w:spacing w:before="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Approach</w:t>
      </w:r>
    </w:p>
    <w:p w14:paraId="01FAE864" w14:textId="77777777" w:rsidR="001235FC" w:rsidRPr="00EE4A82" w:rsidRDefault="001235FC" w:rsidP="001235FC">
      <w:pPr>
        <w:pStyle w:val="NormalWeb"/>
        <w:spacing w:before="240" w:beforeAutospacing="0" w:after="240" w:afterAutospacing="0" w:line="276" w:lineRule="auto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The core components of the approach include:</w:t>
      </w:r>
    </w:p>
    <w:p w14:paraId="11B1EF57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Entity-Relationship (ER) Modeling:</w:t>
      </w:r>
      <w:r w:rsidRPr="00EE4A82">
        <w:rPr>
          <w:rFonts w:ascii="Consolas" w:hAnsi="Consolas" w:cs="Arial"/>
          <w:color w:val="1F1F1F"/>
          <w:sz w:val="20"/>
        </w:rPr>
        <w:t xml:space="preserve"> Develop an ER diagram to identify relevant entities (e.g., patients, staff, departments) and their relationships. This will serve as a blueprint for creating the database structure. We have implemented the “Star Schema”</w:t>
      </w:r>
    </w:p>
    <w:p w14:paraId="72379A1F" w14:textId="77777777" w:rsidR="001235FC" w:rsidRPr="00EE4A82" w:rsidRDefault="001235FC" w:rsidP="001235FC">
      <w:pPr>
        <w:pStyle w:val="ListParagraph"/>
        <w:spacing w:after="0" w:line="276" w:lineRule="auto"/>
        <w:ind w:left="360"/>
        <w:rPr>
          <w:rFonts w:ascii="Consolas" w:hAnsi="Consolas" w:cs="Arial"/>
          <w:color w:val="1F1F1F"/>
          <w:sz w:val="20"/>
        </w:rPr>
      </w:pPr>
    </w:p>
    <w:p w14:paraId="5A208CF9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Data Table Design:</w:t>
      </w:r>
      <w:r w:rsidRPr="00EE4A82">
        <w:rPr>
          <w:rFonts w:ascii="Consolas" w:hAnsi="Consolas" w:cs="Arial"/>
          <w:color w:val="1F1F1F"/>
          <w:sz w:val="20"/>
        </w:rPr>
        <w:t xml:space="preserve"> Design normalized tables with appropriate data types and constraints (e.g., primary keys, foreign keys) to ensure data accuracy and consistency.</w:t>
      </w:r>
    </w:p>
    <w:p w14:paraId="2DCD1416" w14:textId="77777777" w:rsidR="001235FC" w:rsidRPr="00EE4A82" w:rsidRDefault="001235FC" w:rsidP="001235FC">
      <w:pPr>
        <w:spacing w:after="0" w:line="276" w:lineRule="auto"/>
        <w:rPr>
          <w:rFonts w:ascii="Consolas" w:hAnsi="Consolas" w:cs="Arial"/>
          <w:color w:val="1F1F1F"/>
          <w:sz w:val="20"/>
        </w:rPr>
      </w:pPr>
    </w:p>
    <w:p w14:paraId="2F884B7D" w14:textId="77777777" w:rsidR="001235FC" w:rsidRPr="00EE4A82" w:rsidRDefault="001235FC" w:rsidP="001235FC">
      <w:pPr>
        <w:pStyle w:val="ListParagraph"/>
        <w:numPr>
          <w:ilvl w:val="0"/>
          <w:numId w:val="13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Style w:val="Strong"/>
          <w:rFonts w:ascii="Consolas" w:hAnsi="Consolas" w:cs="Arial"/>
          <w:color w:val="1F1F1F"/>
          <w:sz w:val="20"/>
          <w:bdr w:val="none" w:sz="0" w:space="0" w:color="auto" w:frame="1"/>
        </w:rPr>
        <w:t>Data Collection and Integration:</w:t>
      </w:r>
      <w:r w:rsidRPr="00EE4A82">
        <w:rPr>
          <w:rFonts w:ascii="Consolas" w:hAnsi="Consolas" w:cs="Arial"/>
          <w:color w:val="1F1F1F"/>
          <w:sz w:val="20"/>
        </w:rPr>
        <w:t xml:space="preserve"> Establish procedures for capturing and integrating patient information, treatment records, staff data, and financial records into the centralized database.</w:t>
      </w:r>
    </w:p>
    <w:p w14:paraId="1AC4B66E" w14:textId="77777777" w:rsidR="00EE4A82" w:rsidRPr="00EE4A82" w:rsidRDefault="00EE4A82" w:rsidP="001235FC">
      <w:pPr>
        <w:pStyle w:val="Heading2"/>
        <w:spacing w:before="66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</w:p>
    <w:p w14:paraId="07976066" w14:textId="77777777" w:rsidR="001235FC" w:rsidRPr="00EE4A82" w:rsidRDefault="001235FC" w:rsidP="001235FC">
      <w:pPr>
        <w:pStyle w:val="Heading2"/>
        <w:spacing w:before="660" w:beforeAutospacing="0" w:after="240" w:afterAutospacing="0" w:line="360" w:lineRule="atLeast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lastRenderedPageBreak/>
        <w:t>Expected Outcomes</w:t>
      </w:r>
    </w:p>
    <w:p w14:paraId="5559D2A4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Improved Efficiency and Data Accuracy:</w:t>
      </w:r>
    </w:p>
    <w:p w14:paraId="71F2B025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065C8217" w14:textId="77777777" w:rsidR="001235FC" w:rsidRPr="00EE4A82" w:rsidRDefault="001235FC" w:rsidP="00EE4A82">
      <w:pPr>
        <w:pStyle w:val="ListParagraph"/>
        <w:numPr>
          <w:ilvl w:val="0"/>
          <w:numId w:val="15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Streamlined workflows through centralized data management, reducing manual processes and data entry errors.</w:t>
      </w:r>
    </w:p>
    <w:p w14:paraId="25F76F91" w14:textId="77777777" w:rsidR="001235FC" w:rsidRPr="00EE4A82" w:rsidRDefault="001235FC" w:rsidP="00EE4A82">
      <w:pPr>
        <w:pStyle w:val="ListParagraph"/>
        <w:numPr>
          <w:ilvl w:val="0"/>
          <w:numId w:val="15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Enhanced data accuracy and consistency through standardized data collection and validation procedures.</w:t>
      </w:r>
    </w:p>
    <w:p w14:paraId="207FE4E5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657CE926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Enhanced Patient Care and Operational Excellence:</w:t>
      </w:r>
    </w:p>
    <w:p w14:paraId="04094D58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73E8EA14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Improved access to patient information for healthcare professionals, facilitating better-informed care decisions.</w:t>
      </w:r>
    </w:p>
    <w:p w14:paraId="4968FB8C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Optimized resource allocation based on real-time data, ensuring efficient utilization of staff, beds, and equipment.</w:t>
      </w:r>
    </w:p>
    <w:p w14:paraId="5B87147B" w14:textId="77777777" w:rsidR="001235FC" w:rsidRPr="00EE4A82" w:rsidRDefault="001235FC" w:rsidP="00EE4A82">
      <w:pPr>
        <w:pStyle w:val="ListParagraph"/>
        <w:numPr>
          <w:ilvl w:val="0"/>
          <w:numId w:val="16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Increased focus on patient satisfaction by prioritizing timely care and resource availability.</w:t>
      </w:r>
    </w:p>
    <w:p w14:paraId="68299EBA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1FBB42ED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Data-Driven Cost Management and Profitability:</w:t>
      </w:r>
    </w:p>
    <w:p w14:paraId="6E035383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10A7CB7E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Cost analysis to identify areas for cost reduction, such as optimizing supplies and resource allocation.</w:t>
      </w:r>
    </w:p>
    <w:p w14:paraId="103660D7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Data-driven decision-making for negotiation with payers, leading to better reimbursement rates.</w:t>
      </w:r>
    </w:p>
    <w:p w14:paraId="112DD733" w14:textId="77777777" w:rsidR="001235FC" w:rsidRPr="00EE4A82" w:rsidRDefault="001235FC" w:rsidP="00EE4A82">
      <w:pPr>
        <w:pStyle w:val="ListParagraph"/>
        <w:numPr>
          <w:ilvl w:val="0"/>
          <w:numId w:val="17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Improved financial forecasting and resource utilization for increased profitability.</w:t>
      </w:r>
    </w:p>
    <w:p w14:paraId="26A570C2" w14:textId="77777777" w:rsidR="00EE4A82" w:rsidRPr="00EE4A82" w:rsidRDefault="00EE4A82" w:rsidP="00EE4A82">
      <w:pPr>
        <w:pStyle w:val="ListParagraph"/>
        <w:spacing w:after="0" w:line="420" w:lineRule="atLeast"/>
        <w:rPr>
          <w:rFonts w:ascii="Consolas" w:hAnsi="Consolas" w:cs="Arial"/>
          <w:color w:val="1F1F1F"/>
          <w:sz w:val="20"/>
        </w:rPr>
      </w:pPr>
    </w:p>
    <w:p w14:paraId="33E382EA" w14:textId="77777777" w:rsidR="001235FC" w:rsidRPr="00EE4A82" w:rsidRDefault="001235FC" w:rsidP="001235FC">
      <w:pPr>
        <w:pStyle w:val="NormalWeb"/>
        <w:numPr>
          <w:ilvl w:val="0"/>
          <w:numId w:val="14"/>
        </w:numPr>
        <w:spacing w:before="0" w:beforeAutospacing="0" w:after="0" w:afterAutospacing="0" w:line="420" w:lineRule="atLeast"/>
        <w:rPr>
          <w:rStyle w:val="Strong"/>
          <w:rFonts w:ascii="Consolas" w:hAnsi="Consolas" w:cs="Arial"/>
          <w:b w:val="0"/>
          <w:bCs w:val="0"/>
          <w:color w:val="1F1F1F"/>
          <w:sz w:val="20"/>
          <w:szCs w:val="22"/>
        </w:rPr>
      </w:pPr>
      <w:r w:rsidRPr="00EE4A82">
        <w:rPr>
          <w:rStyle w:val="Strong"/>
          <w:rFonts w:ascii="Consolas" w:hAnsi="Consolas" w:cs="Arial"/>
          <w:color w:val="1F1F1F"/>
          <w:sz w:val="20"/>
          <w:szCs w:val="22"/>
          <w:bdr w:val="none" w:sz="0" w:space="0" w:color="auto" w:frame="1"/>
        </w:rPr>
        <w:t>Continuous Improvement and Adaptability:</w:t>
      </w:r>
    </w:p>
    <w:p w14:paraId="3A222CF1" w14:textId="77777777" w:rsidR="00EE4A82" w:rsidRPr="00EE4A82" w:rsidRDefault="00EE4A82" w:rsidP="00EE4A82">
      <w:pPr>
        <w:pStyle w:val="NormalWeb"/>
        <w:spacing w:before="0" w:beforeAutospacing="0" w:after="0" w:afterAutospacing="0"/>
        <w:ind w:left="720"/>
        <w:rPr>
          <w:rFonts w:ascii="Consolas" w:hAnsi="Consolas" w:cs="Arial"/>
          <w:color w:val="1F1F1F"/>
          <w:sz w:val="20"/>
          <w:szCs w:val="22"/>
        </w:rPr>
      </w:pPr>
    </w:p>
    <w:p w14:paraId="4C22DC89" w14:textId="77777777" w:rsidR="001235FC" w:rsidRPr="00EE4A82" w:rsidRDefault="001235FC" w:rsidP="00EE4A82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The system will be designed for scalability to accommodate future growth and changing needs of the hospital.</w:t>
      </w:r>
    </w:p>
    <w:p w14:paraId="70735C71" w14:textId="77777777" w:rsidR="001235FC" w:rsidRPr="00EE4A82" w:rsidRDefault="001235FC" w:rsidP="00EE4A82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 w:cs="Arial"/>
          <w:color w:val="1F1F1F"/>
          <w:sz w:val="20"/>
        </w:rPr>
      </w:pPr>
      <w:r w:rsidRPr="00EE4A82">
        <w:rPr>
          <w:rFonts w:ascii="Consolas" w:hAnsi="Consolas" w:cs="Arial"/>
          <w:color w:val="1F1F1F"/>
          <w:sz w:val="20"/>
        </w:rPr>
        <w:t>Ongoing data analysis will support identifying trends and opportunities for continuous improvement in patient care, operations, and cost efficiencies.</w:t>
      </w:r>
    </w:p>
    <w:p w14:paraId="14AE51BD" w14:textId="77777777" w:rsidR="001235FC" w:rsidRPr="00EE4A82" w:rsidRDefault="001235FC" w:rsidP="00EE4A82">
      <w:pPr>
        <w:pStyle w:val="NormalWeb"/>
        <w:spacing w:before="240" w:beforeAutospacing="0" w:after="240" w:afterAutospacing="0" w:line="276" w:lineRule="auto"/>
        <w:ind w:left="720"/>
        <w:rPr>
          <w:rFonts w:ascii="Consolas" w:hAnsi="Consolas" w:cs="Arial"/>
          <w:color w:val="1F1F1F"/>
          <w:sz w:val="20"/>
          <w:szCs w:val="22"/>
        </w:rPr>
      </w:pPr>
      <w:r w:rsidRPr="00EE4A82">
        <w:rPr>
          <w:rFonts w:ascii="Consolas" w:hAnsi="Consolas" w:cs="Arial"/>
          <w:color w:val="1F1F1F"/>
          <w:sz w:val="20"/>
          <w:szCs w:val="22"/>
        </w:rPr>
        <w:t>By implementing a centralized hospital management system database, the small hospital can address the current challenges, improve overall efficiency, and deliver high-quality patient care.</w:t>
      </w:r>
    </w:p>
    <w:p w14:paraId="7E828EB5" w14:textId="77777777" w:rsidR="001235FC" w:rsidRPr="001235FC" w:rsidRDefault="001235FC" w:rsidP="001235FC">
      <w:pPr>
        <w:spacing w:after="0" w:line="276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14:paraId="71A9A7CB" w14:textId="77777777" w:rsidR="001235FC" w:rsidRDefault="001235FC" w:rsidP="001235FC"/>
    <w:p w14:paraId="14970245" w14:textId="77777777" w:rsidR="00EE4A82" w:rsidRDefault="00EE4A82" w:rsidP="00EE4A8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CA3008" wp14:editId="35A17088">
            <wp:simplePos x="0" y="0"/>
            <wp:positionH relativeFrom="margin">
              <wp:posOffset>440652</wp:posOffset>
            </wp:positionH>
            <wp:positionV relativeFrom="margin">
              <wp:posOffset>2346060</wp:posOffset>
            </wp:positionV>
            <wp:extent cx="5943600" cy="4478020"/>
            <wp:effectExtent l="0" t="0" r="0" b="0"/>
            <wp:wrapSquare wrapText="bothSides"/>
            <wp:docPr id="182877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3EDDB9" w14:textId="77777777" w:rsidR="00EE4A82" w:rsidRDefault="00EE4A82" w:rsidP="00EE4A82"/>
    <w:p w14:paraId="06CCAEB8" w14:textId="77777777" w:rsidR="003C3369" w:rsidRPr="00EE4A82" w:rsidRDefault="003C3369" w:rsidP="00EE4A82">
      <w:pPr>
        <w:jc w:val="center"/>
      </w:pPr>
      <w:r w:rsidRPr="00EE4A82">
        <w:rPr>
          <w:rFonts w:ascii="Consolas" w:hAnsi="Consolas"/>
          <w:b/>
          <w:caps/>
          <w:sz w:val="72"/>
        </w:rPr>
        <w:t>DASHBOARD</w:t>
      </w:r>
    </w:p>
    <w:p w14:paraId="75577846" w14:textId="77777777" w:rsidR="003C3369" w:rsidRDefault="003C3369" w:rsidP="003C3369"/>
    <w:p w14:paraId="37ADFCD2" w14:textId="77777777" w:rsidR="002B4D9C" w:rsidRDefault="002B4D9C" w:rsidP="002B4D9C"/>
    <w:p w14:paraId="28C8E878" w14:textId="77777777" w:rsidR="002B4D9C" w:rsidRDefault="002B4D9C" w:rsidP="002B4D9C"/>
    <w:p w14:paraId="3E8B17D0" w14:textId="77777777" w:rsidR="000A2D18" w:rsidRDefault="000A2D18" w:rsidP="002B4D9C"/>
    <w:p w14:paraId="791D66B1" w14:textId="77777777" w:rsidR="002B4D9C" w:rsidRDefault="002B4D9C">
      <w:r>
        <w:br w:type="page"/>
      </w:r>
    </w:p>
    <w:p w14:paraId="77F99639" w14:textId="77777777" w:rsidR="002B4D9C" w:rsidRDefault="002B4D9C" w:rsidP="009722F4">
      <w:pPr>
        <w:jc w:val="center"/>
      </w:pPr>
    </w:p>
    <w:p w14:paraId="3D0507B6" w14:textId="77777777" w:rsidR="00EE4A82" w:rsidRPr="00EE4A82" w:rsidRDefault="00EE4A82" w:rsidP="003C3369">
      <w:pPr>
        <w:jc w:val="center"/>
        <w:rPr>
          <w:rFonts w:ascii="Consolas" w:hAnsi="Consolas"/>
          <w:b/>
          <w:caps/>
          <w:sz w:val="24"/>
          <w:szCs w:val="24"/>
        </w:rPr>
      </w:pPr>
    </w:p>
    <w:p w14:paraId="0505A677" w14:textId="77777777" w:rsidR="003C3369" w:rsidRPr="00EE4A82" w:rsidRDefault="003C3369" w:rsidP="003C3369">
      <w:pPr>
        <w:jc w:val="center"/>
        <w:rPr>
          <w:rFonts w:ascii="Consolas" w:hAnsi="Consolas"/>
          <w:b/>
          <w:caps/>
          <w:sz w:val="72"/>
        </w:rPr>
      </w:pPr>
      <w:r w:rsidRPr="00EE4A82">
        <w:rPr>
          <w:rFonts w:ascii="Consolas" w:hAnsi="Consolas"/>
          <w:b/>
          <w:caps/>
          <w:sz w:val="72"/>
        </w:rPr>
        <w:t>ERD</w:t>
      </w:r>
    </w:p>
    <w:p w14:paraId="44CFD26F" w14:textId="77777777" w:rsidR="002B4D9C" w:rsidRDefault="00C16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0D66F224" wp14:editId="416415A9">
            <wp:simplePos x="0" y="0"/>
            <wp:positionH relativeFrom="margin">
              <wp:posOffset>-473075</wp:posOffset>
            </wp:positionH>
            <wp:positionV relativeFrom="margin">
              <wp:posOffset>2221865</wp:posOffset>
            </wp:positionV>
            <wp:extent cx="7839075" cy="3816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90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D9C">
        <w:br w:type="page"/>
      </w:r>
    </w:p>
    <w:p w14:paraId="73C8D6CB" w14:textId="77777777" w:rsidR="00367109" w:rsidRPr="00367109" w:rsidRDefault="00367109" w:rsidP="00367109">
      <w:pPr>
        <w:jc w:val="center"/>
        <w:rPr>
          <w:sz w:val="54"/>
          <w:szCs w:val="54"/>
        </w:rPr>
      </w:pPr>
      <w:r w:rsidRPr="00367109">
        <w:rPr>
          <w:rFonts w:ascii="Consolas" w:hAnsi="Consolas"/>
          <w:b/>
          <w:sz w:val="54"/>
          <w:szCs w:val="54"/>
        </w:rPr>
        <w:lastRenderedPageBreak/>
        <w:t>DDL &amp; DML QUERIES</w:t>
      </w:r>
    </w:p>
    <w:p w14:paraId="7AE52E37" w14:textId="77777777" w:rsidR="00367109" w:rsidRDefault="00367109" w:rsidP="00367109"/>
    <w:p w14:paraId="452AF994" w14:textId="77777777" w:rsidR="00367109" w:rsidRDefault="00367109" w:rsidP="00367109"/>
    <w:p w14:paraId="1CB57783" w14:textId="77777777" w:rsidR="00367109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--1. First we'll create a Dim_Incident table</w:t>
      </w:r>
    </w:p>
    <w:p w14:paraId="78B6A0C5" w14:textId="77777777" w:rsidR="00367109" w:rsidRPr="0020217A" w:rsidRDefault="00367109" w:rsidP="00367109">
      <w:pPr>
        <w:rPr>
          <w:rFonts w:ascii="Consolas" w:hAnsi="Consolas"/>
          <w:b/>
        </w:rPr>
      </w:pPr>
    </w:p>
    <w:p w14:paraId="1142B103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Dim_Incident (</w:t>
      </w:r>
    </w:p>
    <w:p w14:paraId="468D74EA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Incident_Id VARCHAR2(10),</w:t>
      </w:r>
    </w:p>
    <w:p w14:paraId="3BCB1105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Incident_name VARCHAR2(100)</w:t>
      </w:r>
    </w:p>
    <w:p w14:paraId="7858C8C0" w14:textId="77777777" w:rsidR="00367109" w:rsidRPr="0020217A" w:rsidRDefault="00367109" w:rsidP="00367109">
      <w:pPr>
        <w:spacing w:after="0" w:line="240" w:lineRule="auto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011A6916" w14:textId="77777777" w:rsidR="00367109" w:rsidRPr="0020217A" w:rsidRDefault="00367109" w:rsidP="00367109">
      <w:pPr>
        <w:rPr>
          <w:rFonts w:ascii="Consolas" w:hAnsi="Consolas"/>
        </w:rPr>
      </w:pPr>
    </w:p>
    <w:p w14:paraId="6D3E23DE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>-- Now we'll insert data into Dim_Incident table</w:t>
      </w:r>
    </w:p>
    <w:p w14:paraId="03F2E24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('IC1', 'Preterm_labor');</w:t>
      </w:r>
    </w:p>
    <w:p w14:paraId="17E0838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('IC2', 'Food_poisoning');</w:t>
      </w:r>
    </w:p>
    <w:p w14:paraId="1B21DC6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('IC3', 'Liver_failure');</w:t>
      </w:r>
    </w:p>
    <w:p w14:paraId="7D1154E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('IC4', 'Heart_attack');</w:t>
      </w:r>
    </w:p>
    <w:p w14:paraId="1CF2001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Dim_Incident (Incident_Id, Incident_name) VALUES ('IC5', 'Delivery');</w:t>
      </w:r>
    </w:p>
    <w:p w14:paraId="0AF9A58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</w:p>
    <w:p w14:paraId="26510B75" w14:textId="77777777" w:rsidR="00367109" w:rsidRPr="0020217A" w:rsidRDefault="00367109" w:rsidP="00367109">
      <w:pPr>
        <w:rPr>
          <w:rFonts w:ascii="Consolas" w:hAnsi="Consolas"/>
        </w:rPr>
      </w:pPr>
    </w:p>
    <w:p w14:paraId="0E315D4D" w14:textId="77777777" w:rsidR="00367109" w:rsidRPr="0020217A" w:rsidRDefault="00367109" w:rsidP="00367109">
      <w:pPr>
        <w:rPr>
          <w:rFonts w:ascii="Consolas" w:hAnsi="Consolas"/>
        </w:rPr>
      </w:pPr>
    </w:p>
    <w:p w14:paraId="16D505A1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--2. Now we'll create Dim_Nursing_unit table</w:t>
      </w:r>
    </w:p>
    <w:p w14:paraId="05459CE0" w14:textId="77777777" w:rsidR="00367109" w:rsidRDefault="00367109" w:rsidP="00367109">
      <w:pPr>
        <w:rPr>
          <w:rFonts w:ascii="Consolas" w:hAnsi="Consolas"/>
        </w:rPr>
      </w:pPr>
    </w:p>
    <w:p w14:paraId="5A9FF75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Dim_Nursing_unit (</w:t>
      </w:r>
    </w:p>
    <w:p w14:paraId="45E1C19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00CD968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Nursing_unit_name VARCHAR2(100)</w:t>
      </w:r>
    </w:p>
    <w:p w14:paraId="6A14817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2FB8D7C8" w14:textId="77777777" w:rsidR="00367109" w:rsidRPr="0020217A" w:rsidRDefault="00367109" w:rsidP="00367109">
      <w:pPr>
        <w:rPr>
          <w:rFonts w:ascii="Consolas" w:hAnsi="Consolas"/>
        </w:rPr>
      </w:pPr>
    </w:p>
    <w:p w14:paraId="613ACF26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>-- Now we'll insert data into Dim_Nursing_unit table</w:t>
      </w:r>
    </w:p>
    <w:p w14:paraId="2829C73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('NU1', 'Nursery_unit');</w:t>
      </w:r>
    </w:p>
    <w:p w14:paraId="65CB42D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('NU2', 'Recovery_unit');</w:t>
      </w:r>
    </w:p>
    <w:p w14:paraId="41D134F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('NU3', 'Surgical_unit');</w:t>
      </w:r>
    </w:p>
    <w:p w14:paraId="11E993F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Dim_Nursing_unit (Nursing_unit_Id, Nursing_unit_name) VALUES ('NU4', 'Emergency_unit');</w:t>
      </w:r>
    </w:p>
    <w:p w14:paraId="48DD3E78" w14:textId="77777777" w:rsidR="00367109" w:rsidRPr="0020217A" w:rsidRDefault="00367109" w:rsidP="00367109">
      <w:pPr>
        <w:rPr>
          <w:rFonts w:ascii="Consolas" w:hAnsi="Consolas"/>
        </w:rPr>
      </w:pPr>
    </w:p>
    <w:p w14:paraId="6AB26B17" w14:textId="77777777" w:rsidR="00367109" w:rsidRDefault="00367109" w:rsidP="00367109">
      <w:pPr>
        <w:rPr>
          <w:rFonts w:ascii="Consolas" w:hAnsi="Consolas"/>
        </w:rPr>
      </w:pPr>
    </w:p>
    <w:p w14:paraId="59C347F7" w14:textId="77777777" w:rsidR="00367109" w:rsidRDefault="00367109" w:rsidP="00367109">
      <w:pPr>
        <w:rPr>
          <w:rFonts w:ascii="Consolas" w:hAnsi="Consolas"/>
        </w:rPr>
      </w:pPr>
    </w:p>
    <w:p w14:paraId="33ACBD2D" w14:textId="77777777" w:rsidR="00367109" w:rsidRPr="0020217A" w:rsidRDefault="00367109" w:rsidP="00367109">
      <w:pPr>
        <w:rPr>
          <w:rFonts w:ascii="Consolas" w:hAnsi="Consolas"/>
        </w:rPr>
      </w:pPr>
    </w:p>
    <w:p w14:paraId="04E23726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>--3. Now we'll create SubDim_Nursing_staffs table</w:t>
      </w:r>
    </w:p>
    <w:p w14:paraId="756A7170" w14:textId="77777777" w:rsidR="00367109" w:rsidRDefault="00367109" w:rsidP="00367109">
      <w:pPr>
        <w:rPr>
          <w:rFonts w:ascii="Consolas" w:hAnsi="Consolas"/>
        </w:rPr>
      </w:pPr>
    </w:p>
    <w:p w14:paraId="0F8EBE3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SubDim_Nursing_staffs (</w:t>
      </w:r>
    </w:p>
    <w:p w14:paraId="7224067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Nursing_staff_Id VARCHAR2(10),</w:t>
      </w:r>
    </w:p>
    <w:p w14:paraId="6B17FB4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1210F30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Staff_type VARCHAR2(50),</w:t>
      </w:r>
    </w:p>
    <w:p w14:paraId="2F47E14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Staff_name VARCHAR2(100)</w:t>
      </w:r>
    </w:p>
    <w:p w14:paraId="73995DA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5DAB47E7" w14:textId="77777777" w:rsidR="00367109" w:rsidRPr="0020217A" w:rsidRDefault="00367109" w:rsidP="00367109">
      <w:pPr>
        <w:rPr>
          <w:rFonts w:ascii="Consolas" w:hAnsi="Consolas"/>
        </w:rPr>
      </w:pPr>
    </w:p>
    <w:p w14:paraId="0EF26095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SubDim_Nursing_staffs table</w:t>
      </w:r>
    </w:p>
    <w:p w14:paraId="036FEAA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('NS101', 'NU1', 'Doctor', 'John');</w:t>
      </w:r>
    </w:p>
    <w:p w14:paraId="778AD1A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('NS102', 'NU2', 'Nurse', 'Doe');</w:t>
      </w:r>
    </w:p>
    <w:p w14:paraId="239ACA1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('NS103', 'NU3', 'Nurse', 'Emily');</w:t>
      </w:r>
    </w:p>
    <w:p w14:paraId="0447B21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('NS104', 'NU4', 'Nurse', 'Jennifer');</w:t>
      </w:r>
    </w:p>
    <w:p w14:paraId="4D87FF1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('NS105', 'NU1', 'Doctor', 'David');</w:t>
      </w:r>
    </w:p>
    <w:p w14:paraId="7552BE7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('NS106', 'NU2', 'Nurse', 'Mary');</w:t>
      </w:r>
    </w:p>
    <w:p w14:paraId="0260FD2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('NS107', 'NU3', 'Jr.Surgeon', 'Wilson');</w:t>
      </w:r>
    </w:p>
    <w:p w14:paraId="5DDB62B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('NS108', 'NU4', 'Jr.Surgeon', 'Lee');</w:t>
      </w:r>
    </w:p>
    <w:p w14:paraId="4466886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('NS109', 'NU1', 'Doctor', 'Robert');</w:t>
      </w:r>
    </w:p>
    <w:p w14:paraId="2C8CCA2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('NS110', 'NU2', 'Nurse', 'Sara');</w:t>
      </w:r>
    </w:p>
    <w:p w14:paraId="30347DC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('NS111', 'NU3', 'Surgeon', 'Anderson');</w:t>
      </w:r>
    </w:p>
    <w:p w14:paraId="68CB2BC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('NS112', 'NU4', 'Surgeon', 'James');</w:t>
      </w:r>
    </w:p>
    <w:p w14:paraId="555BCA0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('NS113', 'NU1', 'Nurse', 'Lisa');</w:t>
      </w:r>
    </w:p>
    <w:p w14:paraId="3D638DF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('NS114', 'NU1', 'Nurse', 'Jessica');</w:t>
      </w:r>
    </w:p>
    <w:p w14:paraId="2F49575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('NS115', 'NU1', 'Nurse', 'Maria');</w:t>
      </w:r>
    </w:p>
    <w:p w14:paraId="2BA8FA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SubDim_Nursing_staffs (Nursing_staff_Id, Nursing_unit_Id, Staff_type, Staff_name) VALUES ('NS116', 'NU1', 'Nurse', 'Niki');</w:t>
      </w:r>
    </w:p>
    <w:p w14:paraId="0CA8768A" w14:textId="77777777" w:rsidR="00367109" w:rsidRPr="0020217A" w:rsidRDefault="00367109" w:rsidP="00367109">
      <w:pPr>
        <w:rPr>
          <w:rFonts w:ascii="Consolas" w:hAnsi="Consolas"/>
        </w:rPr>
      </w:pPr>
    </w:p>
    <w:p w14:paraId="35D836FE" w14:textId="77777777" w:rsidR="00367109" w:rsidRPr="0020217A" w:rsidRDefault="00367109" w:rsidP="00367109">
      <w:pPr>
        <w:rPr>
          <w:rFonts w:ascii="Consolas" w:hAnsi="Consolas"/>
        </w:rPr>
      </w:pPr>
    </w:p>
    <w:p w14:paraId="42C28437" w14:textId="77777777" w:rsidR="00367109" w:rsidRPr="0020217A" w:rsidRDefault="00367109" w:rsidP="00367109">
      <w:pPr>
        <w:rPr>
          <w:rFonts w:ascii="Consolas" w:hAnsi="Consolas"/>
        </w:rPr>
      </w:pPr>
    </w:p>
    <w:p w14:paraId="3B5718EF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lastRenderedPageBreak/>
        <w:t>--4. Now we'll create Dim_Payer table</w:t>
      </w:r>
    </w:p>
    <w:p w14:paraId="17645255" w14:textId="77777777" w:rsidR="00367109" w:rsidRDefault="00367109" w:rsidP="00367109">
      <w:pPr>
        <w:rPr>
          <w:rFonts w:ascii="Consolas" w:hAnsi="Consolas"/>
        </w:rPr>
      </w:pPr>
    </w:p>
    <w:p w14:paraId="7EB7419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Dim_Payer (</w:t>
      </w:r>
    </w:p>
    <w:p w14:paraId="575D5A2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Payer_type_Id VARCHAR2(10),</w:t>
      </w:r>
    </w:p>
    <w:p w14:paraId="3359ACC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 VARCHAR2(100)</w:t>
      </w:r>
    </w:p>
    <w:p w14:paraId="1246BAE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3E7D94AD" w14:textId="77777777" w:rsidR="00367109" w:rsidRPr="0020217A" w:rsidRDefault="00367109" w:rsidP="00367109">
      <w:pPr>
        <w:rPr>
          <w:rFonts w:ascii="Consolas" w:hAnsi="Consolas"/>
        </w:rPr>
      </w:pPr>
    </w:p>
    <w:p w14:paraId="72BD7960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Dim_Payer table</w:t>
      </w:r>
    </w:p>
    <w:p w14:paraId="69E6517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('PY1', 'Private insurance');</w:t>
      </w:r>
    </w:p>
    <w:p w14:paraId="43D0D46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('PY2', 'Medicare');</w:t>
      </w:r>
    </w:p>
    <w:p w14:paraId="3D70F21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('PY3', 'Medicaid');</w:t>
      </w:r>
    </w:p>
    <w:p w14:paraId="31036C0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('PY4', 'Self-pay');</w:t>
      </w:r>
    </w:p>
    <w:p w14:paraId="6B548A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Dim_Payer (Payer_type_Id, Payer_Type) VALUES ('PY5', 'Uninsured');</w:t>
      </w:r>
    </w:p>
    <w:p w14:paraId="255C0720" w14:textId="77777777" w:rsidR="00367109" w:rsidRPr="0020217A" w:rsidRDefault="00367109" w:rsidP="00367109">
      <w:pPr>
        <w:rPr>
          <w:rFonts w:ascii="Consolas" w:hAnsi="Consolas"/>
        </w:rPr>
      </w:pPr>
    </w:p>
    <w:p w14:paraId="568A1796" w14:textId="77777777" w:rsidR="00367109" w:rsidRDefault="00367109" w:rsidP="00367109">
      <w:pPr>
        <w:rPr>
          <w:rFonts w:ascii="Consolas" w:hAnsi="Consolas"/>
        </w:rPr>
      </w:pPr>
    </w:p>
    <w:p w14:paraId="0AB7C1D8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--5. Now we'll create Dim_Patient table</w:t>
      </w:r>
    </w:p>
    <w:p w14:paraId="4694219B" w14:textId="77777777" w:rsidR="00367109" w:rsidRDefault="00367109" w:rsidP="00367109">
      <w:pPr>
        <w:rPr>
          <w:rFonts w:ascii="Consolas" w:hAnsi="Consolas"/>
        </w:rPr>
      </w:pPr>
    </w:p>
    <w:p w14:paraId="3BDA229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Dim_Patient (</w:t>
      </w:r>
    </w:p>
    <w:p w14:paraId="3A6E725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Patient_Id VARCHAR2(10),</w:t>
      </w:r>
    </w:p>
    <w:p w14:paraId="3A25723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Name VARCHAR2(100),</w:t>
      </w:r>
    </w:p>
    <w:p w14:paraId="499C409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Age NUMBER,</w:t>
      </w:r>
    </w:p>
    <w:p w14:paraId="0A669DB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Gender CHAR(1),</w:t>
      </w:r>
    </w:p>
    <w:p w14:paraId="1DBCA26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Mobile_No VARCHAR2(15),</w:t>
      </w:r>
    </w:p>
    <w:p w14:paraId="68AE78F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Address VARCHAR2(255),</w:t>
      </w:r>
    </w:p>
    <w:p w14:paraId="0862B29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City VARCHAR2(100),</w:t>
      </w:r>
    </w:p>
    <w:p w14:paraId="4D6AC43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Pincode VARCHAR2(10),</w:t>
      </w:r>
    </w:p>
    <w:p w14:paraId="13F65F0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State VARCHAR2(100),</w:t>
      </w:r>
    </w:p>
    <w:p w14:paraId="6DA767D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Country VARCHAR2(100)</w:t>
      </w:r>
    </w:p>
    <w:p w14:paraId="4A4802C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79EFAA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</w:p>
    <w:p w14:paraId="3903F17A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t>-- Insert data into Dim_Patient table</w:t>
      </w:r>
    </w:p>
    <w:p w14:paraId="6753B05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10A1878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('PT1', 'Taylor Swift', 45, 'F', '7272986589', '123 Main St', 'Townsville', '7789076', 'California', 'USA');</w:t>
      </w:r>
    </w:p>
    <w:p w14:paraId="1FD7F75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3B37B2A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('PT2', 'Oliver Giroud', 32, 'M', '8987654456', '456 Elm St', 'Cityville', '6673078', 'Kentucky', 'USA');</w:t>
      </w:r>
    </w:p>
    <w:p w14:paraId="62CD441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77B9687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('PT3', 'Emma Watson', 68, 'F', '9800876555', '789 Oak St', 'Villageton', '7878895', 'Georgia', 'USA');</w:t>
      </w:r>
    </w:p>
    <w:p w14:paraId="1EE975B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lastRenderedPageBreak/>
        <w:t>INSERT INTO Dim_Patient (Patient_Id, Name, Age, Gender, Mobile_No, Address, City, Pincode, State, Country)</w:t>
      </w:r>
    </w:p>
    <w:p w14:paraId="7D56019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('PT4', 'Lionel Messi', 25, 'M', '8987779084', '101 Pine St', 'Truralville', '6678890', 'Tennessee', 'USA');</w:t>
      </w:r>
    </w:p>
    <w:p w14:paraId="6788C1D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0481653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('PT5', 'Cristiano Ronaldo', 52, 'M', '7899074563', '202 Maple St', 'Metropolis', '6674653', 'Colorado', 'USA');</w:t>
      </w:r>
    </w:p>
    <w:p w14:paraId="7313EDF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5E9C8BB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('PT6', 'Shakira', 40, 'F', '9987788633', '707 Spruce St', 'Citytown', '9987766', 'New Mexico', 'USA');</w:t>
      </w:r>
    </w:p>
    <w:p w14:paraId="36A9093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0DD2F74C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('PT7', 'Amelia Richardson', 35, 'F', '8978564434', '505 Willow St', 'Townsberg', '8898767', 'Nevada', 'USA');</w:t>
      </w:r>
    </w:p>
    <w:p w14:paraId="7165C53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684AFDE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('PT8', 'Neymar Jr.', 29, 'M', '9786667856', '303 Cedar St', 'Countryside', '4546378', 'Arizona', 'USA');</w:t>
      </w:r>
    </w:p>
    <w:p w14:paraId="1FFB991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122D62E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('PT9', 'Charlotte Flair', 47, 'F', '9887780974', '606 Pine St', 'Louisberg', '9866637', 'Texas', 'USA');</w:t>
      </w:r>
    </w:p>
    <w:p w14:paraId="7237CCF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Dim_Patient (Patient_Id, Name, Age, Gender, Mobile_No, Address, City, Pincode, State, Country)</w:t>
      </w:r>
    </w:p>
    <w:p w14:paraId="61BF47D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('PT10', 'Brandi Johnson', 55, 'F', '7766688990', '404 Birch St', 'Citytown', '7899076', 'Florida', 'USA');</w:t>
      </w:r>
    </w:p>
    <w:p w14:paraId="02350092" w14:textId="77777777" w:rsidR="00367109" w:rsidRPr="0020217A" w:rsidRDefault="00367109" w:rsidP="00367109">
      <w:pPr>
        <w:rPr>
          <w:rFonts w:ascii="Consolas" w:hAnsi="Consolas"/>
        </w:rPr>
      </w:pPr>
    </w:p>
    <w:p w14:paraId="46638A40" w14:textId="77777777" w:rsidR="00367109" w:rsidRPr="0020217A" w:rsidRDefault="00367109" w:rsidP="00367109">
      <w:pPr>
        <w:rPr>
          <w:rFonts w:ascii="Consolas" w:hAnsi="Consolas"/>
        </w:rPr>
      </w:pPr>
    </w:p>
    <w:p w14:paraId="73BB8F58" w14:textId="77777777" w:rsidR="00367109" w:rsidRPr="0020217A" w:rsidRDefault="00367109" w:rsidP="00367109">
      <w:pPr>
        <w:rPr>
          <w:rFonts w:ascii="Consolas" w:hAnsi="Consolas"/>
          <w:b/>
        </w:rPr>
      </w:pPr>
      <w:r w:rsidRPr="0020217A">
        <w:rPr>
          <w:rFonts w:ascii="Consolas" w:hAnsi="Consolas"/>
          <w:b/>
        </w:rPr>
        <w:t>--6. Now we'll create Admission fact table</w:t>
      </w:r>
    </w:p>
    <w:p w14:paraId="7D77087E" w14:textId="77777777" w:rsidR="00367109" w:rsidRDefault="00367109" w:rsidP="00367109">
      <w:pPr>
        <w:rPr>
          <w:rFonts w:ascii="Consolas" w:hAnsi="Consolas"/>
        </w:rPr>
      </w:pPr>
    </w:p>
    <w:p w14:paraId="5A8DCEC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CREATE TABLE Admission (</w:t>
      </w:r>
    </w:p>
    <w:p w14:paraId="0D42454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Admission_Id VARCHAR2(10),</w:t>
      </w:r>
    </w:p>
    <w:p w14:paraId="42690D0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Patient_Id VARCHAR2(10),</w:t>
      </w:r>
    </w:p>
    <w:p w14:paraId="5325F45A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Payer_type_Id VARCHAR2(10),</w:t>
      </w:r>
    </w:p>
    <w:p w14:paraId="721BF19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Pay_no VARCHAR2(10),</w:t>
      </w:r>
    </w:p>
    <w:p w14:paraId="35111AD5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Date_Admit DATE,</w:t>
      </w:r>
    </w:p>
    <w:p w14:paraId="6C3F2E8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Date_of_Disch DATE,</w:t>
      </w:r>
    </w:p>
    <w:p w14:paraId="4EE8C00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Readmission CHAR(1),</w:t>
      </w:r>
    </w:p>
    <w:p w14:paraId="521B44A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Cost_of_care NUMBER,</w:t>
      </w:r>
    </w:p>
    <w:p w14:paraId="7B2677E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Type_of_stay VARCHAR2(50),</w:t>
      </w:r>
    </w:p>
    <w:p w14:paraId="0DD3286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Nursing_unit_Id VARCHAR2(10),</w:t>
      </w:r>
    </w:p>
    <w:p w14:paraId="78C1832E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 xml:space="preserve">    Incident_Id VARCHAR2(10)</w:t>
      </w:r>
    </w:p>
    <w:p w14:paraId="32D2696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);</w:t>
      </w:r>
    </w:p>
    <w:p w14:paraId="4D22919F" w14:textId="77777777" w:rsidR="00367109" w:rsidRPr="0020217A" w:rsidRDefault="00367109" w:rsidP="00367109">
      <w:pPr>
        <w:rPr>
          <w:rFonts w:ascii="Consolas" w:hAnsi="Consolas"/>
        </w:rPr>
      </w:pPr>
    </w:p>
    <w:p w14:paraId="42396E9B" w14:textId="77777777" w:rsidR="00367109" w:rsidRPr="0020217A" w:rsidRDefault="00367109" w:rsidP="00367109">
      <w:pPr>
        <w:rPr>
          <w:rFonts w:ascii="Consolas" w:hAnsi="Consolas"/>
        </w:rPr>
      </w:pPr>
      <w:r w:rsidRPr="0020217A">
        <w:rPr>
          <w:rFonts w:ascii="Consolas" w:hAnsi="Consolas"/>
        </w:rPr>
        <w:lastRenderedPageBreak/>
        <w:t>-- Now we'll insert data into Admission fact table</w:t>
      </w:r>
    </w:p>
    <w:p w14:paraId="3055151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4B16D298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('101', 'PT1', 'PY1', '1011', TO_DATE('8/8/2023', 'MM/DD/YYYY'), TO_DATE('8/15/2023', 'MM/DD/YYYY'), 'Y', 7000, 'Maternal', 'NU1', 'IC1');</w:t>
      </w:r>
    </w:p>
    <w:p w14:paraId="4599F6B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3E9BDBF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('102', 'PT2', 'PY3', '1012', TO_DATE('9/17/2023', 'MM/DD/YYYY'), TO_DATE('9/25/2023', 'MM/DD/YYYY'), 'N', 6000, 'Surgical', 'NU3', 'IC3');</w:t>
      </w:r>
    </w:p>
    <w:p w14:paraId="7C51B59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65B06A8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('103', 'PT3', 'PY2', '1013', TO_DATE('10/29/2023', 'MM/DD/YYYY'), TO_DATE('11/3/2023', 'MM/DD/YYYY'), 'N', 10000, 'Maternal', 'NU1', 'IC5');</w:t>
      </w:r>
    </w:p>
    <w:p w14:paraId="3BF37C82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06FC5B4D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('104', 'PT4', 'PY4', '1014', TO_DATE('12/3/2023', 'MM/DD/YYYY'), TO_DATE('12/12/2023', 'MM/DD/YYYY'), 'Y', 9000, 'Surgical', 'NU4', 'IC4');</w:t>
      </w:r>
    </w:p>
    <w:p w14:paraId="1A4744CF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3B2776A4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('105', 'PT5', 'PY5', '1015', TO_DATE('4/22/2024', 'MM/DD/YYYY'), TO_DATE('5/2/2024', 'MM/DD/YYYY'), 'Y', 4000, 'Surgical', 'NU3', 'IC3');</w:t>
      </w:r>
    </w:p>
    <w:p w14:paraId="73FF495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23AC9D2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('106', 'PT6', 'PY5', '1016', TO_DATE('3/12/2023', 'MM/DD/YYYY'), TO_DATE('3/20/2023', 'MM/DD/YYYY'), 'N', 6400, 'Maternal', 'NU1', 'IC5');</w:t>
      </w:r>
    </w:p>
    <w:p w14:paraId="30162E19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5DF346C1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('107', 'PT7', 'PY3', '1017', TO_DATE('5/5/2023', 'MM/DD/YYYY'), TO_DATE('5/8/2023', 'MM/DD/YYYY'), 'N', 7600, 'Maternal', 'NU1', 'IC1');</w:t>
      </w:r>
    </w:p>
    <w:p w14:paraId="58EE3380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453AAA17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('108', 'PT8', 'PY2', '1018', TO_DATE('6/20/2023', 'MM/DD/YYYY'), TO_DATE('6/25/2023', 'MM/DD/YYYY'), 'N', 5780, 'Surgical', 'NU3', 'IC3');</w:t>
      </w:r>
    </w:p>
    <w:p w14:paraId="769C001B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59BCFE2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('109', 'PT9', 'PY1', '1019', TO_DATE('1/15/2024', 'MM/DD/YYYY'), TO_DATE('1/25/2024', 'MM/DD/YYYY'), 'Y', 8720, 'Medical', 'NU2', 'IC2');</w:t>
      </w:r>
    </w:p>
    <w:p w14:paraId="426ED8D6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INSERT INTO Admission (Admission_Id, Patient_Id, Payer_type_Id, Pay_no, Date_Admit, Date_of_Disch, Readmission, Cost_of_care, Type_of_stay, Nursing_unit_Id, Incident_Id)</w:t>
      </w:r>
    </w:p>
    <w:p w14:paraId="31816C33" w14:textId="77777777" w:rsidR="00367109" w:rsidRPr="0020217A" w:rsidRDefault="00367109" w:rsidP="00367109">
      <w:pPr>
        <w:spacing w:after="0"/>
        <w:rPr>
          <w:rFonts w:ascii="Consolas" w:hAnsi="Consolas"/>
          <w:i/>
          <w:sz w:val="20"/>
        </w:rPr>
      </w:pPr>
      <w:r w:rsidRPr="0020217A">
        <w:rPr>
          <w:rFonts w:ascii="Consolas" w:hAnsi="Consolas"/>
          <w:i/>
          <w:sz w:val="20"/>
        </w:rPr>
        <w:t>VALUES ('110', 'PT10', 'PY1', '1020', TO_DATE('3/8/2024', 'MM/DD/YYYY'), TO_DATE('3/16/2024', 'MM/DD/YYYY'), 'Y', 6800, 'Maternal', 'NU1', 'IC5');</w:t>
      </w:r>
    </w:p>
    <w:p w14:paraId="4D20ADEE" w14:textId="77777777" w:rsidR="00367109" w:rsidRDefault="00367109" w:rsidP="00367109">
      <w:pPr>
        <w:jc w:val="center"/>
        <w:rPr>
          <w:rFonts w:ascii="Consolas" w:hAnsi="Consolas"/>
          <w:b/>
          <w:caps/>
          <w:sz w:val="54"/>
          <w:szCs w:val="54"/>
        </w:rPr>
      </w:pPr>
    </w:p>
    <w:p w14:paraId="79BD4F49" w14:textId="77777777" w:rsidR="00367109" w:rsidRDefault="00367109">
      <w:pPr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br w:type="page"/>
      </w:r>
    </w:p>
    <w:p w14:paraId="6E979CD3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4"/>
          <w:szCs w:val="54"/>
        </w:rPr>
      </w:pPr>
      <w:r>
        <w:rPr>
          <w:rFonts w:ascii="Consolas" w:hAnsi="Consolas"/>
          <w:b/>
          <w:caps/>
          <w:sz w:val="54"/>
          <w:szCs w:val="54"/>
        </w:rPr>
        <w:lastRenderedPageBreak/>
        <w:t>INSIGHT QUERIES</w:t>
      </w:r>
    </w:p>
    <w:p w14:paraId="49684DDA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417F8022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53636D52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Length of Stays</w:t>
      </w:r>
    </w:p>
    <w:p w14:paraId="2865BBE1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61E57F7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SELECT </w:t>
      </w:r>
    </w:p>
    <w:p w14:paraId="3C57616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AVG((Date_of_Disch - Date_Admit)) AS Average_Length_of_Stay</w:t>
      </w:r>
    </w:p>
    <w:p w14:paraId="7F3F90B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FROM </w:t>
      </w:r>
    </w:p>
    <w:p w14:paraId="449FAB7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Admission</w:t>
      </w:r>
    </w:p>
    <w:p w14:paraId="3C81351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WHERE </w:t>
      </w:r>
    </w:p>
    <w:p w14:paraId="43DDA24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</w:rPr>
      </w:pPr>
      <w:r w:rsidRPr="002926B3">
        <w:rPr>
          <w:rFonts w:ascii="Consolas" w:hAnsi="Consolas"/>
          <w:i/>
        </w:rPr>
        <w:t xml:space="preserve">    Date_of_Disch IS NOT NULL;</w:t>
      </w:r>
    </w:p>
    <w:p w14:paraId="28A7FE46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4FD293E7" w14:textId="77777777" w:rsidR="002B4D9C" w:rsidRPr="00010C3C" w:rsidRDefault="002B4D9C" w:rsidP="002B4D9C">
      <w:pPr>
        <w:pStyle w:val="ListParagraph"/>
        <w:rPr>
          <w:rFonts w:ascii="Consolas" w:hAnsi="Consolas"/>
        </w:rPr>
      </w:pPr>
      <w:r w:rsidRPr="00010C3C">
        <w:rPr>
          <w:rFonts w:ascii="Consolas" w:hAnsi="Consolas"/>
          <w:b/>
        </w:rPr>
        <w:t xml:space="preserve">OUTPUT </w:t>
      </w:r>
      <w:r w:rsidRPr="002926B3">
        <w:rPr>
          <w:rFonts w:ascii="Consolas" w:hAnsi="Consolas"/>
          <w:b/>
        </w:rPr>
        <w:t>:- 7.3</w:t>
      </w:r>
    </w:p>
    <w:p w14:paraId="5C80E1E7" w14:textId="77777777" w:rsidR="002B4D9C" w:rsidRDefault="002B4D9C" w:rsidP="002B4D9C">
      <w:pPr>
        <w:rPr>
          <w:rFonts w:ascii="Consolas" w:hAnsi="Consolas"/>
        </w:rPr>
      </w:pPr>
    </w:p>
    <w:p w14:paraId="576744B7" w14:textId="77777777" w:rsidR="002B4D9C" w:rsidRPr="00010C3C" w:rsidRDefault="002B4D9C" w:rsidP="002B4D9C">
      <w:pPr>
        <w:rPr>
          <w:rFonts w:ascii="Consolas" w:hAnsi="Consolas"/>
        </w:rPr>
      </w:pPr>
    </w:p>
    <w:p w14:paraId="2FC40C9A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0F244DE9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7ECD8E93" w14:textId="77777777" w:rsidR="002B4D9C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p w14:paraId="2EE3A0A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6D97EFA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TO_CHAR(Date_Admit, 'Q') AS Quarter,</w:t>
      </w:r>
    </w:p>
    <w:tbl>
      <w:tblPr>
        <w:tblStyle w:val="GridTable6Colorful-Accent2"/>
        <w:tblpPr w:leftFromText="180" w:rightFromText="180" w:vertAnchor="text" w:horzAnchor="page" w:tblpX="7156" w:tblpY="-24"/>
        <w:tblW w:w="0" w:type="auto"/>
        <w:tblLook w:val="04A0" w:firstRow="1" w:lastRow="0" w:firstColumn="1" w:lastColumn="0" w:noHBand="0" w:noVBand="1"/>
        <w:tblDescription w:val="Results from query 7"/>
      </w:tblPr>
      <w:tblGrid>
        <w:gridCol w:w="1025"/>
        <w:gridCol w:w="2526"/>
      </w:tblGrid>
      <w:tr w:rsidR="002B4D9C" w:rsidRPr="002926B3" w14:paraId="15399530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2B01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45BA4017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</w:tr>
      <w:tr w:rsidR="002B4D9C" w:rsidRPr="002926B3" w14:paraId="26CFA0E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1D1C5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0D42D0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600E6BA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CD5C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3282D411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5323522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52A48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C73D79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2926B3" w14:paraId="1B3B260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2FA1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C10CAA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472EF80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COUNT(*) AS Number_of_Admissions</w:t>
      </w:r>
    </w:p>
    <w:p w14:paraId="6FEE907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2E2A0B1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</w:t>
      </w:r>
    </w:p>
    <w:p w14:paraId="1DF8389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6A0AEE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TO_CHAR(Date_Admit, 'Q')</w:t>
      </w:r>
    </w:p>
    <w:p w14:paraId="6D62EC3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070E114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Quarter;</w:t>
      </w:r>
    </w:p>
    <w:p w14:paraId="41BA2D02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1E5D798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30AD9D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2534194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ADMISSION RATE AND READMISSION RATE IN EACH QUARTER</w:t>
      </w:r>
    </w:p>
    <w:p w14:paraId="5F07A102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42B8BD3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WITH AdmissionCounts AS (</w:t>
      </w:r>
    </w:p>
    <w:p w14:paraId="443ED71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39CF7D5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TO_CHAR(Date_Admit, 'Q') AS Quarter,</w:t>
      </w:r>
    </w:p>
    <w:p w14:paraId="6807DAC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COUNT(*) AS Total_Admissions</w:t>
      </w:r>
    </w:p>
    <w:p w14:paraId="1060E74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7095403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28CE86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16005B1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TO_CHAR(Date_Admit, 'Q')</w:t>
      </w:r>
    </w:p>
    <w:p w14:paraId="26B2D95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),</w:t>
      </w:r>
    </w:p>
    <w:p w14:paraId="3648DEF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ReadmissionCounts AS (</w:t>
      </w:r>
    </w:p>
    <w:p w14:paraId="249E3C9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SELECT </w:t>
      </w:r>
    </w:p>
    <w:p w14:paraId="6588242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TO_CHAR(Date_Admit, 'Q') AS Quarter,</w:t>
      </w:r>
    </w:p>
    <w:p w14:paraId="32E0EE0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    COUNT(*) AS Total_Readmissions</w:t>
      </w:r>
    </w:p>
    <w:p w14:paraId="7A192D6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FROM </w:t>
      </w:r>
    </w:p>
    <w:p w14:paraId="32F0C47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Admission</w:t>
      </w:r>
    </w:p>
    <w:p w14:paraId="59AD7AC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WHERE </w:t>
      </w:r>
    </w:p>
    <w:p w14:paraId="6F4BAF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Readmission = 'Y'</w:t>
      </w:r>
    </w:p>
    <w:p w14:paraId="458E58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GROUP BY </w:t>
      </w:r>
    </w:p>
    <w:p w14:paraId="00DAA0C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TO_CHAR(Date_Admit, 'Q')</w:t>
      </w:r>
    </w:p>
    <w:p w14:paraId="5E56BC9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>)</w:t>
      </w:r>
    </w:p>
    <w:p w14:paraId="408F00C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91E59A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ac.Quarter,</w:t>
      </w:r>
    </w:p>
    <w:p w14:paraId="2C62BA8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AVG(ac.Total_Admissions) AS Average_Admissions,</w:t>
      </w:r>
    </w:p>
    <w:p w14:paraId="6299C85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AVG(rc.Total_Readmissions) AS Average_Readmissions</w:t>
      </w:r>
    </w:p>
    <w:p w14:paraId="40A7BDD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7E2BEF0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AdmissionCounts ac</w:t>
      </w:r>
    </w:p>
    <w:p w14:paraId="767E93C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LEFT JOIN </w:t>
      </w:r>
    </w:p>
    <w:p w14:paraId="70F8DD7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ReadmissionCounts rc ON ac.Quarter = rc.Quarter</w:t>
      </w:r>
    </w:p>
    <w:p w14:paraId="1653F3E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DC15D4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ac.Quarter</w:t>
      </w:r>
    </w:p>
    <w:p w14:paraId="6E25587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29C0CDD7" w14:textId="77777777" w:rsidR="002B4D9C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ac.Quarter;</w:t>
      </w:r>
    </w:p>
    <w:p w14:paraId="64A5728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2"/>
      </w:tblPr>
      <w:tblGrid>
        <w:gridCol w:w="1025"/>
        <w:gridCol w:w="2295"/>
        <w:gridCol w:w="2526"/>
      </w:tblGrid>
      <w:tr w:rsidR="002B4D9C" w:rsidRPr="002926B3" w14:paraId="7CCFD9F9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721B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0A467687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AVERAGE_ADMISSIONS</w:t>
            </w:r>
          </w:p>
        </w:tc>
        <w:tc>
          <w:tcPr>
            <w:tcW w:w="0" w:type="auto"/>
            <w:hideMark/>
          </w:tcPr>
          <w:p w14:paraId="4C3DE039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AVERAGE_READMISSIONS</w:t>
            </w:r>
          </w:p>
        </w:tc>
      </w:tr>
      <w:tr w:rsidR="002B4D9C" w:rsidRPr="002926B3" w14:paraId="7D38B48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A1B8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C2F8786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66F0C5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2926B3" w14:paraId="3B003AA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279D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9B9A61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225B0E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686D9DF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D6DD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7E93C04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9B0385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6D5532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125E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5428ED35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120EA9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60E3583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CBBB1B7" w14:textId="77777777" w:rsidR="00367109" w:rsidRDefault="00367109" w:rsidP="00605A7A">
      <w:pPr>
        <w:pStyle w:val="ListParagraph"/>
        <w:rPr>
          <w:rFonts w:ascii="Consolas" w:hAnsi="Consolas"/>
          <w:b/>
          <w:caps/>
          <w:sz w:val="24"/>
        </w:rPr>
      </w:pPr>
    </w:p>
    <w:p w14:paraId="179D5F66" w14:textId="77777777" w:rsidR="002B4D9C" w:rsidRDefault="00605A7A" w:rsidP="00605A7A">
      <w:pPr>
        <w:pStyle w:val="ListParagraph"/>
        <w:rPr>
          <w:rFonts w:ascii="Consolas" w:hAnsi="Consolas"/>
          <w:b/>
          <w:caps/>
          <w:sz w:val="24"/>
        </w:rPr>
      </w:pPr>
      <w:r>
        <w:rPr>
          <w:rFonts w:ascii="Consolas" w:hAnsi="Consolas"/>
          <w:b/>
          <w:caps/>
          <w:sz w:val="24"/>
        </w:rPr>
        <w:t xml:space="preserve">OVERALL </w:t>
      </w:r>
      <w:r w:rsidRPr="00954C52">
        <w:rPr>
          <w:rFonts w:ascii="Consolas" w:hAnsi="Consolas"/>
          <w:b/>
          <w:caps/>
          <w:sz w:val="24"/>
        </w:rPr>
        <w:t xml:space="preserve">Average </w:t>
      </w:r>
      <w:r>
        <w:rPr>
          <w:rFonts w:ascii="Consolas" w:hAnsi="Consolas"/>
          <w:b/>
          <w:caps/>
          <w:sz w:val="24"/>
        </w:rPr>
        <w:t>RETURN</w:t>
      </w:r>
      <w:r w:rsidRPr="00954C52">
        <w:rPr>
          <w:rFonts w:ascii="Consolas" w:hAnsi="Consolas"/>
          <w:b/>
          <w:caps/>
          <w:sz w:val="24"/>
        </w:rPr>
        <w:t xml:space="preserve"> RATE</w:t>
      </w:r>
      <w:r>
        <w:rPr>
          <w:rFonts w:ascii="Consolas" w:hAnsi="Consolas"/>
          <w:b/>
          <w:caps/>
          <w:sz w:val="24"/>
        </w:rPr>
        <w:t xml:space="preserve"> - 50</w:t>
      </w:r>
    </w:p>
    <w:p w14:paraId="0B617C16" w14:textId="77777777" w:rsidR="002B4D9C" w:rsidRDefault="002B4D9C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35E21C07" w14:textId="77777777" w:rsidR="00367109" w:rsidRDefault="00367109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3E5A0FAF" w14:textId="77777777" w:rsidR="00367109" w:rsidRDefault="00367109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20188FEE" w14:textId="77777777" w:rsidR="000735A4" w:rsidRDefault="000735A4" w:rsidP="002B4D9C">
      <w:pPr>
        <w:pStyle w:val="ListParagraph"/>
        <w:rPr>
          <w:rFonts w:ascii="Consolas" w:hAnsi="Consolas"/>
          <w:b/>
          <w:caps/>
          <w:sz w:val="24"/>
        </w:rPr>
      </w:pPr>
    </w:p>
    <w:p w14:paraId="695671C1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according to age group</w:t>
      </w:r>
    </w:p>
    <w:p w14:paraId="3456E037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03E4756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6E79891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478D6E4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CASE</w:t>
      </w:r>
    </w:p>
    <w:p w14:paraId="17CB9C4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793793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6417274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674BA71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5C55E95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66E542C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043F075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 AS Age_Group,</w:t>
      </w:r>
    </w:p>
    <w:p w14:paraId="010A2A1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AVG(Cost_of_care) AS Average_Treatment_Cost</w:t>
      </w:r>
    </w:p>
    <w:p w14:paraId="7DFC994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E902C9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5C0BFB2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2AF77B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Dim_Patient p ON a.Patient_Id = p.Patient_Id</w:t>
      </w:r>
    </w:p>
    <w:p w14:paraId="308F775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AE1839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lastRenderedPageBreak/>
        <w:t xml:space="preserve">    CASE</w:t>
      </w:r>
    </w:p>
    <w:p w14:paraId="0881386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&lt; 18 THEN 'Under 18'</w:t>
      </w:r>
    </w:p>
    <w:p w14:paraId="605DA26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18 AND 29 THEN '18-29'</w:t>
      </w:r>
    </w:p>
    <w:p w14:paraId="032B50B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30 AND 39 THEN '30-39'</w:t>
      </w:r>
    </w:p>
    <w:p w14:paraId="2FC4180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40 AND 49 THEN '40-49'</w:t>
      </w:r>
    </w:p>
    <w:p w14:paraId="10DBA4F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BETWEEN 50 AND 59 THEN '50-59'</w:t>
      </w:r>
    </w:p>
    <w:p w14:paraId="5553391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    WHEN Age &gt;= 60 THEN '60 and above'</w:t>
      </w:r>
    </w:p>
    <w:p w14:paraId="74C31AF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END</w:t>
      </w:r>
    </w:p>
    <w:p w14:paraId="7BEFA67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33D115F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MIN(Age);</w:t>
      </w:r>
    </w:p>
    <w:p w14:paraId="77457C2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1602"/>
        <w:gridCol w:w="2757"/>
      </w:tblGrid>
      <w:tr w:rsidR="002B4D9C" w:rsidRPr="002926B3" w14:paraId="7085B25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7C31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AGE_GROUP</w:t>
            </w:r>
          </w:p>
        </w:tc>
        <w:tc>
          <w:tcPr>
            <w:tcW w:w="0" w:type="auto"/>
            <w:hideMark/>
          </w:tcPr>
          <w:p w14:paraId="07C375AA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2B4D9C" w:rsidRPr="002926B3" w14:paraId="19C49DCC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81E5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18-29</w:t>
            </w:r>
          </w:p>
        </w:tc>
        <w:tc>
          <w:tcPr>
            <w:tcW w:w="0" w:type="auto"/>
            <w:hideMark/>
          </w:tcPr>
          <w:p w14:paraId="3C51660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7390</w:t>
            </w:r>
          </w:p>
        </w:tc>
      </w:tr>
      <w:tr w:rsidR="002B4D9C" w:rsidRPr="002926B3" w14:paraId="13B3EBF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660D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30-39</w:t>
            </w:r>
          </w:p>
        </w:tc>
        <w:tc>
          <w:tcPr>
            <w:tcW w:w="0" w:type="auto"/>
            <w:hideMark/>
          </w:tcPr>
          <w:p w14:paraId="6F1F029B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6800</w:t>
            </w:r>
          </w:p>
        </w:tc>
      </w:tr>
      <w:tr w:rsidR="002B4D9C" w:rsidRPr="002926B3" w14:paraId="71FB0CE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06614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40-49</w:t>
            </w:r>
          </w:p>
        </w:tc>
        <w:tc>
          <w:tcPr>
            <w:tcW w:w="0" w:type="auto"/>
            <w:hideMark/>
          </w:tcPr>
          <w:p w14:paraId="0B08F711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7373.33</w:t>
            </w:r>
          </w:p>
        </w:tc>
      </w:tr>
      <w:tr w:rsidR="002B4D9C" w:rsidRPr="002926B3" w14:paraId="344DCA1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C0AC9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50-59</w:t>
            </w:r>
          </w:p>
        </w:tc>
        <w:tc>
          <w:tcPr>
            <w:tcW w:w="0" w:type="auto"/>
            <w:hideMark/>
          </w:tcPr>
          <w:p w14:paraId="7FA6927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5400</w:t>
            </w:r>
          </w:p>
        </w:tc>
      </w:tr>
      <w:tr w:rsidR="002B4D9C" w:rsidRPr="002926B3" w14:paraId="3F55DAC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3C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 and above</w:t>
            </w:r>
          </w:p>
        </w:tc>
        <w:tc>
          <w:tcPr>
            <w:tcW w:w="0" w:type="auto"/>
            <w:hideMark/>
          </w:tcPr>
          <w:p w14:paraId="7F60CAE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10000</w:t>
            </w:r>
          </w:p>
        </w:tc>
      </w:tr>
    </w:tbl>
    <w:p w14:paraId="5BB63DA2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9676509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0E9C0DC6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13C91004" w14:textId="77777777" w:rsidR="000735A4" w:rsidRPr="00010C3C" w:rsidRDefault="000735A4" w:rsidP="002B4D9C">
      <w:pPr>
        <w:pStyle w:val="ListParagraph"/>
        <w:rPr>
          <w:rFonts w:ascii="Consolas" w:hAnsi="Consolas"/>
          <w:b/>
        </w:rPr>
      </w:pPr>
    </w:p>
    <w:p w14:paraId="23782DF1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4872AC6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Average Treatment Cost Overall</w:t>
      </w:r>
    </w:p>
    <w:p w14:paraId="6080DEEB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pPr w:leftFromText="180" w:rightFromText="180" w:vertAnchor="text" w:horzAnchor="page" w:tblpX="7804" w:tblpY="130"/>
        <w:tblW w:w="0" w:type="auto"/>
        <w:tblLook w:val="04A0" w:firstRow="1" w:lastRow="0" w:firstColumn="1" w:lastColumn="0" w:noHBand="0" w:noVBand="1"/>
        <w:tblDescription w:val="Results from query 23"/>
      </w:tblPr>
      <w:tblGrid>
        <w:gridCol w:w="2757"/>
      </w:tblGrid>
      <w:tr w:rsidR="002B4D9C" w:rsidRPr="002926B3" w14:paraId="2E66A7C4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DA47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AVERAGE_TREATMENT_COST</w:t>
            </w:r>
          </w:p>
        </w:tc>
      </w:tr>
      <w:tr w:rsidR="002B4D9C" w:rsidRPr="002926B3" w14:paraId="0D1B9E8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ED91B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7130</w:t>
            </w:r>
          </w:p>
        </w:tc>
      </w:tr>
    </w:tbl>
    <w:p w14:paraId="779E5478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101B8A37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AVG(Cost_of_care) AS Average_Treatment_Cost</w:t>
      </w:r>
    </w:p>
    <w:p w14:paraId="0B9214F5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7E3ABE96" w14:textId="77777777" w:rsidR="002B4D9C" w:rsidRPr="002926B3" w:rsidRDefault="002B4D9C" w:rsidP="002B4D9C">
      <w:pPr>
        <w:pStyle w:val="ListParagraph"/>
        <w:spacing w:after="0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Admission;</w:t>
      </w:r>
    </w:p>
    <w:p w14:paraId="2EAE7A8D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76A04903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E1DF777" w14:textId="77777777" w:rsidR="00367109" w:rsidRPr="00010C3C" w:rsidRDefault="00367109" w:rsidP="002B4D9C">
      <w:pPr>
        <w:pStyle w:val="ListParagraph"/>
        <w:rPr>
          <w:rFonts w:ascii="Consolas" w:hAnsi="Consolas"/>
          <w:b/>
        </w:rPr>
      </w:pPr>
    </w:p>
    <w:p w14:paraId="5EAB8857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759A520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C4A1AB5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Stays according to types of pays</w:t>
      </w:r>
    </w:p>
    <w:p w14:paraId="01EF59EA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5659166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2BDA10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FD73CB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dp.Payer_Type,</w:t>
      </w:r>
    </w:p>
    <w:p w14:paraId="6F413B0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COUNT(*) AS Number_of_Stays,</w:t>
      </w:r>
    </w:p>
    <w:p w14:paraId="34817F3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ROUND(COUNT(*) * 100.0 / (SELECT COUNT(*) FROM Admission), 2) AS Percentage_of_Stays</w:t>
      </w:r>
    </w:p>
    <w:p w14:paraId="66FB13F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4939A52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43827CE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7FFE5D5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Dim_Payer dp ON a.Payer_type_Id = dp.Payer_type_Id</w:t>
      </w:r>
    </w:p>
    <w:p w14:paraId="5C4EDD7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894085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dp.Payer_Type;</w:t>
      </w:r>
    </w:p>
    <w:p w14:paraId="4211863E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2179"/>
        <w:gridCol w:w="1948"/>
        <w:gridCol w:w="2410"/>
      </w:tblGrid>
      <w:tr w:rsidR="002B4D9C" w:rsidRPr="002926B3" w14:paraId="357697AD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57C3A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lastRenderedPageBreak/>
              <w:t>PAYER_TYPE</w:t>
            </w:r>
          </w:p>
        </w:tc>
        <w:tc>
          <w:tcPr>
            <w:tcW w:w="0" w:type="auto"/>
            <w:hideMark/>
          </w:tcPr>
          <w:p w14:paraId="02FAA4CF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NUMBER_OF_STAYS</w:t>
            </w:r>
          </w:p>
        </w:tc>
        <w:tc>
          <w:tcPr>
            <w:tcW w:w="0" w:type="auto"/>
            <w:hideMark/>
          </w:tcPr>
          <w:p w14:paraId="64914E52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PERCENTAGE_OF_STAYS</w:t>
            </w:r>
          </w:p>
        </w:tc>
      </w:tr>
      <w:tr w:rsidR="002B4D9C" w:rsidRPr="002926B3" w14:paraId="6412EB5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5AA4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6B833FB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2531017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</w:t>
            </w:r>
          </w:p>
        </w:tc>
      </w:tr>
      <w:tr w:rsidR="002B4D9C" w:rsidRPr="002926B3" w14:paraId="79766EFF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DBDED2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41FFF32F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</w:t>
            </w:r>
          </w:p>
        </w:tc>
        <w:tc>
          <w:tcPr>
            <w:tcW w:w="0" w:type="auto"/>
            <w:hideMark/>
          </w:tcPr>
          <w:p w14:paraId="13212433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60</w:t>
            </w:r>
          </w:p>
        </w:tc>
      </w:tr>
      <w:tr w:rsidR="002B4D9C" w:rsidRPr="002926B3" w14:paraId="6DC55D3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D2EDD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764BA26F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EA36779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2B4D9C" w:rsidRPr="002926B3" w14:paraId="167A73C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5825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4DB5ED31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759435F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  <w:tr w:rsidR="002B4D9C" w:rsidRPr="002926B3" w14:paraId="3E9204C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91C3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27D6D2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0D09FDE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</w:t>
            </w:r>
          </w:p>
        </w:tc>
      </w:tr>
    </w:tbl>
    <w:p w14:paraId="02CE2D2C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AA7B385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4E9EDA8C" w14:textId="77777777" w:rsidR="000735A4" w:rsidRDefault="000735A4" w:rsidP="002B4D9C">
      <w:pPr>
        <w:pStyle w:val="ListParagraph"/>
        <w:rPr>
          <w:rFonts w:ascii="Consolas" w:hAnsi="Consolas"/>
          <w:b/>
        </w:rPr>
      </w:pPr>
    </w:p>
    <w:p w14:paraId="3F33068D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238F12F6" w14:textId="77777777" w:rsidR="002B4D9C" w:rsidRPr="002926B3" w:rsidRDefault="002B4D9C" w:rsidP="002B4D9C">
      <w:pPr>
        <w:pStyle w:val="ListParagraph"/>
        <w:rPr>
          <w:rFonts w:ascii="Consolas" w:hAnsi="Consolas"/>
          <w:b/>
        </w:rPr>
      </w:pPr>
    </w:p>
    <w:p w14:paraId="42D722A3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percentage of cost borne by each type of payer out of the total cost in each type of stay</w:t>
      </w:r>
    </w:p>
    <w:p w14:paraId="525894B1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2B4D1D1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486216E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6159F6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dp.Payer_Type,</w:t>
      </w:r>
    </w:p>
    <w:p w14:paraId="36919D3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a.Type_of_stay,</w:t>
      </w:r>
    </w:p>
    <w:p w14:paraId="0B4A378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SUM(a.Cost_of_care) AS Total_Cost,</w:t>
      </w:r>
    </w:p>
    <w:p w14:paraId="394208D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ROUND(SUM(CASE WHEN a.Payer_type_Id = dp.Payer_type_Id THEN a.Cost_of_care ELSE 0 END) * 100.0 / SUM(a.Cost_of_care), 2) AS Percentage_of_Cost</w:t>
      </w:r>
    </w:p>
    <w:p w14:paraId="355B1506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24261F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47B62C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32E1CB6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Dim_Payer dp ON a.Payer_type_Id = dp.Payer_type_Id</w:t>
      </w:r>
    </w:p>
    <w:p w14:paraId="1B44325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24BEEE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dp.Payer_Type, a.Type_of_stay;</w:t>
      </w:r>
    </w:p>
    <w:p w14:paraId="5617D4DA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6B4D81F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1780BC1A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2179"/>
        <w:gridCol w:w="1602"/>
        <w:gridCol w:w="1371"/>
        <w:gridCol w:w="2295"/>
      </w:tblGrid>
      <w:tr w:rsidR="002B4D9C" w:rsidRPr="00954C52" w14:paraId="51CB2B9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BCE83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PAYER_TYPE</w:t>
            </w:r>
          </w:p>
        </w:tc>
        <w:tc>
          <w:tcPr>
            <w:tcW w:w="0" w:type="auto"/>
            <w:hideMark/>
          </w:tcPr>
          <w:p w14:paraId="2A257DB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TYPE_OF_STAY</w:t>
            </w:r>
          </w:p>
        </w:tc>
        <w:tc>
          <w:tcPr>
            <w:tcW w:w="0" w:type="auto"/>
            <w:hideMark/>
          </w:tcPr>
          <w:p w14:paraId="7B54B95B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TOTAL_COST</w:t>
            </w:r>
          </w:p>
        </w:tc>
        <w:tc>
          <w:tcPr>
            <w:tcW w:w="0" w:type="auto"/>
            <w:hideMark/>
          </w:tcPr>
          <w:p w14:paraId="7C57DD21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PERCENTAGE_OF_COST</w:t>
            </w:r>
          </w:p>
        </w:tc>
      </w:tr>
      <w:tr w:rsidR="002B4D9C" w:rsidRPr="00954C52" w14:paraId="125F0BF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4B37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1E7509F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0B0BEB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24000</w:t>
            </w:r>
          </w:p>
        </w:tc>
        <w:tc>
          <w:tcPr>
            <w:tcW w:w="0" w:type="auto"/>
            <w:hideMark/>
          </w:tcPr>
          <w:p w14:paraId="63536BE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5E88EA0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B633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43FA165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6C36D30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40000</w:t>
            </w:r>
          </w:p>
        </w:tc>
        <w:tc>
          <w:tcPr>
            <w:tcW w:w="0" w:type="auto"/>
            <w:hideMark/>
          </w:tcPr>
          <w:p w14:paraId="0E4A96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0C814D3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7E6E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Self-pay</w:t>
            </w:r>
          </w:p>
        </w:tc>
        <w:tc>
          <w:tcPr>
            <w:tcW w:w="0" w:type="auto"/>
            <w:hideMark/>
          </w:tcPr>
          <w:p w14:paraId="09B271F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DCA7A6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36000</w:t>
            </w:r>
          </w:p>
        </w:tc>
        <w:tc>
          <w:tcPr>
            <w:tcW w:w="0" w:type="auto"/>
            <w:hideMark/>
          </w:tcPr>
          <w:p w14:paraId="7BC6964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264E478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AE0E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Medicare</w:t>
            </w:r>
          </w:p>
        </w:tc>
        <w:tc>
          <w:tcPr>
            <w:tcW w:w="0" w:type="auto"/>
            <w:hideMark/>
          </w:tcPr>
          <w:p w14:paraId="2013268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19B9173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23120</w:t>
            </w:r>
          </w:p>
        </w:tc>
        <w:tc>
          <w:tcPr>
            <w:tcW w:w="0" w:type="auto"/>
            <w:hideMark/>
          </w:tcPr>
          <w:p w14:paraId="6CBCE9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0C666A5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9B2F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08F3BA2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</w:t>
            </w:r>
          </w:p>
        </w:tc>
        <w:tc>
          <w:tcPr>
            <w:tcW w:w="0" w:type="auto"/>
            <w:hideMark/>
          </w:tcPr>
          <w:p w14:paraId="0939066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16000</w:t>
            </w:r>
          </w:p>
        </w:tc>
        <w:tc>
          <w:tcPr>
            <w:tcW w:w="0" w:type="auto"/>
            <w:hideMark/>
          </w:tcPr>
          <w:p w14:paraId="6BB7FCB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1CEAF82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9990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Medicaid</w:t>
            </w:r>
          </w:p>
        </w:tc>
        <w:tc>
          <w:tcPr>
            <w:tcW w:w="0" w:type="auto"/>
            <w:hideMark/>
          </w:tcPr>
          <w:p w14:paraId="1B40F8E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2698F7A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30400</w:t>
            </w:r>
          </w:p>
        </w:tc>
        <w:tc>
          <w:tcPr>
            <w:tcW w:w="0" w:type="auto"/>
            <w:hideMark/>
          </w:tcPr>
          <w:p w14:paraId="55619DA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12DF065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E9EC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665DEB0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Medical</w:t>
            </w:r>
          </w:p>
        </w:tc>
        <w:tc>
          <w:tcPr>
            <w:tcW w:w="0" w:type="auto"/>
            <w:hideMark/>
          </w:tcPr>
          <w:p w14:paraId="3C0DF79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34880</w:t>
            </w:r>
          </w:p>
        </w:tc>
        <w:tc>
          <w:tcPr>
            <w:tcW w:w="0" w:type="auto"/>
            <w:hideMark/>
          </w:tcPr>
          <w:p w14:paraId="7EE0D88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3E96CDA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1F41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Private insurance</w:t>
            </w:r>
          </w:p>
        </w:tc>
        <w:tc>
          <w:tcPr>
            <w:tcW w:w="0" w:type="auto"/>
            <w:hideMark/>
          </w:tcPr>
          <w:p w14:paraId="12FF009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5BC549B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55200</w:t>
            </w:r>
          </w:p>
        </w:tc>
        <w:tc>
          <w:tcPr>
            <w:tcW w:w="0" w:type="auto"/>
            <w:hideMark/>
          </w:tcPr>
          <w:p w14:paraId="3AAA9EB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  <w:tr w:rsidR="002B4D9C" w:rsidRPr="00954C52" w14:paraId="20DDF6F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5B97D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Uninsured</w:t>
            </w:r>
          </w:p>
        </w:tc>
        <w:tc>
          <w:tcPr>
            <w:tcW w:w="0" w:type="auto"/>
            <w:hideMark/>
          </w:tcPr>
          <w:p w14:paraId="66DC10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Maternal</w:t>
            </w:r>
          </w:p>
        </w:tc>
        <w:tc>
          <w:tcPr>
            <w:tcW w:w="0" w:type="auto"/>
            <w:hideMark/>
          </w:tcPr>
          <w:p w14:paraId="23668E9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25600</w:t>
            </w:r>
          </w:p>
        </w:tc>
        <w:tc>
          <w:tcPr>
            <w:tcW w:w="0" w:type="auto"/>
            <w:hideMark/>
          </w:tcPr>
          <w:p w14:paraId="3078AEF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100</w:t>
            </w:r>
          </w:p>
        </w:tc>
      </w:tr>
    </w:tbl>
    <w:p w14:paraId="7E58B134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2B9316AC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44D984D9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67CA53CB" w14:textId="77777777" w:rsidR="00367109" w:rsidRDefault="00367109" w:rsidP="002B4D9C">
      <w:pPr>
        <w:pStyle w:val="ListParagraph"/>
        <w:rPr>
          <w:rFonts w:ascii="Consolas" w:hAnsi="Consolas"/>
          <w:b/>
        </w:rPr>
      </w:pPr>
    </w:p>
    <w:p w14:paraId="57FD8037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Staffs is to patient ratio</w:t>
      </w:r>
    </w:p>
    <w:p w14:paraId="332CA648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52F3EC00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72B19FA7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sns.Staff_type,</w:t>
      </w:r>
    </w:p>
    <w:p w14:paraId="2346B9D6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lastRenderedPageBreak/>
        <w:t xml:space="preserve">    COUNT(*) AS Total_Staff,</w:t>
      </w:r>
    </w:p>
    <w:p w14:paraId="6B541D6F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(SELECT COUNT(DISTINCT Patient_Id) FROM Admission) AS Total_Patients,</w:t>
      </w:r>
    </w:p>
    <w:p w14:paraId="14FA0B3C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ROUND(COUNT(*) * 1.0 / NULLIF((SELECT COUNT(DISTINCT Patient_Id) FROM Admission), 0), 2) AS Staff_to_Patient_Ratio</w:t>
      </w:r>
    </w:p>
    <w:p w14:paraId="578DC374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4901DFE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SubDim_Nursing_staffs sns</w:t>
      </w:r>
    </w:p>
    <w:p w14:paraId="57DB85D8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BAA90F4" w14:textId="77777777" w:rsidR="002B4D9C" w:rsidRPr="00954C52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sns.Staff_type;</w:t>
      </w:r>
    </w:p>
    <w:p w14:paraId="7987A02D" w14:textId="77777777" w:rsidR="002B4D9C" w:rsidRPr="00954C52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"/>
      </w:tblPr>
      <w:tblGrid>
        <w:gridCol w:w="1371"/>
        <w:gridCol w:w="1487"/>
        <w:gridCol w:w="1833"/>
        <w:gridCol w:w="2757"/>
      </w:tblGrid>
      <w:tr w:rsidR="002B4D9C" w:rsidRPr="00954C52" w14:paraId="46A680E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8DFB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4C4C96E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TOTAL_STAFF</w:t>
            </w:r>
          </w:p>
        </w:tc>
        <w:tc>
          <w:tcPr>
            <w:tcW w:w="0" w:type="auto"/>
            <w:hideMark/>
          </w:tcPr>
          <w:p w14:paraId="3145E0B4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TOTAL_PATIENTS</w:t>
            </w:r>
          </w:p>
        </w:tc>
        <w:tc>
          <w:tcPr>
            <w:tcW w:w="0" w:type="auto"/>
            <w:hideMark/>
          </w:tcPr>
          <w:p w14:paraId="60CA297D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2B4D9C" w:rsidRPr="00954C52" w14:paraId="66DC4FB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C8F6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0306996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F3781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F5E7C8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</w:t>
            </w:r>
          </w:p>
        </w:tc>
      </w:tr>
      <w:tr w:rsidR="002B4D9C" w:rsidRPr="00954C52" w14:paraId="3C91B6C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ADEF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4977BDF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11C03EB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733E2D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.9</w:t>
            </w:r>
          </w:p>
        </w:tc>
      </w:tr>
      <w:tr w:rsidR="002B4D9C" w:rsidRPr="00954C52" w14:paraId="48AF9A5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1CFED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</w:p>
        </w:tc>
        <w:tc>
          <w:tcPr>
            <w:tcW w:w="0" w:type="auto"/>
            <w:hideMark/>
          </w:tcPr>
          <w:p w14:paraId="1C69CAE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1992A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0BF4C8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  <w:tr w:rsidR="002B4D9C" w:rsidRPr="00954C52" w14:paraId="0C4A417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C2014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14B9028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8A2ABD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33A6424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.2</w:t>
            </w:r>
          </w:p>
        </w:tc>
      </w:tr>
    </w:tbl>
    <w:p w14:paraId="17BF371F" w14:textId="77777777" w:rsidR="00367109" w:rsidRPr="00367109" w:rsidRDefault="00367109" w:rsidP="00367109">
      <w:pPr>
        <w:rPr>
          <w:rFonts w:ascii="Consolas" w:hAnsi="Consolas"/>
          <w:b/>
          <w:caps/>
          <w:sz w:val="24"/>
        </w:rPr>
      </w:pPr>
    </w:p>
    <w:p w14:paraId="1DB26A85" w14:textId="77777777" w:rsidR="00367109" w:rsidRDefault="00367109" w:rsidP="00367109">
      <w:pPr>
        <w:pStyle w:val="ListParagraph"/>
        <w:rPr>
          <w:rFonts w:ascii="Consolas" w:hAnsi="Consolas"/>
          <w:b/>
          <w:caps/>
          <w:sz w:val="24"/>
        </w:rPr>
      </w:pPr>
    </w:p>
    <w:p w14:paraId="60AD2404" w14:textId="77777777" w:rsidR="00367109" w:rsidRDefault="00367109" w:rsidP="00367109">
      <w:pPr>
        <w:pStyle w:val="ListParagraph"/>
        <w:rPr>
          <w:rFonts w:ascii="Consolas" w:hAnsi="Consolas"/>
          <w:b/>
          <w:caps/>
          <w:sz w:val="24"/>
        </w:rPr>
      </w:pPr>
    </w:p>
    <w:p w14:paraId="6D4B9407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ratio of each staffs is to patients in each nursing unit</w:t>
      </w:r>
    </w:p>
    <w:p w14:paraId="077AC3F0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0BBB772D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1D7BA8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C1BF4A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nu.Nursing_unit_name,</w:t>
      </w:r>
    </w:p>
    <w:p w14:paraId="1785B78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sns.Staff_type,</w:t>
      </w:r>
    </w:p>
    <w:p w14:paraId="7FDEC8D3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COUNT(sns.Nursing_staff_Id) AS Number_of_Staff,</w:t>
      </w:r>
    </w:p>
    <w:p w14:paraId="20CB40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COUNT(DISTINCT a.Patient_Id) AS Number_of_Patients,</w:t>
      </w:r>
    </w:p>
    <w:p w14:paraId="3075BC6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ROUND(COUNT(sns.Nursing_staff_Id) / NULLIF(COUNT(DISTINCT a.Patient_Id), 0), 2) AS Staff_to_Patient_Ratio</w:t>
      </w:r>
    </w:p>
    <w:p w14:paraId="2FC874D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3837E86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SubDim_Nursing_staffs sns</w:t>
      </w:r>
    </w:p>
    <w:p w14:paraId="53DC628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8BCD97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 ON sns.Nursing_unit_Id = a.Nursing_unit_Id</w:t>
      </w:r>
    </w:p>
    <w:p w14:paraId="0FEE9C52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4FEFA837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Dim_Nursing_unit nu ON sns.Nursing_unit_Id = nu.Nursing_unit_Id</w:t>
      </w:r>
    </w:p>
    <w:p w14:paraId="3815293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ED9DCCC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nu.Nursing_unit_name, sns.Staff_type;</w:t>
      </w:r>
    </w:p>
    <w:p w14:paraId="26F84717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1DCC140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p w14:paraId="3929F045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  <w:tblDescription w:val="Results from query 1"/>
      </w:tblPr>
      <w:tblGrid>
        <w:gridCol w:w="2179"/>
        <w:gridCol w:w="1371"/>
        <w:gridCol w:w="1948"/>
        <w:gridCol w:w="2295"/>
        <w:gridCol w:w="2757"/>
      </w:tblGrid>
      <w:tr w:rsidR="002B4D9C" w:rsidRPr="00954C52" w14:paraId="114423BD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34DB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48F9970F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2A25070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</w:t>
            </w:r>
          </w:p>
        </w:tc>
        <w:tc>
          <w:tcPr>
            <w:tcW w:w="0" w:type="auto"/>
            <w:hideMark/>
          </w:tcPr>
          <w:p w14:paraId="698B2C39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  <w:tc>
          <w:tcPr>
            <w:tcW w:w="0" w:type="auto"/>
            <w:hideMark/>
          </w:tcPr>
          <w:p w14:paraId="1B2C65A5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STAFF_TO_PATIENT_RATIO</w:t>
            </w:r>
          </w:p>
        </w:tc>
      </w:tr>
      <w:tr w:rsidR="002B4D9C" w:rsidRPr="00954C52" w14:paraId="68893BA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BD75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0D21CC2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64A0AA1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2A9EC4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BD9406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4DE5CC02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2BDB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10F561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0B0693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AC013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5B0778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1F9659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0466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</w:p>
        </w:tc>
        <w:tc>
          <w:tcPr>
            <w:tcW w:w="0" w:type="auto"/>
            <w:hideMark/>
          </w:tcPr>
          <w:p w14:paraId="68291FC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0CB3F62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EF6CA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CCDE5E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27B98F4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600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40BCA92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</w:p>
        </w:tc>
        <w:tc>
          <w:tcPr>
            <w:tcW w:w="0" w:type="auto"/>
            <w:hideMark/>
          </w:tcPr>
          <w:p w14:paraId="20B261B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65B587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95D7C7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250984F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767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</w:p>
        </w:tc>
        <w:tc>
          <w:tcPr>
            <w:tcW w:w="0" w:type="auto"/>
            <w:hideMark/>
          </w:tcPr>
          <w:p w14:paraId="634C1F5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7A5BF8D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356649F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302F638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.80</w:t>
            </w:r>
          </w:p>
        </w:tc>
      </w:tr>
      <w:tr w:rsidR="002B4D9C" w:rsidRPr="00954C52" w14:paraId="52E3FB23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DB7B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</w:p>
        </w:tc>
        <w:tc>
          <w:tcPr>
            <w:tcW w:w="0" w:type="auto"/>
            <w:hideMark/>
          </w:tcPr>
          <w:p w14:paraId="4FBCC63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180DC9D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04C8A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923AB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.60</w:t>
            </w:r>
          </w:p>
        </w:tc>
      </w:tr>
      <w:tr w:rsidR="002B4D9C" w:rsidRPr="00954C52" w14:paraId="758657F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65A7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4D6843A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3F8CDD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AFC847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7472DC9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.33</w:t>
            </w:r>
          </w:p>
        </w:tc>
      </w:tr>
      <w:tr w:rsidR="002B4D9C" w:rsidRPr="00954C52" w14:paraId="2BCCBB42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96BF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3EE0608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</w:p>
        </w:tc>
        <w:tc>
          <w:tcPr>
            <w:tcW w:w="0" w:type="auto"/>
            <w:hideMark/>
          </w:tcPr>
          <w:p w14:paraId="40E363B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6E766E4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071761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5F2F22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8977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5E17647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275A72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69999E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DB1B8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3440CCA3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lastRenderedPageBreak/>
        <w:t>Total No of incident came</w:t>
      </w:r>
    </w:p>
    <w:p w14:paraId="34F75678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0FBCF7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5F6F2B3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di.Incident_name,</w:t>
      </w:r>
    </w:p>
    <w:p w14:paraId="46DA78CF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COUNT(*) AS Number_of_Occurrences</w:t>
      </w:r>
    </w:p>
    <w:p w14:paraId="46597923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18908AE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311EFAAA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C83248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Dim_Incident di ON a.Incident_Id = di.Incident_Id</w:t>
      </w:r>
    </w:p>
    <w:p w14:paraId="1E1DF21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7DDC3C8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di.Incident_name</w:t>
      </w:r>
    </w:p>
    <w:p w14:paraId="050B1CC1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165AC898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di.Incident_name;</w:t>
      </w:r>
    </w:p>
    <w:p w14:paraId="33CE36B4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8"/>
      </w:tblPr>
      <w:tblGrid>
        <w:gridCol w:w="1833"/>
        <w:gridCol w:w="2641"/>
      </w:tblGrid>
      <w:tr w:rsidR="002B4D9C" w:rsidRPr="00954C52" w14:paraId="459C9F37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1555C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289A571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2B4D9C" w:rsidRPr="00954C52" w14:paraId="744374D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4DF8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7E5093C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69C61865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74E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</w:p>
        </w:tc>
        <w:tc>
          <w:tcPr>
            <w:tcW w:w="0" w:type="auto"/>
            <w:hideMark/>
          </w:tcPr>
          <w:p w14:paraId="76BA727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B55CB0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2BA8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</w:p>
        </w:tc>
        <w:tc>
          <w:tcPr>
            <w:tcW w:w="0" w:type="auto"/>
            <w:hideMark/>
          </w:tcPr>
          <w:p w14:paraId="50DA8CB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6943F9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BD23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3E9C8B2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476C0CD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7B86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504A24A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173500C7" w14:textId="77777777" w:rsidR="002B4D9C" w:rsidRPr="00010C3C" w:rsidRDefault="002B4D9C" w:rsidP="002B4D9C">
      <w:pPr>
        <w:pStyle w:val="ListParagraph"/>
        <w:jc w:val="center"/>
        <w:rPr>
          <w:rFonts w:ascii="Consolas" w:hAnsi="Consolas"/>
          <w:b/>
        </w:rPr>
      </w:pPr>
    </w:p>
    <w:p w14:paraId="676B8B03" w14:textId="77777777" w:rsidR="002B4D9C" w:rsidRDefault="002B4D9C" w:rsidP="002B4D9C">
      <w:pPr>
        <w:pStyle w:val="ListParagraph"/>
        <w:jc w:val="center"/>
        <w:rPr>
          <w:rFonts w:ascii="Consolas" w:hAnsi="Consolas"/>
          <w:b/>
        </w:rPr>
      </w:pPr>
    </w:p>
    <w:p w14:paraId="23C0DF30" w14:textId="77777777" w:rsidR="002B4D9C" w:rsidRPr="00010C3C" w:rsidRDefault="002B4D9C" w:rsidP="002B4D9C">
      <w:pPr>
        <w:pStyle w:val="ListParagraph"/>
        <w:rPr>
          <w:rFonts w:ascii="Consolas" w:hAnsi="Consolas"/>
          <w:b/>
        </w:rPr>
      </w:pPr>
    </w:p>
    <w:p w14:paraId="393EF9E6" w14:textId="77777777" w:rsidR="002B4D9C" w:rsidRPr="00954C52" w:rsidRDefault="002B4D9C" w:rsidP="002B4D9C">
      <w:pPr>
        <w:pStyle w:val="ListParagraph"/>
        <w:numPr>
          <w:ilvl w:val="0"/>
          <w:numId w:val="2"/>
        </w:numPr>
        <w:rPr>
          <w:rFonts w:ascii="Consolas" w:hAnsi="Consolas"/>
          <w:b/>
          <w:caps/>
        </w:rPr>
      </w:pPr>
      <w:r w:rsidRPr="00010C3C">
        <w:rPr>
          <w:rFonts w:ascii="Consolas" w:hAnsi="Consolas"/>
          <w:b/>
        </w:rPr>
        <w:t xml:space="preserve"> </w:t>
      </w: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4005AEA4" w14:textId="77777777" w:rsidR="002B4D9C" w:rsidRDefault="002B4D9C" w:rsidP="002B4D9C">
      <w:pPr>
        <w:pStyle w:val="ListParagraph"/>
        <w:rPr>
          <w:rFonts w:ascii="Consolas" w:hAnsi="Consolas"/>
          <w:b/>
        </w:rPr>
      </w:pPr>
    </w:p>
    <w:p w14:paraId="3509AB5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4EFFC3D5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TO_CHAR(a.Date_Admit, 'YYYY-Q') AS Quarter,</w:t>
      </w:r>
    </w:p>
    <w:p w14:paraId="4508B34C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di.Incident_name,</w:t>
      </w:r>
    </w:p>
    <w:p w14:paraId="79D33A2E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COUNT(*) AS Number_of_Occurrences</w:t>
      </w:r>
    </w:p>
    <w:p w14:paraId="376BF32B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435C8739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4FBC5DF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86C9DE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Dim_Incident di ON a.Incident_Id = di.Incident_Id</w:t>
      </w:r>
    </w:p>
    <w:p w14:paraId="49F3497D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155729B0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TO_CHAR(a.Date_Admit, 'YYYY-Q'), di.Incident_name</w:t>
      </w:r>
    </w:p>
    <w:p w14:paraId="4BE70048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78029E99" w14:textId="77777777" w:rsidR="002B4D9C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di.Incident_name;</w:t>
      </w:r>
    </w:p>
    <w:p w14:paraId="178B489F" w14:textId="77777777" w:rsidR="002B4D9C" w:rsidRPr="00954C52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17"/>
      </w:tblPr>
      <w:tblGrid>
        <w:gridCol w:w="1025"/>
        <w:gridCol w:w="1833"/>
        <w:gridCol w:w="2641"/>
      </w:tblGrid>
      <w:tr w:rsidR="002B4D9C" w:rsidRPr="00954C52" w14:paraId="4864DB4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DCB1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7015D8B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11280C19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</w:tr>
      <w:tr w:rsidR="002B4D9C" w:rsidRPr="00954C52" w14:paraId="31EB7F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3DBFA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3BED9F9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260F3ED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220EDF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7AA17D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2591FE7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6CDC15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710F7E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E16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2411BB6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574F44D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0FB75E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3F05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F2786F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7A71209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ADF780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67CD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A4F920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29A2F00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AA59E65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0BF6C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5806716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A3A53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DC3BE9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BA810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13F4B89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</w:p>
        </w:tc>
        <w:tc>
          <w:tcPr>
            <w:tcW w:w="0" w:type="auto"/>
            <w:hideMark/>
          </w:tcPr>
          <w:p w14:paraId="2E5A6AE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BB7A6B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27F5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788B1A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0B872C3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20D11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3ED4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7331E5F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</w:p>
        </w:tc>
        <w:tc>
          <w:tcPr>
            <w:tcW w:w="0" w:type="auto"/>
            <w:hideMark/>
          </w:tcPr>
          <w:p w14:paraId="5C4F87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BBF258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3FEA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4EFCB70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5005DB6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3F0EC850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Extra</w:t>
      </w:r>
    </w:p>
    <w:p w14:paraId="352787F8" w14:textId="77777777" w:rsidR="002B4D9C" w:rsidRPr="00954C52" w:rsidRDefault="002B4D9C" w:rsidP="002B4D9C">
      <w:pPr>
        <w:rPr>
          <w:rFonts w:ascii="Consolas" w:hAnsi="Consolas"/>
          <w:b/>
          <w:caps/>
          <w:sz w:val="28"/>
        </w:rPr>
      </w:pPr>
    </w:p>
    <w:p w14:paraId="489805F1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Length of stay of each patient</w:t>
      </w:r>
    </w:p>
    <w:p w14:paraId="0B28C805" w14:textId="77777777" w:rsidR="002B4D9C" w:rsidRDefault="002B4D9C" w:rsidP="002B4D9C">
      <w:pPr>
        <w:rPr>
          <w:rFonts w:ascii="Consolas" w:hAnsi="Consolas"/>
        </w:rPr>
      </w:pPr>
    </w:p>
    <w:p w14:paraId="368E16A6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SELECT </w:t>
      </w:r>
    </w:p>
    <w:p w14:paraId="0407A5F1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a.Patient_Id,</w:t>
      </w:r>
    </w:p>
    <w:p w14:paraId="3475B48A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p.Name AS Patient_Name,</w:t>
      </w:r>
    </w:p>
    <w:p w14:paraId="229BEF7F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a.Date_Admit,</w:t>
      </w:r>
    </w:p>
    <w:p w14:paraId="533F9B0D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a.Date_of_Disch,</w:t>
      </w:r>
    </w:p>
    <w:p w14:paraId="4A2C193D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(a.Date_of_Disch - a.Date_Admit) AS Length_of_Stay</w:t>
      </w:r>
    </w:p>
    <w:p w14:paraId="18D118FF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FROM </w:t>
      </w:r>
    </w:p>
    <w:p w14:paraId="28B8AE54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Admission a</w:t>
      </w:r>
    </w:p>
    <w:p w14:paraId="50048F20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JOIN </w:t>
      </w:r>
    </w:p>
    <w:p w14:paraId="59F3AAD2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Dim_Patient p ON a.Patient_Id = p.Patient_Id;</w:t>
      </w:r>
    </w:p>
    <w:p w14:paraId="73ED1F37" w14:textId="77777777" w:rsidR="002B4D9C" w:rsidRPr="006067B1" w:rsidRDefault="002B4D9C" w:rsidP="002B4D9C">
      <w:pPr>
        <w:spacing w:after="0"/>
        <w:ind w:left="720"/>
        <w:rPr>
          <w:rFonts w:ascii="Consolas" w:hAnsi="Consolas"/>
          <w:i/>
          <w:sz w:val="20"/>
        </w:rPr>
      </w:pPr>
      <w:r w:rsidRPr="006067B1">
        <w:rPr>
          <w:rFonts w:ascii="Consolas" w:hAnsi="Consolas"/>
          <w:i/>
          <w:sz w:val="20"/>
        </w:rPr>
        <w:t xml:space="preserve">    </w:t>
      </w:r>
    </w:p>
    <w:p w14:paraId="6AD37485" w14:textId="77777777" w:rsidR="002B4D9C" w:rsidRPr="00010C3C" w:rsidRDefault="002B4D9C" w:rsidP="002B4D9C">
      <w:pPr>
        <w:rPr>
          <w:rFonts w:ascii="Consolas" w:hAnsi="Consolas"/>
        </w:rPr>
      </w:pPr>
    </w:p>
    <w:tbl>
      <w:tblPr>
        <w:tblStyle w:val="GridTable6Colorful-Accent2"/>
        <w:tblW w:w="0" w:type="auto"/>
        <w:tblInd w:w="1161" w:type="dxa"/>
        <w:tblLook w:val="04A0" w:firstRow="1" w:lastRow="0" w:firstColumn="1" w:lastColumn="0" w:noHBand="0" w:noVBand="1"/>
        <w:tblDescription w:val="Results from query 3"/>
      </w:tblPr>
      <w:tblGrid>
        <w:gridCol w:w="1371"/>
        <w:gridCol w:w="2179"/>
        <w:gridCol w:w="1371"/>
        <w:gridCol w:w="1717"/>
        <w:gridCol w:w="1833"/>
      </w:tblGrid>
      <w:tr w:rsidR="002B4D9C" w:rsidRPr="00010C3C" w14:paraId="5B9658E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9EFC0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5CDF8612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06273AE8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2A0B8C02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1806E545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</w:tr>
      <w:tr w:rsidR="002B4D9C" w:rsidRPr="00010C3C" w14:paraId="58DD055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DE279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8461127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230CCCC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3D19A0D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1B3B9C04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</w:tr>
      <w:tr w:rsidR="002B4D9C" w:rsidRPr="00010C3C" w14:paraId="2EC35121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3BEAA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0565F9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2C9E09E9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5EEF241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7AD093CE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2B4D9C" w:rsidRPr="00010C3C" w14:paraId="1FAAC2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C2C3E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C0A046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575831B2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D7755C0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162189A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010C3C" w14:paraId="79935EC3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30B3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0D19F16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4D0D6B3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6AC9645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4B1B839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</w:tr>
      <w:tr w:rsidR="002B4D9C" w:rsidRPr="00010C3C" w14:paraId="52D4A08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7602B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212118E1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0DC43F9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CC935A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E1B929F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2B4D9C" w:rsidRPr="00010C3C" w14:paraId="1DD0E6B7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087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3B94007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7E2A32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C9A0BC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CC28765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  <w:tr w:rsidR="002B4D9C" w:rsidRPr="00010C3C" w14:paraId="22CED11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FB6B8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2B81B28C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9AB6885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FD590FB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2F27BEC8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010C3C" w14:paraId="3D7AADD6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7BE9C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3C98586A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3B84AA2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6B809D97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402A9A9F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010C3C" w14:paraId="4AE25BA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BD00C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PT9</w:t>
            </w:r>
          </w:p>
        </w:tc>
        <w:tc>
          <w:tcPr>
            <w:tcW w:w="0" w:type="auto"/>
            <w:hideMark/>
          </w:tcPr>
          <w:p w14:paraId="11192604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Charlotte Flair</w:t>
            </w:r>
          </w:p>
        </w:tc>
        <w:tc>
          <w:tcPr>
            <w:tcW w:w="0" w:type="auto"/>
            <w:hideMark/>
          </w:tcPr>
          <w:p w14:paraId="0CD43023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43476989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25-JAN-24</w:t>
            </w:r>
          </w:p>
        </w:tc>
        <w:tc>
          <w:tcPr>
            <w:tcW w:w="0" w:type="auto"/>
            <w:hideMark/>
          </w:tcPr>
          <w:p w14:paraId="25A876CD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</w:tr>
      <w:tr w:rsidR="002B4D9C" w:rsidRPr="00010C3C" w14:paraId="5E64B55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2226D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464FA1DD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7801753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6AF9FE2A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3988CF8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</w:tr>
    </w:tbl>
    <w:p w14:paraId="588EEEF4" w14:textId="77777777" w:rsidR="002B4D9C" w:rsidRDefault="002B4D9C" w:rsidP="002B4D9C">
      <w:pPr>
        <w:rPr>
          <w:rFonts w:ascii="Consolas" w:hAnsi="Consolas"/>
        </w:rPr>
      </w:pPr>
    </w:p>
    <w:p w14:paraId="7E71E0A0" w14:textId="77777777" w:rsidR="002B4D9C" w:rsidRDefault="002B4D9C" w:rsidP="002B4D9C">
      <w:pPr>
        <w:rPr>
          <w:rFonts w:ascii="Consolas" w:hAnsi="Consolas"/>
        </w:rPr>
      </w:pPr>
    </w:p>
    <w:p w14:paraId="71C36018" w14:textId="77777777" w:rsidR="002B4D9C" w:rsidRPr="00010C3C" w:rsidRDefault="002B4D9C" w:rsidP="002B4D9C">
      <w:pPr>
        <w:rPr>
          <w:rFonts w:ascii="Consolas" w:hAnsi="Consolas"/>
        </w:rPr>
      </w:pPr>
    </w:p>
    <w:p w14:paraId="6F4A703A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</w:rPr>
      </w:pPr>
      <w:r w:rsidRPr="00954C52">
        <w:rPr>
          <w:rFonts w:ascii="Consolas" w:hAnsi="Consolas"/>
          <w:b/>
          <w:caps/>
          <w:sz w:val="24"/>
        </w:rPr>
        <w:t>Gender Distribution</w:t>
      </w:r>
    </w:p>
    <w:p w14:paraId="15C0567C" w14:textId="77777777" w:rsidR="002B4D9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pPr w:leftFromText="180" w:rightFromText="180" w:vertAnchor="text" w:horzAnchor="page" w:tblpX="7146" w:tblpY="198"/>
        <w:tblW w:w="0" w:type="auto"/>
        <w:tblLook w:val="04A0" w:firstRow="1" w:lastRow="0" w:firstColumn="1" w:lastColumn="0" w:noHBand="0" w:noVBand="1"/>
        <w:tblDescription w:val="Results from query 19"/>
      </w:tblPr>
      <w:tblGrid>
        <w:gridCol w:w="909"/>
        <w:gridCol w:w="2295"/>
      </w:tblGrid>
      <w:tr w:rsidR="002B4D9C" w:rsidRPr="006067B1" w14:paraId="16F91EAA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29ECD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GENDER</w:t>
            </w:r>
          </w:p>
        </w:tc>
        <w:tc>
          <w:tcPr>
            <w:tcW w:w="0" w:type="auto"/>
            <w:hideMark/>
          </w:tcPr>
          <w:p w14:paraId="5B52EA73" w14:textId="77777777" w:rsidR="002B4D9C" w:rsidRPr="006067B1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2B4D9C" w:rsidRPr="006067B1" w14:paraId="78BD94D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A0DE9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M</w:t>
            </w:r>
          </w:p>
        </w:tc>
        <w:tc>
          <w:tcPr>
            <w:tcW w:w="0" w:type="auto"/>
            <w:hideMark/>
          </w:tcPr>
          <w:p w14:paraId="78949FA6" w14:textId="77777777" w:rsidR="002B4D9C" w:rsidRPr="006067B1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6067B1" w14:paraId="1DA0DF29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031D53" w14:textId="77777777" w:rsidR="002B4D9C" w:rsidRPr="006067B1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</w:t>
            </w:r>
          </w:p>
        </w:tc>
        <w:tc>
          <w:tcPr>
            <w:tcW w:w="0" w:type="auto"/>
            <w:hideMark/>
          </w:tcPr>
          <w:p w14:paraId="3E88B552" w14:textId="77777777" w:rsidR="002B4D9C" w:rsidRPr="006067B1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6067B1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</w:tbl>
    <w:p w14:paraId="3F9DEF9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28FDBA4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Gender,</w:t>
      </w:r>
    </w:p>
    <w:p w14:paraId="28DF9BF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COUNT(*) AS Number_of_Patients</w:t>
      </w:r>
    </w:p>
    <w:p w14:paraId="256E53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147AC5E3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Dim_Patient</w:t>
      </w:r>
    </w:p>
    <w:p w14:paraId="450660B1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20B84E3B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Gender;</w:t>
      </w:r>
    </w:p>
    <w:p w14:paraId="599DDE6F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186B4096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6599826C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4D2D5176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Incidents with the longest average length of stay.</w:t>
      </w:r>
    </w:p>
    <w:p w14:paraId="5E9AE8BE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77DFA8CC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5A5B89E7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4C63D1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di.Incident_name,</w:t>
      </w:r>
    </w:p>
    <w:p w14:paraId="44212FA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AVG((MONTHS_BETWEEN(a.Date_of_Disch, a.Date_Admit)) * 30) AS Average_Length_of_Stay</w:t>
      </w:r>
    </w:p>
    <w:p w14:paraId="482D22C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69B3C3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0C61548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0CF5B83C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Dim_Incident di ON a.Incident_Id = di.Incident_Id</w:t>
      </w:r>
    </w:p>
    <w:p w14:paraId="49A997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0A31BB0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di.Incident_name</w:t>
      </w:r>
    </w:p>
    <w:p w14:paraId="30E041A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2642614E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Average_Length_of_Stay DESC;</w:t>
      </w:r>
    </w:p>
    <w:p w14:paraId="5B9BC06E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1"/>
      </w:tblPr>
      <w:tblGrid>
        <w:gridCol w:w="1833"/>
        <w:gridCol w:w="2757"/>
      </w:tblGrid>
      <w:tr w:rsidR="002B4D9C" w:rsidRPr="002926B3" w14:paraId="7116153B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226AA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7C01EE0B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AVERAGE_LENGTH_OF_STAY</w:t>
            </w:r>
          </w:p>
        </w:tc>
      </w:tr>
      <w:tr w:rsidR="002B4D9C" w:rsidRPr="002926B3" w14:paraId="175210D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959C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</w:p>
        </w:tc>
        <w:tc>
          <w:tcPr>
            <w:tcW w:w="0" w:type="auto"/>
            <w:hideMark/>
          </w:tcPr>
          <w:p w14:paraId="6E358C3E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9.67</w:t>
            </w:r>
          </w:p>
        </w:tc>
      </w:tr>
      <w:tr w:rsidR="002B4D9C" w:rsidRPr="002926B3" w14:paraId="47923BE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D2515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</w:p>
        </w:tc>
        <w:tc>
          <w:tcPr>
            <w:tcW w:w="0" w:type="auto"/>
            <w:hideMark/>
          </w:tcPr>
          <w:p w14:paraId="0A645EB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8.70</w:t>
            </w:r>
          </w:p>
        </w:tc>
      </w:tr>
      <w:tr w:rsidR="002B4D9C" w:rsidRPr="002926B3" w14:paraId="6DAD063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16B0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4742EDE3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7.74</w:t>
            </w:r>
          </w:p>
        </w:tc>
      </w:tr>
      <w:tr w:rsidR="002B4D9C" w:rsidRPr="002926B3" w14:paraId="2962385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D4434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7259F6E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6.77</w:t>
            </w:r>
          </w:p>
        </w:tc>
      </w:tr>
      <w:tr w:rsidR="002B4D9C" w:rsidRPr="002926B3" w14:paraId="41EEC4F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86BB3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1BE882C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4.83</w:t>
            </w:r>
          </w:p>
        </w:tc>
      </w:tr>
    </w:tbl>
    <w:p w14:paraId="0007376A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2FE57E67" w14:textId="77777777" w:rsidR="002B4D9C" w:rsidRDefault="002B4D9C" w:rsidP="002B4D9C">
      <w:pPr>
        <w:rPr>
          <w:rFonts w:ascii="Consolas" w:hAnsi="Consolas"/>
        </w:rPr>
      </w:pPr>
    </w:p>
    <w:p w14:paraId="122F054C" w14:textId="77777777" w:rsidR="002B4D9C" w:rsidRPr="00010C3C" w:rsidRDefault="002B4D9C" w:rsidP="002B4D9C">
      <w:pPr>
        <w:rPr>
          <w:rFonts w:ascii="Consolas" w:hAnsi="Consolas"/>
        </w:rPr>
      </w:pPr>
    </w:p>
    <w:p w14:paraId="30EAE77D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Each staffs in each unit</w:t>
      </w:r>
    </w:p>
    <w:p w14:paraId="3EBF66B3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4FD3B505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07D4726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7C35E7B4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nu.Nursing_unit_name,</w:t>
      </w:r>
    </w:p>
    <w:p w14:paraId="3B06E21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sns.Staff_type,</w:t>
      </w:r>
    </w:p>
    <w:p w14:paraId="121D9150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COUNT(*) AS Number_of_Staffs</w:t>
      </w:r>
    </w:p>
    <w:p w14:paraId="135C5992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58E4EFA8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SubDim_Nursing_staffs sns</w:t>
      </w:r>
    </w:p>
    <w:p w14:paraId="61CAF405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4200448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Dim_Nursing_unit nu ON sns.Nursing_unit_Id = nu.Nursing_unit_Id</w:t>
      </w:r>
    </w:p>
    <w:p w14:paraId="1F529BCF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3F300BB9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nu.Nursing_unit_name, sns.Staff_type</w:t>
      </w:r>
    </w:p>
    <w:p w14:paraId="313E828A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4622A2CD" w14:textId="77777777" w:rsidR="002B4D9C" w:rsidRPr="002926B3" w:rsidRDefault="002B4D9C" w:rsidP="002B4D9C">
      <w:pPr>
        <w:pStyle w:val="ListParagraph"/>
        <w:spacing w:after="0"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nu.Nursing_unit_name, sns.Staff_type;</w:t>
      </w:r>
    </w:p>
    <w:p w14:paraId="39CC74EE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2"/>
      </w:tblPr>
      <w:tblGrid>
        <w:gridCol w:w="2179"/>
        <w:gridCol w:w="1371"/>
        <w:gridCol w:w="2064"/>
      </w:tblGrid>
      <w:tr w:rsidR="002B4D9C" w:rsidRPr="002926B3" w14:paraId="3C0DAB72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E9BD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0C9E391E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STAFF_TYPE</w:t>
            </w:r>
          </w:p>
        </w:tc>
        <w:tc>
          <w:tcPr>
            <w:tcW w:w="0" w:type="auto"/>
            <w:hideMark/>
          </w:tcPr>
          <w:p w14:paraId="2D01E07B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NUMBER_OF_STAFFS</w:t>
            </w:r>
          </w:p>
        </w:tc>
      </w:tr>
      <w:tr w:rsidR="002B4D9C" w:rsidRPr="002926B3" w14:paraId="0C899D7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7094E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38ACEDD2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</w:p>
        </w:tc>
        <w:tc>
          <w:tcPr>
            <w:tcW w:w="0" w:type="auto"/>
            <w:hideMark/>
          </w:tcPr>
          <w:p w14:paraId="5D2C6E20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3F8FD2D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26A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37DCA35B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2673B267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72ED2EC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754A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47972B09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0D5AE418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5EA2C5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29769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</w:p>
        </w:tc>
        <w:tc>
          <w:tcPr>
            <w:tcW w:w="0" w:type="auto"/>
            <w:hideMark/>
          </w:tcPr>
          <w:p w14:paraId="21B866E3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Doctor</w:t>
            </w:r>
          </w:p>
        </w:tc>
        <w:tc>
          <w:tcPr>
            <w:tcW w:w="0" w:type="auto"/>
            <w:hideMark/>
          </w:tcPr>
          <w:p w14:paraId="3A4FE3F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118FFE9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B4C241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</w:p>
        </w:tc>
        <w:tc>
          <w:tcPr>
            <w:tcW w:w="0" w:type="auto"/>
            <w:hideMark/>
          </w:tcPr>
          <w:p w14:paraId="688D029D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04AA3A6C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2926B3" w14:paraId="4EFF5DF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72AB7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Recovery_unit</w:t>
            </w:r>
          </w:p>
        </w:tc>
        <w:tc>
          <w:tcPr>
            <w:tcW w:w="0" w:type="auto"/>
            <w:hideMark/>
          </w:tcPr>
          <w:p w14:paraId="659EA75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12868DEC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2926B3" w14:paraId="1D39B83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5A92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7AF6E267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Jr.Surgeon</w:t>
            </w:r>
          </w:p>
        </w:tc>
        <w:tc>
          <w:tcPr>
            <w:tcW w:w="0" w:type="auto"/>
            <w:hideMark/>
          </w:tcPr>
          <w:p w14:paraId="6C58942F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7D154B36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5C505F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5284302A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</w:t>
            </w:r>
          </w:p>
        </w:tc>
        <w:tc>
          <w:tcPr>
            <w:tcW w:w="0" w:type="auto"/>
            <w:hideMark/>
          </w:tcPr>
          <w:p w14:paraId="3438AB6D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288AA55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355EC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76340996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Surgeon</w:t>
            </w:r>
          </w:p>
        </w:tc>
        <w:tc>
          <w:tcPr>
            <w:tcW w:w="0" w:type="auto"/>
            <w:hideMark/>
          </w:tcPr>
          <w:p w14:paraId="4560AAF0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69F4A5A8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p w14:paraId="698415B1" w14:textId="77777777" w:rsidR="002B4D9C" w:rsidRDefault="002B4D9C" w:rsidP="002B4D9C">
      <w:pPr>
        <w:rPr>
          <w:rFonts w:ascii="Consolas" w:hAnsi="Consolas"/>
        </w:rPr>
      </w:pPr>
    </w:p>
    <w:p w14:paraId="0B410437" w14:textId="77777777" w:rsidR="002B4D9C" w:rsidRPr="00010C3C" w:rsidRDefault="002B4D9C" w:rsidP="002B4D9C">
      <w:pPr>
        <w:rPr>
          <w:rFonts w:ascii="Consolas" w:hAnsi="Consolas"/>
        </w:rPr>
      </w:pPr>
    </w:p>
    <w:p w14:paraId="584B6E72" w14:textId="77777777" w:rsidR="002B4D9C" w:rsidRPr="00954C52" w:rsidRDefault="002B4D9C" w:rsidP="002B4D9C">
      <w:pPr>
        <w:pStyle w:val="ListParagraph"/>
        <w:numPr>
          <w:ilvl w:val="0"/>
          <w:numId w:val="1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patient in each nursing unit</w:t>
      </w:r>
    </w:p>
    <w:p w14:paraId="60D8FBA8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7F3B399D" w14:textId="77777777" w:rsidR="002B4D9C" w:rsidRDefault="002B4D9C" w:rsidP="002B4D9C">
      <w:pPr>
        <w:pStyle w:val="ListParagraph"/>
        <w:rPr>
          <w:rFonts w:ascii="Consolas" w:hAnsi="Consolas"/>
        </w:rPr>
      </w:pPr>
    </w:p>
    <w:p w14:paraId="1E1E3738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SELECT </w:t>
      </w:r>
    </w:p>
    <w:p w14:paraId="08392A80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nu.Nursing_unit_name,</w:t>
      </w:r>
    </w:p>
    <w:p w14:paraId="14202B19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COUNT(DISTINCT a.Patient_Id) AS Number_of_Patients</w:t>
      </w:r>
    </w:p>
    <w:p w14:paraId="31221335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FROM </w:t>
      </w:r>
    </w:p>
    <w:p w14:paraId="0347A9C8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Admission a</w:t>
      </w:r>
    </w:p>
    <w:p w14:paraId="6F4902BE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JOIN </w:t>
      </w:r>
    </w:p>
    <w:p w14:paraId="5EFB2FDB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Dim_Nursing_unit nu ON a.Nursing_unit_Id = nu.Nursing_unit_Id</w:t>
      </w:r>
    </w:p>
    <w:p w14:paraId="6567C6A3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GROUP BY </w:t>
      </w:r>
    </w:p>
    <w:p w14:paraId="593C5280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</w:t>
      </w:r>
    </w:p>
    <w:p w14:paraId="7A35D8EE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ORDER BY </w:t>
      </w:r>
    </w:p>
    <w:p w14:paraId="7ED019E5" w14:textId="77777777" w:rsidR="002B4D9C" w:rsidRPr="002926B3" w:rsidRDefault="002B4D9C" w:rsidP="002B4D9C">
      <w:pPr>
        <w:pStyle w:val="ListParagraph"/>
        <w:spacing w:line="240" w:lineRule="auto"/>
        <w:rPr>
          <w:rFonts w:ascii="Consolas" w:hAnsi="Consolas"/>
          <w:i/>
          <w:sz w:val="20"/>
        </w:rPr>
      </w:pPr>
      <w:r w:rsidRPr="002926B3">
        <w:rPr>
          <w:rFonts w:ascii="Consolas" w:hAnsi="Consolas"/>
          <w:i/>
          <w:sz w:val="20"/>
        </w:rPr>
        <w:t xml:space="preserve">    nu.Nursing_unit_name;</w:t>
      </w:r>
    </w:p>
    <w:p w14:paraId="107E54B7" w14:textId="77777777" w:rsidR="002B4D9C" w:rsidRPr="00010C3C" w:rsidRDefault="002B4D9C" w:rsidP="002B4D9C">
      <w:pPr>
        <w:pStyle w:val="ListParagraph"/>
        <w:rPr>
          <w:rFonts w:ascii="Consolas" w:hAnsi="Consolas"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3"/>
      </w:tblPr>
      <w:tblGrid>
        <w:gridCol w:w="2179"/>
        <w:gridCol w:w="2295"/>
      </w:tblGrid>
      <w:tr w:rsidR="002B4D9C" w:rsidRPr="002926B3" w14:paraId="6DCF9D9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4A0F5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NURSING_UNIT_NAME</w:t>
            </w:r>
          </w:p>
        </w:tc>
        <w:tc>
          <w:tcPr>
            <w:tcW w:w="0" w:type="auto"/>
            <w:hideMark/>
          </w:tcPr>
          <w:p w14:paraId="501FC4D9" w14:textId="77777777" w:rsidR="002B4D9C" w:rsidRPr="002926B3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NUMBER_OF_PATIENTS</w:t>
            </w:r>
          </w:p>
        </w:tc>
      </w:tr>
      <w:tr w:rsidR="002B4D9C" w:rsidRPr="002926B3" w14:paraId="7B1B368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DE4F4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Emergency_unit</w:t>
            </w:r>
          </w:p>
        </w:tc>
        <w:tc>
          <w:tcPr>
            <w:tcW w:w="0" w:type="auto"/>
            <w:hideMark/>
          </w:tcPr>
          <w:p w14:paraId="7B9415F4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5E05653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1524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Nursery_unit</w:t>
            </w:r>
          </w:p>
        </w:tc>
        <w:tc>
          <w:tcPr>
            <w:tcW w:w="0" w:type="auto"/>
            <w:hideMark/>
          </w:tcPr>
          <w:p w14:paraId="1D7CF666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2926B3" w14:paraId="30BB0D4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9F296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Recovery_unit</w:t>
            </w:r>
          </w:p>
        </w:tc>
        <w:tc>
          <w:tcPr>
            <w:tcW w:w="0" w:type="auto"/>
            <w:hideMark/>
          </w:tcPr>
          <w:p w14:paraId="68AC3005" w14:textId="77777777" w:rsidR="002B4D9C" w:rsidRPr="002926B3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2926B3" w14:paraId="5D26B59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83D80" w14:textId="77777777" w:rsidR="002B4D9C" w:rsidRPr="002926B3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Surgical_unit</w:t>
            </w:r>
          </w:p>
        </w:tc>
        <w:tc>
          <w:tcPr>
            <w:tcW w:w="0" w:type="auto"/>
            <w:hideMark/>
          </w:tcPr>
          <w:p w14:paraId="585C0488" w14:textId="77777777" w:rsidR="002B4D9C" w:rsidRPr="002926B3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2926B3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</w:tbl>
    <w:p w14:paraId="31122A91" w14:textId="77777777" w:rsidR="002B4D9C" w:rsidRPr="00954C52" w:rsidRDefault="002B4D9C" w:rsidP="002B4D9C">
      <w:pPr>
        <w:rPr>
          <w:rFonts w:ascii="Consolas" w:hAnsi="Consolas"/>
          <w:b/>
        </w:rPr>
      </w:pPr>
    </w:p>
    <w:p w14:paraId="20F7D10C" w14:textId="77777777" w:rsidR="002B4D9C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5E1B8110" w14:textId="77777777" w:rsidR="002B4D9C" w:rsidRPr="00367109" w:rsidRDefault="00367109" w:rsidP="00367109">
      <w:pPr>
        <w:jc w:val="center"/>
        <w:rPr>
          <w:rFonts w:ascii="Consolas" w:hAnsi="Consolas"/>
          <w:b/>
          <w:caps/>
          <w:sz w:val="52"/>
        </w:rPr>
      </w:pPr>
      <w:r w:rsidRPr="00367109">
        <w:rPr>
          <w:rFonts w:ascii="Consolas" w:hAnsi="Consolas"/>
          <w:b/>
          <w:caps/>
          <w:sz w:val="52"/>
        </w:rPr>
        <w:lastRenderedPageBreak/>
        <w:t>PARTION BY</w:t>
      </w:r>
    </w:p>
    <w:p w14:paraId="60333C7F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28A4AD61" w14:textId="77777777" w:rsidR="002B4D9C" w:rsidRPr="00954C52" w:rsidRDefault="002B4D9C" w:rsidP="002B4D9C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Partition by in Length of stay of each patient</w:t>
      </w:r>
    </w:p>
    <w:p w14:paraId="509C2287" w14:textId="77777777" w:rsidR="002B4D9C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10E5690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4BFB6FDC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07FF32D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a.Patient_Id,</w:t>
      </w:r>
    </w:p>
    <w:p w14:paraId="644E863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p.Name AS Patient_Name,</w:t>
      </w:r>
    </w:p>
    <w:p w14:paraId="337F246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a.Date_Admit,</w:t>
      </w:r>
    </w:p>
    <w:p w14:paraId="2FA5318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a.Date_of_Disch,</w:t>
      </w:r>
    </w:p>
    <w:p w14:paraId="6F69F04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(a.Date_of_Disch - a.Date_Admit) AS Length_of_Stay,</w:t>
      </w:r>
    </w:p>
    <w:p w14:paraId="4E3353F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ROW_NUMBER() OVER(PARTITION BY a.Patient_Id ORDER BY a.Date_Admit) AS partition_num</w:t>
      </w:r>
    </w:p>
    <w:p w14:paraId="22282C7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A3F1BAF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621600D5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012AD9C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Dim_Patient p ON a.Patient_Id = p.Patient_Id;</w:t>
      </w:r>
    </w:p>
    <w:p w14:paraId="63F06394" w14:textId="77777777" w:rsidR="002B4D9C" w:rsidRDefault="002B4D9C" w:rsidP="002B4D9C">
      <w:pPr>
        <w:rPr>
          <w:rFonts w:ascii="Consolas" w:hAnsi="Consolas"/>
          <w:b/>
        </w:rPr>
      </w:pPr>
    </w:p>
    <w:p w14:paraId="182913E3" w14:textId="77777777" w:rsidR="002B4D9C" w:rsidRDefault="002B4D9C" w:rsidP="002B4D9C">
      <w:pPr>
        <w:rPr>
          <w:rFonts w:ascii="Consolas" w:hAnsi="Consolas"/>
          <w:b/>
        </w:rPr>
      </w:pPr>
    </w:p>
    <w:p w14:paraId="7AECB8B6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4"/>
      </w:tblPr>
      <w:tblGrid>
        <w:gridCol w:w="1371"/>
        <w:gridCol w:w="2179"/>
        <w:gridCol w:w="1371"/>
        <w:gridCol w:w="1717"/>
        <w:gridCol w:w="1833"/>
        <w:gridCol w:w="1717"/>
      </w:tblGrid>
      <w:tr w:rsidR="002B4D9C" w:rsidRPr="00954C52" w14:paraId="73C2799C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728B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PATIENT_ID</w:t>
            </w:r>
          </w:p>
        </w:tc>
        <w:tc>
          <w:tcPr>
            <w:tcW w:w="0" w:type="auto"/>
            <w:hideMark/>
          </w:tcPr>
          <w:p w14:paraId="04628FA3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PATIENT_NAME</w:t>
            </w:r>
          </w:p>
        </w:tc>
        <w:tc>
          <w:tcPr>
            <w:tcW w:w="0" w:type="auto"/>
            <w:hideMark/>
          </w:tcPr>
          <w:p w14:paraId="542D23CD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DATE_ADMIT</w:t>
            </w:r>
          </w:p>
        </w:tc>
        <w:tc>
          <w:tcPr>
            <w:tcW w:w="0" w:type="auto"/>
            <w:hideMark/>
          </w:tcPr>
          <w:p w14:paraId="62C3432A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DATE_OF_DISCH</w:t>
            </w:r>
          </w:p>
        </w:tc>
        <w:tc>
          <w:tcPr>
            <w:tcW w:w="0" w:type="auto"/>
            <w:hideMark/>
          </w:tcPr>
          <w:p w14:paraId="77F49E5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LENGTH_OF_STAY</w:t>
            </w:r>
          </w:p>
        </w:tc>
        <w:tc>
          <w:tcPr>
            <w:tcW w:w="0" w:type="auto"/>
            <w:hideMark/>
          </w:tcPr>
          <w:p w14:paraId="7E6B41A6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2B4D9C" w:rsidRPr="00954C52" w14:paraId="74EB7A2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03CB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17E56F9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57F63E5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CC30EB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02192E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1B24FC3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0CC755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939C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44EA4F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6BF6C58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75054C5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674FC17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BE9E5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4D18187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BDBA3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F9D60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39BCC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4B0C752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37F6C76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114CDF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7C271F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EE77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29B2AB7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668583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2C0CC5A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0106FCF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0424830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98F6F9C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AE35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5610233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4423607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C37FE7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2B29B0D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7970DB0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27D2ACFF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9AC6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</w:t>
            </w:r>
          </w:p>
        </w:tc>
        <w:tc>
          <w:tcPr>
            <w:tcW w:w="0" w:type="auto"/>
            <w:hideMark/>
          </w:tcPr>
          <w:p w14:paraId="0416F70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Taylor Swift</w:t>
            </w:r>
          </w:p>
        </w:tc>
        <w:tc>
          <w:tcPr>
            <w:tcW w:w="0" w:type="auto"/>
            <w:hideMark/>
          </w:tcPr>
          <w:p w14:paraId="0010AA8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1A6BD49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15-AUG-23</w:t>
            </w:r>
          </w:p>
        </w:tc>
        <w:tc>
          <w:tcPr>
            <w:tcW w:w="0" w:type="auto"/>
            <w:hideMark/>
          </w:tcPr>
          <w:p w14:paraId="35C777E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7</w:t>
            </w:r>
          </w:p>
        </w:tc>
        <w:tc>
          <w:tcPr>
            <w:tcW w:w="0" w:type="auto"/>
            <w:hideMark/>
          </w:tcPr>
          <w:p w14:paraId="404EBDC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63299F7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36D3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2DC24B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1E76E4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767DA5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D40436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5679E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D308FF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D8804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62BD5BD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579F8B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348412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05F759F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D44384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DB7EC7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FFC0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F4477B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00B1021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1AA142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14D325C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35D4F4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11F3C06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6745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20DB1D0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0F5030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280DF5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450507F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D0FCB3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1ECA29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98EA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0851947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3CB8D11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1939A2D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327E86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D0B349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60890B6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7A8F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PT10</w:t>
            </w:r>
          </w:p>
        </w:tc>
        <w:tc>
          <w:tcPr>
            <w:tcW w:w="0" w:type="auto"/>
            <w:hideMark/>
          </w:tcPr>
          <w:p w14:paraId="728917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Brandi Johnson</w:t>
            </w:r>
          </w:p>
        </w:tc>
        <w:tc>
          <w:tcPr>
            <w:tcW w:w="0" w:type="auto"/>
            <w:hideMark/>
          </w:tcPr>
          <w:p w14:paraId="1046C82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06789BF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16-MAR-24</w:t>
            </w:r>
          </w:p>
        </w:tc>
        <w:tc>
          <w:tcPr>
            <w:tcW w:w="0" w:type="auto"/>
            <w:hideMark/>
          </w:tcPr>
          <w:p w14:paraId="5C05185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A84B7B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30F21E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189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7422F61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7C48EAB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146228A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4BE805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B4E2B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4574B7D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7C76B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8E2560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4E0BB37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1F1DE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26E882F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0F5E4C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1DC26F8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7CB0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2434DCD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1B08929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2EBD7E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1CC6DC9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14084EC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300F3DE3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C411D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D9AD78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684BB9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3C16556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3FD74E7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41E9592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7A9A40BA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5F0D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BB4B3C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0E62C7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7E9C535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4E37248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3482022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7179B2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20B3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PT2</w:t>
            </w:r>
          </w:p>
        </w:tc>
        <w:tc>
          <w:tcPr>
            <w:tcW w:w="0" w:type="auto"/>
            <w:hideMark/>
          </w:tcPr>
          <w:p w14:paraId="6B66241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Oliver Giroud</w:t>
            </w:r>
          </w:p>
        </w:tc>
        <w:tc>
          <w:tcPr>
            <w:tcW w:w="0" w:type="auto"/>
            <w:hideMark/>
          </w:tcPr>
          <w:p w14:paraId="4884372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13451CC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25-SEP-23</w:t>
            </w:r>
          </w:p>
        </w:tc>
        <w:tc>
          <w:tcPr>
            <w:tcW w:w="0" w:type="auto"/>
            <w:hideMark/>
          </w:tcPr>
          <w:p w14:paraId="5D6EB67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7B5A024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1FBB928F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88DD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3057884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2913740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6A578D9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3BDF60D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0392546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8383427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24DD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FA02AE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1E9AFA5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3A82E9A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4B4B2DF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E2E7B2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62F841E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5AE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6985D15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4DBC8C0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55550D2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3AE6BA3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408254B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1B47072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0408F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AD8B65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46D8BDF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03FC7EB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08958E4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C8090F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EA85EE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A943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584530D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7170662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000CA8A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00AF2C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5B581EF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14AC1D3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CE9C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PT3</w:t>
            </w:r>
          </w:p>
        </w:tc>
        <w:tc>
          <w:tcPr>
            <w:tcW w:w="0" w:type="auto"/>
            <w:hideMark/>
          </w:tcPr>
          <w:p w14:paraId="2DB163C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Emma Watson</w:t>
            </w:r>
          </w:p>
        </w:tc>
        <w:tc>
          <w:tcPr>
            <w:tcW w:w="0" w:type="auto"/>
            <w:hideMark/>
          </w:tcPr>
          <w:p w14:paraId="094E16D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13CE595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03-NOV-23</w:t>
            </w:r>
          </w:p>
        </w:tc>
        <w:tc>
          <w:tcPr>
            <w:tcW w:w="0" w:type="auto"/>
            <w:hideMark/>
          </w:tcPr>
          <w:p w14:paraId="6E4663C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D6DB45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52953F2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7B0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PT4</w:t>
            </w:r>
          </w:p>
        </w:tc>
        <w:tc>
          <w:tcPr>
            <w:tcW w:w="0" w:type="auto"/>
            <w:hideMark/>
          </w:tcPr>
          <w:p w14:paraId="56C485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4C30FE7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E9F04A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05826A5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7354B4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8DE4D9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9D2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9D06B3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6BADB72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25755E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6B86CAB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2D1AD15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4F3BB09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2DF1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1D4625C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2724907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0C662F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15D0949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DE181C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3E45B5E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264D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5113CA6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7F49792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0B9F1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3869696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3EFCD0D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4795772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1CC6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765BB8E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37D056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4E8C65D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7B2B27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41A73B2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1C64E24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9C6A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PT4</w:t>
            </w:r>
          </w:p>
        </w:tc>
        <w:tc>
          <w:tcPr>
            <w:tcW w:w="0" w:type="auto"/>
            <w:hideMark/>
          </w:tcPr>
          <w:p w14:paraId="2E179FB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Lionel Messi</w:t>
            </w:r>
          </w:p>
        </w:tc>
        <w:tc>
          <w:tcPr>
            <w:tcW w:w="0" w:type="auto"/>
            <w:hideMark/>
          </w:tcPr>
          <w:p w14:paraId="5B56B9D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292389A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12-DEC-23</w:t>
            </w:r>
          </w:p>
        </w:tc>
        <w:tc>
          <w:tcPr>
            <w:tcW w:w="0" w:type="auto"/>
            <w:hideMark/>
          </w:tcPr>
          <w:p w14:paraId="53658A4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976131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004F0BA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0825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6184ED1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38963A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08C0C9A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67049FD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3774362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EA6011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DEA9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09C96A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524CE5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B19C955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574DC17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5D04726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077812E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5564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34BCA1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D94CE9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0C54DF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C4CECE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7E290A2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2FC08FC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AD8F4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17E1CDB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C9E1E2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8F89AB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2454F7D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AB4A8E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E4213DD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92B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3CE59AC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4F7055C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2397B30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DBCA19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188FC33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42FE34AC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0E62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PT5</w:t>
            </w:r>
          </w:p>
        </w:tc>
        <w:tc>
          <w:tcPr>
            <w:tcW w:w="0" w:type="auto"/>
            <w:hideMark/>
          </w:tcPr>
          <w:p w14:paraId="458AD42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Cristiano Ronaldo</w:t>
            </w:r>
          </w:p>
        </w:tc>
        <w:tc>
          <w:tcPr>
            <w:tcW w:w="0" w:type="auto"/>
            <w:hideMark/>
          </w:tcPr>
          <w:p w14:paraId="79F93EB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69E80A4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02-MAY-24</w:t>
            </w:r>
          </w:p>
        </w:tc>
        <w:tc>
          <w:tcPr>
            <w:tcW w:w="0" w:type="auto"/>
            <w:hideMark/>
          </w:tcPr>
          <w:p w14:paraId="05DF6C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hideMark/>
          </w:tcPr>
          <w:p w14:paraId="6758569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2CF00F8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77A3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458274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04E7E1C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ECE5D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5DF328A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46B21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0F435D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749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6A78D5E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38B3650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55376A0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49EC4A8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08F382F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18C6EA4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25977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41EEF45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07205EE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7FE4681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7879A3A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D88162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2191D21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769DC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7744E73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2968634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24B5A3B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7556B4E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53027D6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6E2DEDE0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608A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1DF8083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4F606D3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414AB02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69545B1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6438B2B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5B6C631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0B95D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PT6</w:t>
            </w:r>
          </w:p>
        </w:tc>
        <w:tc>
          <w:tcPr>
            <w:tcW w:w="0" w:type="auto"/>
            <w:hideMark/>
          </w:tcPr>
          <w:p w14:paraId="1E7F856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Shakira</w:t>
            </w:r>
          </w:p>
        </w:tc>
        <w:tc>
          <w:tcPr>
            <w:tcW w:w="0" w:type="auto"/>
            <w:hideMark/>
          </w:tcPr>
          <w:p w14:paraId="1D2DEB2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05A41BF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20-MAR-23</w:t>
            </w:r>
          </w:p>
        </w:tc>
        <w:tc>
          <w:tcPr>
            <w:tcW w:w="0" w:type="auto"/>
            <w:hideMark/>
          </w:tcPr>
          <w:p w14:paraId="03D21E9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8</w:t>
            </w:r>
          </w:p>
        </w:tc>
        <w:tc>
          <w:tcPr>
            <w:tcW w:w="0" w:type="auto"/>
            <w:hideMark/>
          </w:tcPr>
          <w:p w14:paraId="2EED29E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1481F38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27F0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0E715F8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2E69B7C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28BBED9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4C96785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393B48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B19993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8D41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489C6F5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46803F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156C1C4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6F84AC12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4FCA332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93E8994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7AD5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761E50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319D2CF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5D3DD1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5BD6C7B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9B8FFE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</w:tr>
      <w:tr w:rsidR="002B4D9C" w:rsidRPr="00954C52" w14:paraId="042C568A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0B6E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6AE48D7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5D14AD47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D4877E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602C9D1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A93D3A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</w:tr>
      <w:tr w:rsidR="002B4D9C" w:rsidRPr="00954C52" w14:paraId="5585A37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09292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1503CB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4DB0116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7697B65D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353BFED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59ACCEC8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</w:tr>
      <w:tr w:rsidR="002B4D9C" w:rsidRPr="00954C52" w14:paraId="02D01D3B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D4A7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PT7</w:t>
            </w:r>
          </w:p>
        </w:tc>
        <w:tc>
          <w:tcPr>
            <w:tcW w:w="0" w:type="auto"/>
            <w:hideMark/>
          </w:tcPr>
          <w:p w14:paraId="7E7EE4E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Amelia Richardson</w:t>
            </w:r>
          </w:p>
        </w:tc>
        <w:tc>
          <w:tcPr>
            <w:tcW w:w="0" w:type="auto"/>
            <w:hideMark/>
          </w:tcPr>
          <w:p w14:paraId="6520C07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3485B0A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08-MAY-23</w:t>
            </w:r>
          </w:p>
        </w:tc>
        <w:tc>
          <w:tcPr>
            <w:tcW w:w="0" w:type="auto"/>
            <w:hideMark/>
          </w:tcPr>
          <w:p w14:paraId="07D72C2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64C55EB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6</w:t>
            </w:r>
          </w:p>
        </w:tc>
      </w:tr>
      <w:tr w:rsidR="002B4D9C" w:rsidRPr="00954C52" w14:paraId="3F8E17E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FE062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203DBB1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7B402EE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68551E2A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24730E3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6CF64A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3D8E40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823A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PT8</w:t>
            </w:r>
          </w:p>
        </w:tc>
        <w:tc>
          <w:tcPr>
            <w:tcW w:w="0" w:type="auto"/>
            <w:hideMark/>
          </w:tcPr>
          <w:p w14:paraId="09BDA27B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Neymar Jr.</w:t>
            </w:r>
          </w:p>
        </w:tc>
        <w:tc>
          <w:tcPr>
            <w:tcW w:w="0" w:type="auto"/>
            <w:hideMark/>
          </w:tcPr>
          <w:p w14:paraId="4B0EFB1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18C4446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25-JUN-23</w:t>
            </w:r>
          </w:p>
        </w:tc>
        <w:tc>
          <w:tcPr>
            <w:tcW w:w="0" w:type="auto"/>
            <w:hideMark/>
          </w:tcPr>
          <w:p w14:paraId="3C80039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1616CD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</w:tbl>
    <w:p w14:paraId="32AFDA46" w14:textId="77777777" w:rsidR="002B4D9C" w:rsidRPr="00010C3C" w:rsidRDefault="002B4D9C" w:rsidP="002B4D9C">
      <w:pPr>
        <w:jc w:val="center"/>
        <w:rPr>
          <w:rFonts w:ascii="Consolas" w:hAnsi="Consolas"/>
          <w:b/>
        </w:rPr>
      </w:pPr>
    </w:p>
    <w:p w14:paraId="1F557617" w14:textId="77777777" w:rsidR="002B4D9C" w:rsidRPr="00954C52" w:rsidRDefault="002B4D9C" w:rsidP="002B4D9C">
      <w:pPr>
        <w:pStyle w:val="ListParagraph"/>
        <w:numPr>
          <w:ilvl w:val="0"/>
          <w:numId w:val="3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admission in each quarter</w:t>
      </w:r>
    </w:p>
    <w:p w14:paraId="2CA00ED9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1366610B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TO_CHAR(Date_Admit, 'Q') AS Quarter,</w:t>
      </w:r>
    </w:p>
    <w:p w14:paraId="59A59E0A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COUNT(*) AS Number_of_Admissions,</w:t>
      </w:r>
    </w:p>
    <w:p w14:paraId="41ACC49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ROW_NUMBER() OVER(PARTITION BY TO_CHAR(Date_Admit, 'Q') ORDER BY COUNT(*)) AS partition_num</w:t>
      </w:r>
    </w:p>
    <w:p w14:paraId="1BFDCDD6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72CE587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</w:t>
      </w:r>
    </w:p>
    <w:p w14:paraId="7123CEC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05BF849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TO_CHAR(Date_Admit, 'Q')</w:t>
      </w:r>
    </w:p>
    <w:p w14:paraId="1F4DD9B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08A6F57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Quarter;</w:t>
      </w:r>
    </w:p>
    <w:p w14:paraId="082291FF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3147A1FA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5"/>
      </w:tblPr>
      <w:tblGrid>
        <w:gridCol w:w="1025"/>
        <w:gridCol w:w="2526"/>
        <w:gridCol w:w="1717"/>
      </w:tblGrid>
      <w:tr w:rsidR="002B4D9C" w:rsidRPr="00954C52" w14:paraId="14CD54E2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DD27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271F95CB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NUMBER_OF_ADMISSIONS</w:t>
            </w:r>
          </w:p>
        </w:tc>
        <w:tc>
          <w:tcPr>
            <w:tcW w:w="0" w:type="auto"/>
            <w:hideMark/>
          </w:tcPr>
          <w:p w14:paraId="01C24492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PARTITION_NUM</w:t>
            </w:r>
          </w:p>
        </w:tc>
      </w:tr>
      <w:tr w:rsidR="002B4D9C" w:rsidRPr="00954C52" w14:paraId="6AB56AC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E0C4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B6A477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3744EFEF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7FB4B80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CE5505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22A07CE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01E48CD4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54F03B8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8C46F8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3</w:t>
            </w:r>
          </w:p>
        </w:tc>
        <w:tc>
          <w:tcPr>
            <w:tcW w:w="0" w:type="auto"/>
            <w:hideMark/>
          </w:tcPr>
          <w:p w14:paraId="268B5DEE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4B9F3207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289EF59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E872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66A2DC4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10EA2B4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00AFEC8C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781267B6" w14:textId="77777777" w:rsidR="002B4D9C" w:rsidRPr="00D441AB" w:rsidRDefault="002B4D9C" w:rsidP="00367109">
      <w:pPr>
        <w:jc w:val="center"/>
        <w:rPr>
          <w:rFonts w:ascii="Consolas" w:hAnsi="Consolas"/>
          <w:b/>
          <w:caps/>
          <w:sz w:val="28"/>
        </w:rPr>
      </w:pPr>
      <w:r w:rsidRPr="00367109">
        <w:rPr>
          <w:rFonts w:ascii="Consolas" w:hAnsi="Consolas"/>
          <w:b/>
          <w:caps/>
          <w:sz w:val="52"/>
        </w:rPr>
        <w:lastRenderedPageBreak/>
        <w:t>BUCKETING</w:t>
      </w:r>
    </w:p>
    <w:p w14:paraId="7521B26F" w14:textId="77777777" w:rsidR="002B4D9C" w:rsidRPr="00954C52" w:rsidRDefault="002B4D9C" w:rsidP="002B4D9C">
      <w:pPr>
        <w:rPr>
          <w:rFonts w:ascii="Consolas" w:hAnsi="Consolas"/>
          <w:b/>
          <w:caps/>
          <w:sz w:val="24"/>
        </w:rPr>
      </w:pPr>
    </w:p>
    <w:p w14:paraId="28C74D21" w14:textId="77777777" w:rsidR="002B4D9C" w:rsidRPr="00954C52" w:rsidRDefault="002B4D9C" w:rsidP="002B4D9C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Track the no of patient based on each day</w:t>
      </w:r>
    </w:p>
    <w:p w14:paraId="00E6A7C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SELECT</w:t>
      </w:r>
    </w:p>
    <w:tbl>
      <w:tblPr>
        <w:tblStyle w:val="GridTable6Colorful-Accent2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  <w:tblDescription w:val="Results from query 26"/>
      </w:tblPr>
      <w:tblGrid>
        <w:gridCol w:w="1833"/>
        <w:gridCol w:w="1833"/>
      </w:tblGrid>
      <w:tr w:rsidR="002B4D9C" w:rsidRPr="00954C52" w14:paraId="4F873091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E7CDE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ADMISSION_DATE</w:t>
            </w:r>
          </w:p>
        </w:tc>
        <w:tc>
          <w:tcPr>
            <w:tcW w:w="0" w:type="auto"/>
            <w:hideMark/>
          </w:tcPr>
          <w:p w14:paraId="45C91DC0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PATIENTS_COUNT</w:t>
            </w:r>
          </w:p>
        </w:tc>
      </w:tr>
      <w:tr w:rsidR="002B4D9C" w:rsidRPr="00954C52" w14:paraId="6C18273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F1CB8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12-MAR-23</w:t>
            </w:r>
          </w:p>
        </w:tc>
        <w:tc>
          <w:tcPr>
            <w:tcW w:w="0" w:type="auto"/>
            <w:hideMark/>
          </w:tcPr>
          <w:p w14:paraId="2BDD83DB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B655DE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4A3AB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05-MAY-23</w:t>
            </w:r>
          </w:p>
        </w:tc>
        <w:tc>
          <w:tcPr>
            <w:tcW w:w="0" w:type="auto"/>
            <w:hideMark/>
          </w:tcPr>
          <w:p w14:paraId="4827D6B9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3AA313B6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174CA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20-JUN-23</w:t>
            </w:r>
          </w:p>
        </w:tc>
        <w:tc>
          <w:tcPr>
            <w:tcW w:w="0" w:type="auto"/>
            <w:hideMark/>
          </w:tcPr>
          <w:p w14:paraId="107A307E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7BECCFC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800F7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08-AUG-23</w:t>
            </w:r>
          </w:p>
        </w:tc>
        <w:tc>
          <w:tcPr>
            <w:tcW w:w="0" w:type="auto"/>
            <w:hideMark/>
          </w:tcPr>
          <w:p w14:paraId="0889C107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5EE7694E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AB62A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17-SEP-23</w:t>
            </w:r>
          </w:p>
        </w:tc>
        <w:tc>
          <w:tcPr>
            <w:tcW w:w="0" w:type="auto"/>
            <w:hideMark/>
          </w:tcPr>
          <w:p w14:paraId="44BB4233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0D4B0CAF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FB9D0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29-OCT-23</w:t>
            </w:r>
          </w:p>
        </w:tc>
        <w:tc>
          <w:tcPr>
            <w:tcW w:w="0" w:type="auto"/>
            <w:hideMark/>
          </w:tcPr>
          <w:p w14:paraId="4C4850A8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4FC54A61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4C46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03-DEC-23</w:t>
            </w:r>
          </w:p>
        </w:tc>
        <w:tc>
          <w:tcPr>
            <w:tcW w:w="0" w:type="auto"/>
            <w:hideMark/>
          </w:tcPr>
          <w:p w14:paraId="0BA4E3D6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D925F05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C34992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15-JAN-24</w:t>
            </w:r>
          </w:p>
        </w:tc>
        <w:tc>
          <w:tcPr>
            <w:tcW w:w="0" w:type="auto"/>
            <w:hideMark/>
          </w:tcPr>
          <w:p w14:paraId="04EA5A2F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6D46E7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40128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08-MAR-24</w:t>
            </w:r>
          </w:p>
        </w:tc>
        <w:tc>
          <w:tcPr>
            <w:tcW w:w="0" w:type="auto"/>
            <w:hideMark/>
          </w:tcPr>
          <w:p w14:paraId="28BD3A2B" w14:textId="77777777" w:rsidR="002B4D9C" w:rsidRPr="00954C52" w:rsidRDefault="002B4D9C" w:rsidP="00046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EDED1BE" w14:textId="77777777" w:rsidTr="00046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61077" w14:textId="77777777" w:rsidR="002B4D9C" w:rsidRPr="00954C52" w:rsidRDefault="002B4D9C" w:rsidP="00046B92">
            <w:pPr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22-APR-24</w:t>
            </w:r>
          </w:p>
        </w:tc>
        <w:tc>
          <w:tcPr>
            <w:tcW w:w="0" w:type="auto"/>
            <w:hideMark/>
          </w:tcPr>
          <w:p w14:paraId="37F28B82" w14:textId="77777777" w:rsidR="002B4D9C" w:rsidRPr="00954C52" w:rsidRDefault="002B4D9C" w:rsidP="00046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752145DB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Admission_Date,</w:t>
      </w:r>
    </w:p>
    <w:p w14:paraId="1881C8B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COUNT(DISTINCT Patient_Id) AS Patients_Count</w:t>
      </w:r>
    </w:p>
    <w:p w14:paraId="45FCD19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FROM (</w:t>
      </w:r>
    </w:p>
    <w:p w14:paraId="0F017CE7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SELECT</w:t>
      </w:r>
    </w:p>
    <w:p w14:paraId="472164BD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a.Date_Admit AS Admission_Date,</w:t>
      </w:r>
    </w:p>
    <w:p w14:paraId="672270B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a.Patient_Id,</w:t>
      </w:r>
    </w:p>
    <w:p w14:paraId="2F49FB76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NTILE(10) OVER (ORDER BY a.Date_Admit) AS bucket</w:t>
      </w:r>
    </w:p>
    <w:p w14:paraId="4440AA72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FROM</w:t>
      </w:r>
    </w:p>
    <w:p w14:paraId="7FD7A350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    Admission a</w:t>
      </w:r>
    </w:p>
    <w:p w14:paraId="0EA1345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) bucketed_data</w:t>
      </w:r>
    </w:p>
    <w:p w14:paraId="5961C63F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GROUP BY</w:t>
      </w:r>
    </w:p>
    <w:p w14:paraId="16FF3428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Admission_Date, bucket</w:t>
      </w:r>
    </w:p>
    <w:p w14:paraId="5780B121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>ORDER BY</w:t>
      </w:r>
    </w:p>
    <w:p w14:paraId="7F182D94" w14:textId="77777777" w:rsidR="002B4D9C" w:rsidRPr="00954C52" w:rsidRDefault="002B4D9C" w:rsidP="002B4D9C">
      <w:pPr>
        <w:spacing w:after="0" w:line="240" w:lineRule="auto"/>
        <w:ind w:left="720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Admission_Date;</w:t>
      </w:r>
    </w:p>
    <w:p w14:paraId="5D998ADD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6671231D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1D5CFFC8" w14:textId="77777777" w:rsidR="002B4D9C" w:rsidRPr="00954C52" w:rsidRDefault="002B4D9C" w:rsidP="002B4D9C">
      <w:pPr>
        <w:pStyle w:val="ListParagraph"/>
        <w:numPr>
          <w:ilvl w:val="0"/>
          <w:numId w:val="4"/>
        </w:numPr>
        <w:rPr>
          <w:rFonts w:ascii="Consolas" w:hAnsi="Consolas"/>
          <w:b/>
          <w:caps/>
          <w:sz w:val="24"/>
        </w:rPr>
      </w:pPr>
      <w:r w:rsidRPr="00954C52">
        <w:rPr>
          <w:rFonts w:ascii="Consolas" w:hAnsi="Consolas"/>
          <w:b/>
          <w:caps/>
          <w:sz w:val="24"/>
        </w:rPr>
        <w:t>No of total no of incidents in each quarter</w:t>
      </w:r>
    </w:p>
    <w:p w14:paraId="13CD52E2" w14:textId="77777777" w:rsidR="002B4D9C" w:rsidRPr="00010C3C" w:rsidRDefault="002B4D9C" w:rsidP="002B4D9C">
      <w:pPr>
        <w:rPr>
          <w:rFonts w:ascii="Consolas" w:hAnsi="Consolas"/>
          <w:b/>
        </w:rPr>
      </w:pPr>
    </w:p>
    <w:p w14:paraId="46F1568F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SELECT </w:t>
      </w:r>
    </w:p>
    <w:p w14:paraId="3392771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TO_CHAR(a.Date_Admit, 'YYYY-Q') AS Quarter,</w:t>
      </w:r>
    </w:p>
    <w:p w14:paraId="14F00168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di.Incident_name,</w:t>
      </w:r>
    </w:p>
    <w:p w14:paraId="5672A7E8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COUNT(*) AS Number_of_Occurrences,</w:t>
      </w:r>
    </w:p>
    <w:p w14:paraId="07A040CF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NTILE(5) OVER (PARTITION BY TO_CHAR(a.Date_Admit, 'YYYY-Q') ORDER BY COUNT(*)) AS bucket</w:t>
      </w:r>
    </w:p>
    <w:p w14:paraId="29E2EA4A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FROM </w:t>
      </w:r>
    </w:p>
    <w:p w14:paraId="0142EF5B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Admission a</w:t>
      </w:r>
    </w:p>
    <w:p w14:paraId="7FE51AB2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JOIN </w:t>
      </w:r>
    </w:p>
    <w:p w14:paraId="133E180D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Dim_Incident di ON a.Incident_Id = di.Incident_Id</w:t>
      </w:r>
    </w:p>
    <w:p w14:paraId="502D73A1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GROUP BY </w:t>
      </w:r>
    </w:p>
    <w:p w14:paraId="7AB9B735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TO_CHAR(a.Date_Admit, 'YYYY-Q'), di.Incident_name</w:t>
      </w:r>
    </w:p>
    <w:p w14:paraId="41B676A6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ORDER BY </w:t>
      </w:r>
    </w:p>
    <w:p w14:paraId="0FF284AA" w14:textId="77777777" w:rsidR="002B4D9C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  <w:r w:rsidRPr="00954C52">
        <w:rPr>
          <w:rFonts w:ascii="Consolas" w:hAnsi="Consolas"/>
          <w:i/>
          <w:sz w:val="20"/>
        </w:rPr>
        <w:t xml:space="preserve">    Quarter, di.Incident_name;</w:t>
      </w:r>
    </w:p>
    <w:p w14:paraId="65D836BC" w14:textId="77777777" w:rsidR="002B4D9C" w:rsidRPr="00954C52" w:rsidRDefault="002B4D9C" w:rsidP="002B4D9C">
      <w:pPr>
        <w:spacing w:after="0" w:line="240" w:lineRule="auto"/>
        <w:rPr>
          <w:rFonts w:ascii="Consolas" w:hAnsi="Consolas"/>
          <w:i/>
          <w:sz w:val="20"/>
        </w:rPr>
      </w:pPr>
    </w:p>
    <w:p w14:paraId="32B8C75A" w14:textId="77777777" w:rsidR="002B4D9C" w:rsidRPr="00010C3C" w:rsidRDefault="002B4D9C" w:rsidP="002B4D9C">
      <w:pPr>
        <w:rPr>
          <w:rFonts w:ascii="Consolas" w:hAnsi="Consolas"/>
          <w:b/>
        </w:rPr>
      </w:pPr>
    </w:p>
    <w:tbl>
      <w:tblPr>
        <w:tblStyle w:val="GridTable6Colorful-Accent2"/>
        <w:tblW w:w="0" w:type="auto"/>
        <w:jc w:val="center"/>
        <w:tblLook w:val="04A0" w:firstRow="1" w:lastRow="0" w:firstColumn="1" w:lastColumn="0" w:noHBand="0" w:noVBand="1"/>
        <w:tblDescription w:val="Results from query 27"/>
      </w:tblPr>
      <w:tblGrid>
        <w:gridCol w:w="1025"/>
        <w:gridCol w:w="1833"/>
        <w:gridCol w:w="2641"/>
        <w:gridCol w:w="909"/>
      </w:tblGrid>
      <w:tr w:rsidR="002B4D9C" w:rsidRPr="00954C52" w14:paraId="37A4DD53" w14:textId="77777777" w:rsidTr="00046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4A79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QUARTER</w:t>
            </w:r>
          </w:p>
        </w:tc>
        <w:tc>
          <w:tcPr>
            <w:tcW w:w="0" w:type="auto"/>
            <w:hideMark/>
          </w:tcPr>
          <w:p w14:paraId="145EABF8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INCIDENT_NAME</w:t>
            </w:r>
          </w:p>
        </w:tc>
        <w:tc>
          <w:tcPr>
            <w:tcW w:w="0" w:type="auto"/>
            <w:hideMark/>
          </w:tcPr>
          <w:p w14:paraId="0EF807AA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NUMBER_OF_OCCURRENCES</w:t>
            </w:r>
          </w:p>
        </w:tc>
        <w:tc>
          <w:tcPr>
            <w:tcW w:w="0" w:type="auto"/>
            <w:hideMark/>
          </w:tcPr>
          <w:p w14:paraId="5C4AAB92" w14:textId="77777777" w:rsidR="002B4D9C" w:rsidRPr="00954C52" w:rsidRDefault="002B4D9C" w:rsidP="00046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b w:val="0"/>
                <w:bCs w:val="0"/>
                <w:color w:val="auto"/>
                <w:sz w:val="21"/>
                <w:szCs w:val="21"/>
              </w:rPr>
              <w:t>BUCKET</w:t>
            </w:r>
          </w:p>
        </w:tc>
      </w:tr>
      <w:tr w:rsidR="002B4D9C" w:rsidRPr="00954C52" w14:paraId="2B4EABD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B987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2023-1</w:t>
            </w:r>
          </w:p>
        </w:tc>
        <w:tc>
          <w:tcPr>
            <w:tcW w:w="0" w:type="auto"/>
            <w:hideMark/>
          </w:tcPr>
          <w:p w14:paraId="7FA4C280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6EC6AE52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571A698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2872FCB2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259FB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34E2989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7405EC9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2516A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345E9DCB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550A56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2023-2</w:t>
            </w:r>
          </w:p>
        </w:tc>
        <w:tc>
          <w:tcPr>
            <w:tcW w:w="0" w:type="auto"/>
            <w:hideMark/>
          </w:tcPr>
          <w:p w14:paraId="7F7A5EA1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148D3B1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9203A06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6159FCD8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855A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0259D603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4B73E05F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37736798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36AF14E3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5E760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2023-3</w:t>
            </w:r>
          </w:p>
        </w:tc>
        <w:tc>
          <w:tcPr>
            <w:tcW w:w="0" w:type="auto"/>
            <w:hideMark/>
          </w:tcPr>
          <w:p w14:paraId="18CA1FD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Preterm_labor</w:t>
            </w:r>
          </w:p>
        </w:tc>
        <w:tc>
          <w:tcPr>
            <w:tcW w:w="0" w:type="auto"/>
            <w:hideMark/>
          </w:tcPr>
          <w:p w14:paraId="1D3496B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0587680B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7B4FA1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1065A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2023-4</w:t>
            </w:r>
          </w:p>
        </w:tc>
        <w:tc>
          <w:tcPr>
            <w:tcW w:w="0" w:type="auto"/>
            <w:hideMark/>
          </w:tcPr>
          <w:p w14:paraId="091DAC40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5265C8F9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5DBDB5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7E0BC4C2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AD351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lastRenderedPageBreak/>
              <w:t>2023-4</w:t>
            </w:r>
          </w:p>
        </w:tc>
        <w:tc>
          <w:tcPr>
            <w:tcW w:w="0" w:type="auto"/>
            <w:hideMark/>
          </w:tcPr>
          <w:p w14:paraId="43799FC5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Heart_attack</w:t>
            </w:r>
          </w:p>
        </w:tc>
        <w:tc>
          <w:tcPr>
            <w:tcW w:w="0" w:type="auto"/>
            <w:hideMark/>
          </w:tcPr>
          <w:p w14:paraId="2BF31E23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8D7E8D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254EE786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84C13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1BDB49A6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Delivery</w:t>
            </w:r>
          </w:p>
        </w:tc>
        <w:tc>
          <w:tcPr>
            <w:tcW w:w="0" w:type="auto"/>
            <w:hideMark/>
          </w:tcPr>
          <w:p w14:paraId="46A5297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4935857D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</w:t>
            </w:r>
          </w:p>
        </w:tc>
      </w:tr>
      <w:tr w:rsidR="002B4D9C" w:rsidRPr="00954C52" w14:paraId="66C88FA9" w14:textId="77777777" w:rsidTr="00046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4D4B9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2024-1</w:t>
            </w:r>
          </w:p>
        </w:tc>
        <w:tc>
          <w:tcPr>
            <w:tcW w:w="0" w:type="auto"/>
            <w:hideMark/>
          </w:tcPr>
          <w:p w14:paraId="3D319D44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Food_poisoning</w:t>
            </w:r>
          </w:p>
        </w:tc>
        <w:tc>
          <w:tcPr>
            <w:tcW w:w="0" w:type="auto"/>
            <w:hideMark/>
          </w:tcPr>
          <w:p w14:paraId="336B0E4C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D105639" w14:textId="77777777" w:rsidR="002B4D9C" w:rsidRPr="00954C52" w:rsidRDefault="002B4D9C" w:rsidP="00046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  <w:tr w:rsidR="002B4D9C" w:rsidRPr="00954C52" w14:paraId="1EF76431" w14:textId="77777777" w:rsidTr="00046B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3C471F" w14:textId="77777777" w:rsidR="002B4D9C" w:rsidRPr="00954C52" w:rsidRDefault="002B4D9C" w:rsidP="00046B92">
            <w:pPr>
              <w:jc w:val="center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2024-2</w:t>
            </w:r>
          </w:p>
        </w:tc>
        <w:tc>
          <w:tcPr>
            <w:tcW w:w="0" w:type="auto"/>
            <w:hideMark/>
          </w:tcPr>
          <w:p w14:paraId="1E814C5A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Liver_failure</w:t>
            </w:r>
          </w:p>
        </w:tc>
        <w:tc>
          <w:tcPr>
            <w:tcW w:w="0" w:type="auto"/>
            <w:hideMark/>
          </w:tcPr>
          <w:p w14:paraId="615AD53C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74B35601" w14:textId="77777777" w:rsidR="002B4D9C" w:rsidRPr="00954C52" w:rsidRDefault="002B4D9C" w:rsidP="00046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</w:pPr>
            <w:r w:rsidRPr="00954C52">
              <w:rPr>
                <w:rFonts w:ascii="Consolas" w:eastAsia="Times New Roman" w:hAnsi="Consolas" w:cs="Times New Roman"/>
                <w:color w:val="auto"/>
                <w:sz w:val="21"/>
                <w:szCs w:val="21"/>
              </w:rPr>
              <w:t>1</w:t>
            </w:r>
          </w:p>
        </w:tc>
      </w:tr>
    </w:tbl>
    <w:p w14:paraId="13CB8126" w14:textId="77777777" w:rsidR="00367109" w:rsidRDefault="00367109" w:rsidP="002B4D9C">
      <w:pPr>
        <w:rPr>
          <w:rFonts w:ascii="Consolas" w:hAnsi="Consolas"/>
          <w:b/>
        </w:rPr>
      </w:pPr>
    </w:p>
    <w:p w14:paraId="01263E04" w14:textId="77777777" w:rsidR="00367109" w:rsidRDefault="00367109" w:rsidP="002B4D9C">
      <w:pPr>
        <w:rPr>
          <w:rFonts w:ascii="Consolas" w:hAnsi="Consolas"/>
          <w:b/>
        </w:rPr>
      </w:pPr>
    </w:p>
    <w:p w14:paraId="3325BD33" w14:textId="77777777" w:rsidR="002B4D9C" w:rsidRPr="00367109" w:rsidRDefault="00367109" w:rsidP="00367109">
      <w:pPr>
        <w:jc w:val="center"/>
        <w:rPr>
          <w:rFonts w:ascii="Consolas" w:hAnsi="Consolas"/>
          <w:b/>
          <w:sz w:val="36"/>
        </w:rPr>
      </w:pPr>
      <w:r w:rsidRPr="00367109">
        <w:rPr>
          <w:rFonts w:ascii="Consolas" w:hAnsi="Consolas"/>
          <w:b/>
          <w:sz w:val="36"/>
        </w:rPr>
        <w:t>REASON</w:t>
      </w:r>
    </w:p>
    <w:p w14:paraId="49D82BA3" w14:textId="77777777" w:rsidR="002B4D9C" w:rsidRDefault="002B4D9C" w:rsidP="002B4D9C">
      <w:pPr>
        <w:rPr>
          <w:rFonts w:ascii="Consolas" w:hAnsi="Consolas"/>
          <w:b/>
        </w:rPr>
      </w:pPr>
    </w:p>
    <w:p w14:paraId="050EF6F4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1. </w:t>
      </w:r>
      <w:r w:rsidRPr="00A8560D">
        <w:rPr>
          <w:rFonts w:ascii="Consolas" w:hAnsi="Consolas"/>
          <w:b/>
        </w:rPr>
        <w:t>Partition by in Length of stay of each patient**:</w:t>
      </w:r>
    </w:p>
    <w:p w14:paraId="2A24ABA2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- We use partitioning by `Patient_Id` to separate the data into partitions based on each patient. </w:t>
      </w:r>
    </w:p>
    <w:p w14:paraId="5BD93A25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allows us to calculate the length of stay for each patient individually, making it easier to analyze and compare the stay durations across different patients.</w:t>
      </w:r>
    </w:p>
    <w:p w14:paraId="3798848B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71219FEF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2. </w:t>
      </w:r>
      <w:r w:rsidRPr="00A8560D">
        <w:rPr>
          <w:rFonts w:ascii="Consolas" w:hAnsi="Consolas"/>
          <w:b/>
        </w:rPr>
        <w:t>Partition by in No of Admission in Each Quarter**:</w:t>
      </w:r>
    </w:p>
    <w:p w14:paraId="3201930E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- Partitioning by the quarter column helps organize the data into smaller partitions based on quarters. </w:t>
      </w:r>
    </w:p>
    <w:p w14:paraId="0173440D" w14:textId="77777777" w:rsidR="002B4D9C" w:rsidRPr="00A8560D" w:rsidRDefault="002B4D9C" w:rsidP="002B4D9C">
      <w:pPr>
        <w:ind w:left="360"/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>This is useful when calculating the number of admissions in each quarter, as it optimizes the aggregation operation by grouping data into meaningful chunks.</w:t>
      </w:r>
    </w:p>
    <w:p w14:paraId="3E065088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134C58E3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3. </w:t>
      </w:r>
      <w:r w:rsidRPr="00A8560D">
        <w:rPr>
          <w:rFonts w:ascii="Consolas" w:hAnsi="Consolas"/>
          <w:b/>
        </w:rPr>
        <w:t>Bucketing in Track the no of patient based on each day**:</w:t>
      </w:r>
    </w:p>
    <w:p w14:paraId="72FAB57C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based on admission dates helps evenly distribute the data across buckets, especially when there's a potentially skewed distribution of admission dates. </w:t>
      </w:r>
    </w:p>
    <w:p w14:paraId="171138A8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By evenly distributing the data, we can improve query performance when tracking the number of patients admitted each day.</w:t>
      </w:r>
    </w:p>
    <w:p w14:paraId="0AB73A02" w14:textId="77777777" w:rsidR="002B4D9C" w:rsidRPr="00A8560D" w:rsidRDefault="002B4D9C" w:rsidP="002B4D9C">
      <w:pPr>
        <w:rPr>
          <w:rFonts w:ascii="Consolas" w:hAnsi="Consolas"/>
          <w:b/>
        </w:rPr>
      </w:pPr>
    </w:p>
    <w:p w14:paraId="32392250" w14:textId="77777777" w:rsidR="002B4D9C" w:rsidRPr="00A8560D" w:rsidRDefault="002B4D9C" w:rsidP="002B4D9C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4. </w:t>
      </w:r>
      <w:r w:rsidRPr="00A8560D">
        <w:rPr>
          <w:rFonts w:ascii="Consolas" w:hAnsi="Consolas"/>
          <w:b/>
        </w:rPr>
        <w:t>Bucketing in No of total no of incidents in each quarter**:</w:t>
      </w:r>
    </w:p>
    <w:p w14:paraId="54E62AC2" w14:textId="77777777" w:rsidR="002B4D9C" w:rsidRPr="00A8560D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- Bucketing is used here to evenly distribute incidents across buckets within each quarter. </w:t>
      </w:r>
    </w:p>
    <w:p w14:paraId="1D032A32" w14:textId="77777777" w:rsidR="002B4D9C" w:rsidRPr="00367109" w:rsidRDefault="002B4D9C" w:rsidP="002B4D9C">
      <w:pPr>
        <w:rPr>
          <w:rFonts w:ascii="Consolas" w:hAnsi="Consolas"/>
          <w:b/>
        </w:rPr>
      </w:pPr>
      <w:r w:rsidRPr="00A8560D">
        <w:rPr>
          <w:rFonts w:ascii="Consolas" w:hAnsi="Consolas"/>
          <w:b/>
        </w:rPr>
        <w:t xml:space="preserve">     This ensures a balanced distribution of incidents, which can help optimize query performance when calculating the total number of incidents in each quarter, especially if there's a skewed distribution of incidents.</w:t>
      </w:r>
    </w:p>
    <w:sectPr w:rsidR="002B4D9C" w:rsidRPr="00367109" w:rsidSect="001C7427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AC61" w14:textId="77777777" w:rsidR="001C7427" w:rsidRDefault="001C7427" w:rsidP="000735A4">
      <w:pPr>
        <w:spacing w:after="0" w:line="240" w:lineRule="auto"/>
      </w:pPr>
      <w:r>
        <w:separator/>
      </w:r>
    </w:p>
  </w:endnote>
  <w:endnote w:type="continuationSeparator" w:id="0">
    <w:p w14:paraId="55A53D94" w14:textId="77777777" w:rsidR="001C7427" w:rsidRDefault="001C7427" w:rsidP="0007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279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BF5C" w14:textId="77777777" w:rsidR="00EE4A82" w:rsidRDefault="00EE4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4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3DFC84" w14:textId="77777777" w:rsidR="00EE4A82" w:rsidRDefault="00EE4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99914" w14:textId="77777777" w:rsidR="001C7427" w:rsidRDefault="001C7427" w:rsidP="000735A4">
      <w:pPr>
        <w:spacing w:after="0" w:line="240" w:lineRule="auto"/>
      </w:pPr>
      <w:r>
        <w:separator/>
      </w:r>
    </w:p>
  </w:footnote>
  <w:footnote w:type="continuationSeparator" w:id="0">
    <w:p w14:paraId="5B2987D7" w14:textId="77777777" w:rsidR="001C7427" w:rsidRDefault="001C7427" w:rsidP="0007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C9A5" w14:textId="77777777" w:rsidR="000735A4" w:rsidRDefault="000735A4" w:rsidP="000735A4"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9264" behindDoc="1" locked="0" layoutInCell="1" allowOverlap="1" wp14:anchorId="44BFF8A0" wp14:editId="13B1E24D">
          <wp:simplePos x="0" y="0"/>
          <wp:positionH relativeFrom="margin">
            <wp:align>right</wp:align>
          </wp:positionH>
          <wp:positionV relativeFrom="paragraph">
            <wp:posOffset>-252730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Data Engineering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–</w:t>
    </w:r>
    <w:r w:rsidRPr="003414FA"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 xml:space="preserve"> </w:t>
    </w:r>
    <w:r>
      <w:rPr>
        <w:rFonts w:ascii="Segoe UI Semilight" w:eastAsia="Segoe UI Semilight" w:hAnsi="Segoe UI Semilight" w:cs="Segoe UI Semilight"/>
        <w:iCs/>
        <w:color w:val="800000"/>
        <w:sz w:val="16"/>
        <w:lang w:val="en-IN"/>
      </w:rPr>
      <w:t>Health Care Database</w:t>
    </w:r>
  </w:p>
  <w:p w14:paraId="7A669BC6" w14:textId="77777777" w:rsidR="000735A4" w:rsidRDefault="000735A4" w:rsidP="000735A4">
    <w:r w:rsidRPr="003414FA">
      <w:rPr>
        <w:rFonts w:ascii="Segoe UI Semilight" w:eastAsia="Segoe UI Semilight" w:hAnsi="Segoe UI Semilight" w:cs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36516" wp14:editId="7689D0E9">
              <wp:simplePos x="0" y="0"/>
              <wp:positionH relativeFrom="margin">
                <wp:align>right</wp:align>
              </wp:positionH>
              <wp:positionV relativeFrom="paragraph">
                <wp:posOffset>78740</wp:posOffset>
              </wp:positionV>
              <wp:extent cx="68580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8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15B924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88.8pt,6.2pt" to="1028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" strokecolor="maroon" strokeweight="1.5pt">
              <w10:wrap anchorx="margin"/>
            </v:line>
          </w:pict>
        </mc:Fallback>
      </mc:AlternateContent>
    </w:r>
  </w:p>
  <w:p w14:paraId="4D72FD28" w14:textId="77777777" w:rsidR="000735A4" w:rsidRDefault="00073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873"/>
    <w:multiLevelType w:val="hybridMultilevel"/>
    <w:tmpl w:val="930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3EF7"/>
    <w:multiLevelType w:val="hybridMultilevel"/>
    <w:tmpl w:val="B99AE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CE79F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57F2"/>
    <w:multiLevelType w:val="hybridMultilevel"/>
    <w:tmpl w:val="728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720F9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6056E"/>
    <w:multiLevelType w:val="hybridMultilevel"/>
    <w:tmpl w:val="748EF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7532D"/>
    <w:multiLevelType w:val="hybridMultilevel"/>
    <w:tmpl w:val="501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0347D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246CB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D6E92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F229C"/>
    <w:multiLevelType w:val="hybridMultilevel"/>
    <w:tmpl w:val="FBEE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408F7"/>
    <w:multiLevelType w:val="hybridMultilevel"/>
    <w:tmpl w:val="26D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6713A"/>
    <w:multiLevelType w:val="hybridMultilevel"/>
    <w:tmpl w:val="541A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12186"/>
    <w:multiLevelType w:val="hybridMultilevel"/>
    <w:tmpl w:val="5DB8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40541"/>
    <w:multiLevelType w:val="hybridMultilevel"/>
    <w:tmpl w:val="7DDA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247BB"/>
    <w:multiLevelType w:val="hybridMultilevel"/>
    <w:tmpl w:val="1860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6215F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A875F1"/>
    <w:multiLevelType w:val="multilevel"/>
    <w:tmpl w:val="B6544ED4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num w:numId="1" w16cid:durableId="1625426122">
    <w:abstractNumId w:val="13"/>
  </w:num>
  <w:num w:numId="2" w16cid:durableId="193661465">
    <w:abstractNumId w:val="14"/>
  </w:num>
  <w:num w:numId="3" w16cid:durableId="130289280">
    <w:abstractNumId w:val="3"/>
  </w:num>
  <w:num w:numId="4" w16cid:durableId="1688362580">
    <w:abstractNumId w:val="12"/>
  </w:num>
  <w:num w:numId="5" w16cid:durableId="161707182">
    <w:abstractNumId w:val="8"/>
  </w:num>
  <w:num w:numId="6" w16cid:durableId="1356885503">
    <w:abstractNumId w:val="10"/>
  </w:num>
  <w:num w:numId="7" w16cid:durableId="987636016">
    <w:abstractNumId w:val="7"/>
  </w:num>
  <w:num w:numId="8" w16cid:durableId="482279793">
    <w:abstractNumId w:val="4"/>
  </w:num>
  <w:num w:numId="9" w16cid:durableId="1374841575">
    <w:abstractNumId w:val="2"/>
  </w:num>
  <w:num w:numId="10" w16cid:durableId="194076952">
    <w:abstractNumId w:val="17"/>
  </w:num>
  <w:num w:numId="11" w16cid:durableId="804590795">
    <w:abstractNumId w:val="16"/>
  </w:num>
  <w:num w:numId="12" w16cid:durableId="629215444">
    <w:abstractNumId w:val="9"/>
  </w:num>
  <w:num w:numId="13" w16cid:durableId="1718241937">
    <w:abstractNumId w:val="1"/>
  </w:num>
  <w:num w:numId="14" w16cid:durableId="81100266">
    <w:abstractNumId w:val="5"/>
  </w:num>
  <w:num w:numId="15" w16cid:durableId="1206602824">
    <w:abstractNumId w:val="15"/>
  </w:num>
  <w:num w:numId="16" w16cid:durableId="532302728">
    <w:abstractNumId w:val="0"/>
  </w:num>
  <w:num w:numId="17" w16cid:durableId="1014841226">
    <w:abstractNumId w:val="6"/>
  </w:num>
  <w:num w:numId="18" w16cid:durableId="1321541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D9C"/>
    <w:rsid w:val="000735A4"/>
    <w:rsid w:val="000A2D18"/>
    <w:rsid w:val="001235FC"/>
    <w:rsid w:val="001C7427"/>
    <w:rsid w:val="002B4D9C"/>
    <w:rsid w:val="00367109"/>
    <w:rsid w:val="003C3369"/>
    <w:rsid w:val="00605A7A"/>
    <w:rsid w:val="00695D96"/>
    <w:rsid w:val="00842FEB"/>
    <w:rsid w:val="008D3081"/>
    <w:rsid w:val="0093664E"/>
    <w:rsid w:val="009722F4"/>
    <w:rsid w:val="009904EF"/>
    <w:rsid w:val="00AE7350"/>
    <w:rsid w:val="00B93379"/>
    <w:rsid w:val="00C13CEE"/>
    <w:rsid w:val="00C166E7"/>
    <w:rsid w:val="00D10A07"/>
    <w:rsid w:val="00E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CDD4"/>
  <w15:chartTrackingRefBased/>
  <w15:docId w15:val="{5539E202-0F4E-4F31-950B-5E79BE9F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07"/>
  </w:style>
  <w:style w:type="paragraph" w:styleId="Heading2">
    <w:name w:val="heading 2"/>
    <w:basedOn w:val="Normal"/>
    <w:link w:val="Heading2Char"/>
    <w:uiPriority w:val="9"/>
    <w:qFormat/>
    <w:rsid w:val="001235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07"/>
    <w:pPr>
      <w:ind w:left="720"/>
      <w:contextualSpacing/>
    </w:pPr>
  </w:style>
  <w:style w:type="table" w:styleId="GridTable6Colorful-Accent2">
    <w:name w:val="Grid Table 6 Colorful Accent 2"/>
    <w:basedOn w:val="TableNormal"/>
    <w:uiPriority w:val="51"/>
    <w:rsid w:val="002B4D9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0735A4"/>
    <w:pPr>
      <w:spacing w:after="0" w:line="240" w:lineRule="auto"/>
    </w:pPr>
    <w:rPr>
      <w:rFonts w:ascii="Segoe UI Semilight" w:eastAsia="Calibri" w:hAnsi="Segoe UI Semilight" w:cs="Times New Roman"/>
      <w:lang w:val="en-IN"/>
    </w:rPr>
    <w:tblPr>
      <w:tblBorders>
        <w:top w:val="single" w:sz="4" w:space="0" w:color="800000"/>
        <w:left w:val="single" w:sz="4" w:space="0" w:color="800000"/>
        <w:bottom w:val="single" w:sz="4" w:space="0" w:color="800000"/>
        <w:right w:val="single" w:sz="4" w:space="0" w:color="800000"/>
        <w:insideH w:val="single" w:sz="4" w:space="0" w:color="800000"/>
        <w:insideV w:val="single" w:sz="4" w:space="0" w:color="800000"/>
      </w:tblBorders>
    </w:tblPr>
  </w:style>
  <w:style w:type="table" w:styleId="TableGrid">
    <w:name w:val="Table Grid"/>
    <w:basedOn w:val="TableNormal"/>
    <w:uiPriority w:val="39"/>
    <w:rsid w:val="0007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5A4"/>
  </w:style>
  <w:style w:type="paragraph" w:styleId="Footer">
    <w:name w:val="footer"/>
    <w:basedOn w:val="Normal"/>
    <w:link w:val="FooterChar"/>
    <w:uiPriority w:val="99"/>
    <w:unhideWhenUsed/>
    <w:rsid w:val="0007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5A4"/>
  </w:style>
  <w:style w:type="character" w:customStyle="1" w:styleId="Heading2Char">
    <w:name w:val="Heading 2 Char"/>
    <w:basedOn w:val="DefaultParagraphFont"/>
    <w:link w:val="Heading2"/>
    <w:uiPriority w:val="9"/>
    <w:rsid w:val="001235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2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4217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INBAAVSCCM01</Company>
  <LinksUpToDate>false</LinksUpToDate>
  <CharactersWithSpaces>28204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Priyank Verma</dc:creator>
  <cp:keywords/>
  <dc:description/>
  <cp:lastModifiedBy>Sarthak Priyank Verma</cp:lastModifiedBy>
  <cp:revision>3</cp:revision>
  <dcterms:created xsi:type="dcterms:W3CDTF">2024-04-03T12:27:00Z</dcterms:created>
  <dcterms:modified xsi:type="dcterms:W3CDTF">2024-04-11T07:29:00Z</dcterms:modified>
</cp:coreProperties>
</file>