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1E59" w14:textId="77777777" w:rsidR="000735A4" w:rsidRDefault="000735A4" w:rsidP="003C3369"/>
    <w:p w14:paraId="109B36D8" w14:textId="37AD2E5F" w:rsidR="000735A4" w:rsidRDefault="000735A4"/>
    <w:tbl>
      <w:tblPr>
        <w:tblStyle w:val="TableGrid1"/>
        <w:tblpPr w:leftFromText="180" w:rightFromText="180" w:vertAnchor="page" w:horzAnchor="margin" w:tblpXSpec="center" w:tblpY="10667"/>
        <w:tblW w:w="8972" w:type="dxa"/>
        <w:tblLayout w:type="fixed"/>
        <w:tblLook w:val="06A0" w:firstRow="1" w:lastRow="0" w:firstColumn="1" w:lastColumn="0" w:noHBand="1" w:noVBand="1"/>
      </w:tblPr>
      <w:tblGrid>
        <w:gridCol w:w="8972"/>
      </w:tblGrid>
      <w:tr w:rsidR="000735A4" w:rsidRPr="00324360" w14:paraId="46C3A2DE" w14:textId="77777777" w:rsidTr="00046B92">
        <w:trPr>
          <w:trHeight w:val="1349"/>
        </w:trPr>
        <w:tc>
          <w:tcPr>
            <w:tcW w:w="8972" w:type="dxa"/>
          </w:tcPr>
          <w:p w14:paraId="2D93AF46" w14:textId="77777777" w:rsidR="000735A4" w:rsidRPr="00324360" w:rsidRDefault="000735A4" w:rsidP="00046B92">
            <w:pPr>
              <w:rPr>
                <w:rFonts w:ascii="Segoe UI" w:eastAsia="Times New Roman" w:hAnsi="Segoe UI" w:cs="Segoe UI"/>
                <w:caps/>
                <w:color w:val="000000"/>
                <w:sz w:val="36"/>
                <w:szCs w:val="24"/>
              </w:rPr>
            </w:pPr>
            <w:r>
              <w:rPr>
                <w:rFonts w:ascii="Segoe UI" w:eastAsia="Times New Roman" w:hAnsi="Segoe UI" w:cs="Segoe UI"/>
                <w:caps/>
                <w:color w:val="800000"/>
                <w:sz w:val="52"/>
                <w:szCs w:val="40"/>
              </w:rPr>
              <w:t>DATA ENGINEERING</w:t>
            </w:r>
          </w:p>
          <w:p w14:paraId="15B7C9C1" w14:textId="77777777" w:rsidR="000735A4" w:rsidRPr="00324360" w:rsidRDefault="000735A4" w:rsidP="000735A4">
            <w:pPr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sz w:val="56"/>
                <w:szCs w:val="44"/>
              </w:rPr>
              <w:t>HEALTH CARE DATABASE</w:t>
            </w:r>
          </w:p>
        </w:tc>
      </w:tr>
    </w:tbl>
    <w:p w14:paraId="5A4BE980" w14:textId="77777777" w:rsidR="000735A4" w:rsidRDefault="000735A4">
      <w:r>
        <w:br w:type="page"/>
      </w:r>
    </w:p>
    <w:p w14:paraId="2D49BEF3" w14:textId="77777777" w:rsidR="00861654" w:rsidRDefault="00861654" w:rsidP="003C3369"/>
    <w:p w14:paraId="012F35E4" w14:textId="77777777" w:rsidR="000A2D18" w:rsidRDefault="000A2D18" w:rsidP="003C3369"/>
    <w:p w14:paraId="0B33157E" w14:textId="77777777" w:rsidR="000A2D18" w:rsidRPr="000A2D18" w:rsidRDefault="000A2D18" w:rsidP="000A2D18">
      <w:pPr>
        <w:keepNext/>
        <w:keepLines/>
        <w:spacing w:before="240" w:after="200" w:line="276" w:lineRule="auto"/>
        <w:jc w:val="center"/>
        <w:outlineLvl w:val="0"/>
        <w:rPr>
          <w:rFonts w:ascii="Segoe UI Symbol" w:eastAsia="MS Gothic" w:hAnsi="Segoe UI Symbol" w:cs="Times New Roman"/>
          <w:b/>
          <w:bCs/>
          <w:color w:val="800000"/>
          <w:sz w:val="72"/>
          <w:szCs w:val="48"/>
          <w:lang w:val="en-IN"/>
        </w:rPr>
      </w:pPr>
      <w:r>
        <w:rPr>
          <w:rFonts w:ascii="Segoe UI Symbol" w:eastAsia="MS Gothic" w:hAnsi="Segoe UI Symbol" w:cs="Times New Roman"/>
          <w:b/>
          <w:bCs/>
          <w:color w:val="800000"/>
          <w:sz w:val="72"/>
          <w:szCs w:val="48"/>
          <w:lang w:val="en-IN"/>
        </w:rPr>
        <w:t>TABLE OF CONTENT</w:t>
      </w:r>
    </w:p>
    <w:p w14:paraId="41CC35F3" w14:textId="77777777" w:rsidR="000A2D18" w:rsidRPr="000A2D18" w:rsidRDefault="000A2D18" w:rsidP="000A2D18">
      <w:pPr>
        <w:rPr>
          <w:rFonts w:ascii="Segoe UI Symbol" w:hAnsi="Segoe UI Symbol" w:cs="Segoe UI"/>
        </w:rPr>
      </w:pPr>
    </w:p>
    <w:p w14:paraId="523E92F1" w14:textId="77777777" w:rsidR="000A2D18" w:rsidRPr="000A2D18" w:rsidRDefault="000A2D18" w:rsidP="000A2D18">
      <w:pPr>
        <w:rPr>
          <w:rFonts w:ascii="Segoe UI Symbol" w:hAnsi="Segoe UI Symbol" w:cs="Segoe UI"/>
        </w:rPr>
      </w:pPr>
    </w:p>
    <w:p w14:paraId="4597F9AC" w14:textId="77777777" w:rsidR="000A2D18" w:rsidRPr="000A2D18" w:rsidRDefault="000A2D18" w:rsidP="000A2D18">
      <w:pPr>
        <w:rPr>
          <w:rFonts w:ascii="Segoe UI Symbol" w:hAnsi="Segoe UI Symbol" w:cs="Segoe U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142"/>
        <w:gridCol w:w="1142"/>
      </w:tblGrid>
      <w:tr w:rsidR="000A2D18" w:rsidRPr="000A2D18" w14:paraId="74F31DD1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72521851" w14:textId="77777777" w:rsidR="000A2D18" w:rsidRPr="000A2D18" w:rsidRDefault="000A2D18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Introduction………………………………………………………………………………………………………………….</w:t>
            </w:r>
          </w:p>
        </w:tc>
        <w:tc>
          <w:tcPr>
            <w:tcW w:w="1142" w:type="dxa"/>
            <w:shd w:val="clear" w:color="auto" w:fill="auto"/>
          </w:tcPr>
          <w:p w14:paraId="527BDDA6" w14:textId="77777777" w:rsidR="000A2D18" w:rsidRPr="000A2D18" w:rsidRDefault="00EE4A82" w:rsidP="00EE4A82">
            <w:pPr>
              <w:tabs>
                <w:tab w:val="left" w:pos="371"/>
                <w:tab w:val="center" w:pos="463"/>
              </w:tabs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ab/>
            </w:r>
            <w:r>
              <w:rPr>
                <w:rFonts w:ascii="Segoe UI Symbol" w:hAnsi="Segoe UI Symbol" w:cs="Times New Roman"/>
                <w:color w:val="800000"/>
                <w:sz w:val="24"/>
              </w:rPr>
              <w:tab/>
              <w:t>3</w:t>
            </w:r>
          </w:p>
        </w:tc>
      </w:tr>
      <w:tr w:rsidR="000A2D18" w:rsidRPr="000A2D18" w14:paraId="63057B3F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2DCBC613" w14:textId="77777777" w:rsidR="000A2D18" w:rsidRPr="000A2D18" w:rsidRDefault="000A2D18" w:rsidP="000A2D18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Approach………………………….………………………………………………………………………………………</w:t>
            </w:r>
            <w:proofErr w:type="gramStart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…..</w:t>
            </w:r>
            <w:proofErr w:type="gramEnd"/>
          </w:p>
        </w:tc>
        <w:tc>
          <w:tcPr>
            <w:tcW w:w="1142" w:type="dxa"/>
            <w:shd w:val="clear" w:color="auto" w:fill="auto"/>
          </w:tcPr>
          <w:p w14:paraId="7D7A9726" w14:textId="77777777" w:rsidR="000A2D18" w:rsidRPr="000A2D18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3</w:t>
            </w:r>
          </w:p>
        </w:tc>
      </w:tr>
      <w:tr w:rsidR="00EE4A82" w:rsidRPr="000A2D18" w14:paraId="3AFF205E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64561632" w14:textId="77777777" w:rsidR="00EE4A82" w:rsidRPr="000A2D18" w:rsidRDefault="00EE4A82" w:rsidP="000A2D18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Expected Outcomes</w:t>
            </w:r>
            <w:proofErr w:type="gramStart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</w:t>
            </w:r>
            <w:r>
              <w:rPr>
                <w:rFonts w:ascii="Segoe UI Symbol" w:hAnsi="Segoe UI Symbol" w:cs="Times New Roman"/>
                <w:color w:val="800000"/>
                <w:sz w:val="24"/>
              </w:rPr>
              <w:t>..</w:t>
            </w:r>
            <w:proofErr w:type="gramEnd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…….…………………………………………………………………………………………..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559E7519" w14:textId="77777777" w:rsidR="00EE4A82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4</w:t>
            </w:r>
          </w:p>
        </w:tc>
      </w:tr>
      <w:tr w:rsidR="00EE4A82" w:rsidRPr="000A2D18" w14:paraId="52900EA6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68897948" w14:textId="77777777" w:rsidR="00EE4A82" w:rsidRDefault="00EE4A82" w:rsidP="000A2D18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Dashboard…………………………………</w:t>
            </w: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……</w:t>
            </w:r>
            <w:proofErr w:type="gramStart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…..</w:t>
            </w:r>
            <w:proofErr w:type="gramEnd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……..………………………………………………………………..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7CFEB5C4" w14:textId="77777777" w:rsidR="00EE4A82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5</w:t>
            </w:r>
          </w:p>
        </w:tc>
      </w:tr>
      <w:tr w:rsidR="000A2D18" w:rsidRPr="000A2D18" w14:paraId="70EDB181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7B8EC640" w14:textId="77777777" w:rsidR="000A2D18" w:rsidRPr="000A2D18" w:rsidRDefault="000A2D18" w:rsidP="00046B92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 xml:space="preserve">Entity Relationship </w:t>
            </w:r>
            <w:proofErr w:type="gramStart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Diagram(</w:t>
            </w:r>
            <w:proofErr w:type="gramEnd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ERD)………..……..………………………………………………………………..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2F587E30" w14:textId="77777777" w:rsidR="000A2D18" w:rsidRPr="000A2D18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6</w:t>
            </w:r>
          </w:p>
        </w:tc>
      </w:tr>
      <w:tr w:rsidR="00EE4A82" w:rsidRPr="000A2D18" w14:paraId="3177B3C2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69BF994C" w14:textId="77777777" w:rsidR="00EE4A82" w:rsidRPr="000A2D18" w:rsidRDefault="00367109" w:rsidP="00046B92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DDL &amp; DML Queries………………</w:t>
            </w:r>
            <w:proofErr w:type="gramStart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…..</w:t>
            </w:r>
            <w:proofErr w:type="gramEnd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…………….………………………………………………………………….</w:t>
            </w:r>
          </w:p>
        </w:tc>
        <w:tc>
          <w:tcPr>
            <w:tcW w:w="1142" w:type="dxa"/>
            <w:shd w:val="clear" w:color="auto" w:fill="auto"/>
          </w:tcPr>
          <w:p w14:paraId="7668E720" w14:textId="77777777" w:rsidR="00EE4A82" w:rsidRPr="000A2D18" w:rsidRDefault="00AE7350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7</w:t>
            </w:r>
          </w:p>
        </w:tc>
      </w:tr>
      <w:tr w:rsidR="00367109" w:rsidRPr="000A2D18" w14:paraId="4A696935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5837DA23" w14:textId="77777777" w:rsidR="00367109" w:rsidRPr="000A2D18" w:rsidRDefault="00367109" w:rsidP="00367109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Insight Queries………………………………………</w:t>
            </w:r>
            <w:proofErr w:type="gramStart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…..</w:t>
            </w:r>
            <w:proofErr w:type="gramEnd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…………………………………………………………………</w:t>
            </w:r>
          </w:p>
        </w:tc>
        <w:tc>
          <w:tcPr>
            <w:tcW w:w="1142" w:type="dxa"/>
            <w:shd w:val="clear" w:color="auto" w:fill="auto"/>
          </w:tcPr>
          <w:p w14:paraId="71B8678C" w14:textId="77777777" w:rsidR="00367109" w:rsidRPr="000A2D18" w:rsidRDefault="00AE7350" w:rsidP="00367109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12</w:t>
            </w:r>
          </w:p>
        </w:tc>
      </w:tr>
      <w:tr w:rsidR="000A2D18" w:rsidRPr="000A2D18" w14:paraId="79F44C51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48F60021" w14:textId="77777777" w:rsidR="000A2D18" w:rsidRPr="000A2D18" w:rsidRDefault="00367109" w:rsidP="00046B92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Hive Implementation ……………………………………</w:t>
            </w:r>
            <w:proofErr w:type="gramStart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…..</w:t>
            </w:r>
            <w:proofErr w:type="gramEnd"/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….……………………………………………………..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206FBEB8" w14:textId="77777777" w:rsidR="000A2D18" w:rsidRPr="000A2D18" w:rsidRDefault="00AE7350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21</w:t>
            </w:r>
          </w:p>
        </w:tc>
      </w:tr>
    </w:tbl>
    <w:p w14:paraId="2EED9130" w14:textId="77777777" w:rsidR="00C13CEE" w:rsidRDefault="00C13CEE" w:rsidP="00EE4A82">
      <w:pPr>
        <w:jc w:val="center"/>
        <w:rPr>
          <w:rFonts w:ascii="Consolas" w:hAnsi="Consolas"/>
          <w:b/>
          <w:sz w:val="54"/>
          <w:szCs w:val="54"/>
        </w:rPr>
      </w:pPr>
    </w:p>
    <w:p w14:paraId="544807FA" w14:textId="77777777" w:rsidR="00C13CEE" w:rsidRDefault="00C13CEE" w:rsidP="00EE4A82">
      <w:pPr>
        <w:jc w:val="center"/>
        <w:rPr>
          <w:rFonts w:ascii="Consolas" w:hAnsi="Consolas"/>
          <w:b/>
          <w:sz w:val="54"/>
          <w:szCs w:val="54"/>
        </w:rPr>
      </w:pPr>
    </w:p>
    <w:p w14:paraId="20ECE45A" w14:textId="6AE7A8EA" w:rsidR="000A2D18" w:rsidRPr="00EE4A82" w:rsidRDefault="00EE4A82" w:rsidP="00EE4A82">
      <w:pPr>
        <w:jc w:val="center"/>
        <w:rPr>
          <w:rFonts w:ascii="Consolas" w:hAnsi="Consolas"/>
          <w:b/>
          <w:sz w:val="54"/>
          <w:szCs w:val="54"/>
        </w:rPr>
      </w:pPr>
      <w:r w:rsidRPr="00EE4A82">
        <w:rPr>
          <w:rFonts w:ascii="Consolas" w:hAnsi="Consolas"/>
          <w:b/>
          <w:sz w:val="54"/>
          <w:szCs w:val="54"/>
        </w:rPr>
        <w:lastRenderedPageBreak/>
        <w:t>INTRODUCTION</w:t>
      </w:r>
    </w:p>
    <w:p w14:paraId="3B01230B" w14:textId="77777777" w:rsidR="00EE4A82" w:rsidRDefault="00EE4A82" w:rsidP="001235FC">
      <w:pPr>
        <w:spacing w:after="240" w:line="360" w:lineRule="atLeast"/>
        <w:outlineLvl w:val="1"/>
        <w:rPr>
          <w:rFonts w:ascii="Consolas" w:eastAsia="Times New Roman" w:hAnsi="Consolas" w:cs="Arial"/>
          <w:b/>
          <w:bCs/>
          <w:color w:val="1F1F1F"/>
          <w:sz w:val="20"/>
        </w:rPr>
      </w:pPr>
    </w:p>
    <w:p w14:paraId="35AA2860" w14:textId="77777777" w:rsidR="001235FC" w:rsidRPr="001235FC" w:rsidRDefault="001235FC" w:rsidP="001235FC">
      <w:pPr>
        <w:spacing w:after="240" w:line="360" w:lineRule="atLeast"/>
        <w:outlineLvl w:val="1"/>
        <w:rPr>
          <w:rFonts w:ascii="Consolas" w:eastAsia="Times New Roman" w:hAnsi="Consolas" w:cs="Arial"/>
          <w:b/>
          <w:bCs/>
          <w:color w:val="1F1F1F"/>
          <w:sz w:val="20"/>
        </w:rPr>
      </w:pPr>
      <w:r w:rsidRPr="001235FC">
        <w:rPr>
          <w:rFonts w:ascii="Consolas" w:eastAsia="Times New Roman" w:hAnsi="Consolas" w:cs="Arial"/>
          <w:b/>
          <w:bCs/>
          <w:color w:val="1F1F1F"/>
          <w:sz w:val="20"/>
        </w:rPr>
        <w:t>Problem Statement</w:t>
      </w:r>
    </w:p>
    <w:p w14:paraId="5BDBBA5F" w14:textId="77777777" w:rsidR="001235FC" w:rsidRPr="001235FC" w:rsidRDefault="001235FC" w:rsidP="001235FC">
      <w:pPr>
        <w:spacing w:before="240" w:after="240" w:line="240" w:lineRule="auto"/>
        <w:rPr>
          <w:rFonts w:ascii="Consolas" w:eastAsia="Times New Roman" w:hAnsi="Consolas" w:cs="Arial"/>
          <w:color w:val="1F1F1F"/>
          <w:sz w:val="20"/>
        </w:rPr>
      </w:pPr>
      <w:r w:rsidRPr="001235FC">
        <w:rPr>
          <w:rFonts w:ascii="Consolas" w:eastAsia="Times New Roman" w:hAnsi="Consolas" w:cs="Arial"/>
          <w:color w:val="1F1F1F"/>
          <w:sz w:val="20"/>
        </w:rPr>
        <w:t>Managing a small hospital effectively requires a centralized system to track and analyze critical patient and operational data. However, many small hospitals rely on manual processes or disparate systems, leading to:</w:t>
      </w:r>
    </w:p>
    <w:p w14:paraId="1789C401" w14:textId="77777777" w:rsidR="001235FC" w:rsidRPr="00EE4A82" w:rsidRDefault="001235FC" w:rsidP="001235FC">
      <w:pPr>
        <w:pStyle w:val="ListParagraph"/>
        <w:numPr>
          <w:ilvl w:val="0"/>
          <w:numId w:val="6"/>
        </w:num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  <w:r w:rsidRPr="00EE4A82">
        <w:rPr>
          <w:rFonts w:ascii="Consolas" w:eastAsia="Times New Roman" w:hAnsi="Consolas" w:cs="Arial"/>
          <w:b/>
          <w:bCs/>
          <w:color w:val="1F1F1F"/>
          <w:sz w:val="20"/>
          <w:bdr w:val="none" w:sz="0" w:space="0" w:color="auto" w:frame="1"/>
        </w:rPr>
        <w:t>Inaccurate and Incomplete Data:</w:t>
      </w:r>
      <w:r w:rsidRPr="00EE4A82">
        <w:rPr>
          <w:rFonts w:ascii="Consolas" w:eastAsia="Times New Roman" w:hAnsi="Consolas" w:cs="Arial"/>
          <w:color w:val="1F1F1F"/>
          <w:sz w:val="20"/>
        </w:rPr>
        <w:t xml:space="preserve"> Manual data entry is prone to errors and inconsistencies, hindering reliable reporting and analysis.</w:t>
      </w:r>
    </w:p>
    <w:p w14:paraId="1B3106A6" w14:textId="77777777" w:rsidR="001235FC" w:rsidRPr="001235FC" w:rsidRDefault="001235FC" w:rsidP="001235FC">
      <w:p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</w:p>
    <w:p w14:paraId="42D8CF31" w14:textId="77777777" w:rsidR="001235FC" w:rsidRPr="00EE4A82" w:rsidRDefault="001235FC" w:rsidP="001235FC">
      <w:pPr>
        <w:pStyle w:val="ListParagraph"/>
        <w:numPr>
          <w:ilvl w:val="0"/>
          <w:numId w:val="6"/>
        </w:num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  <w:r w:rsidRPr="00EE4A82">
        <w:rPr>
          <w:rFonts w:ascii="Consolas" w:eastAsia="Times New Roman" w:hAnsi="Consolas" w:cs="Arial"/>
          <w:b/>
          <w:bCs/>
          <w:color w:val="1F1F1F"/>
          <w:sz w:val="20"/>
          <w:bdr w:val="none" w:sz="0" w:space="0" w:color="auto" w:frame="1"/>
        </w:rPr>
        <w:t>Inefficient Operations:</w:t>
      </w:r>
      <w:r w:rsidRPr="00EE4A82">
        <w:rPr>
          <w:rFonts w:ascii="Consolas" w:eastAsia="Times New Roman" w:hAnsi="Consolas" w:cs="Arial"/>
          <w:color w:val="1F1F1F"/>
          <w:sz w:val="20"/>
        </w:rPr>
        <w:t xml:space="preserve"> Scattered data makes it difficult to track patient information, manage staff schedules, and monitor resource allocation effectively.</w:t>
      </w:r>
    </w:p>
    <w:p w14:paraId="1291702F" w14:textId="77777777" w:rsidR="001235FC" w:rsidRPr="001235FC" w:rsidRDefault="001235FC" w:rsidP="001235FC">
      <w:p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</w:p>
    <w:p w14:paraId="70896555" w14:textId="77777777" w:rsidR="001235FC" w:rsidRPr="00EE4A82" w:rsidRDefault="001235FC" w:rsidP="001235FC">
      <w:pPr>
        <w:pStyle w:val="ListParagraph"/>
        <w:numPr>
          <w:ilvl w:val="0"/>
          <w:numId w:val="6"/>
        </w:num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  <w:r w:rsidRPr="00EE4A82">
        <w:rPr>
          <w:rFonts w:ascii="Consolas" w:eastAsia="Times New Roman" w:hAnsi="Consolas" w:cs="Arial"/>
          <w:b/>
          <w:bCs/>
          <w:color w:val="1F1F1F"/>
          <w:sz w:val="20"/>
          <w:bdr w:val="none" w:sz="0" w:space="0" w:color="auto" w:frame="1"/>
        </w:rPr>
        <w:t>Limited Insights:</w:t>
      </w:r>
      <w:r w:rsidRPr="00EE4A82">
        <w:rPr>
          <w:rFonts w:ascii="Consolas" w:eastAsia="Times New Roman" w:hAnsi="Consolas" w:cs="Arial"/>
          <w:color w:val="1F1F1F"/>
          <w:sz w:val="20"/>
        </w:rPr>
        <w:t xml:space="preserve"> Without proper data analysis, hospitals lack valuable insights to inform critical decisions regarding patient care, cost reduction, and resource optimization.</w:t>
      </w:r>
    </w:p>
    <w:p w14:paraId="620158CD" w14:textId="77777777" w:rsidR="001235FC" w:rsidRPr="00EE4A82" w:rsidRDefault="001235FC" w:rsidP="001235FC">
      <w:p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</w:p>
    <w:p w14:paraId="68B8921A" w14:textId="77777777" w:rsidR="001235FC" w:rsidRPr="00EE4A82" w:rsidRDefault="001235FC" w:rsidP="001235FC">
      <w:pPr>
        <w:pStyle w:val="NormalWeb"/>
        <w:spacing w:before="0" w:beforeAutospacing="0" w:after="0" w:afterAutospacing="0" w:line="420" w:lineRule="atLeast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Centralized Hospital Management System Database:</w:t>
      </w:r>
    </w:p>
    <w:p w14:paraId="0BC9E34A" w14:textId="77777777" w:rsidR="001235FC" w:rsidRPr="00EE4A82" w:rsidRDefault="001235FC" w:rsidP="001235FC">
      <w:pPr>
        <w:pStyle w:val="NormalWeb"/>
        <w:spacing w:before="240" w:beforeAutospacing="0" w:after="240" w:afterAutospacing="0" w:line="276" w:lineRule="auto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 xml:space="preserve">We propose the development of a centralized hospital management system database to address the challenges outlined above. This database will utilize a relational model with normalized tables to ensure data integrity and minimize redundancy. </w:t>
      </w:r>
    </w:p>
    <w:p w14:paraId="5B213A50" w14:textId="77777777" w:rsidR="00EE4A82" w:rsidRPr="00EE4A82" w:rsidRDefault="00EE4A82" w:rsidP="001235FC">
      <w:pPr>
        <w:pStyle w:val="Heading2"/>
        <w:spacing w:before="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</w:p>
    <w:p w14:paraId="24C70441" w14:textId="77777777" w:rsidR="001235FC" w:rsidRPr="00EE4A82" w:rsidRDefault="001235FC" w:rsidP="001235FC">
      <w:pPr>
        <w:pStyle w:val="Heading2"/>
        <w:spacing w:before="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>Approach</w:t>
      </w:r>
    </w:p>
    <w:p w14:paraId="01FAE864" w14:textId="77777777" w:rsidR="001235FC" w:rsidRPr="00EE4A82" w:rsidRDefault="001235FC" w:rsidP="001235FC">
      <w:pPr>
        <w:pStyle w:val="NormalWeb"/>
        <w:spacing w:before="240" w:beforeAutospacing="0" w:after="240" w:afterAutospacing="0" w:line="276" w:lineRule="auto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>The core components of the approach include:</w:t>
      </w:r>
    </w:p>
    <w:p w14:paraId="11B1EF57" w14:textId="77777777" w:rsidR="001235FC" w:rsidRPr="00EE4A82" w:rsidRDefault="001235FC" w:rsidP="001235FC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Style w:val="Strong"/>
          <w:rFonts w:ascii="Consolas" w:hAnsi="Consolas" w:cs="Arial"/>
          <w:color w:val="1F1F1F"/>
          <w:sz w:val="20"/>
          <w:bdr w:val="none" w:sz="0" w:space="0" w:color="auto" w:frame="1"/>
        </w:rPr>
        <w:t>Entity-Relationship (ER) Modeling:</w:t>
      </w:r>
      <w:r w:rsidRPr="00EE4A82">
        <w:rPr>
          <w:rFonts w:ascii="Consolas" w:hAnsi="Consolas" w:cs="Arial"/>
          <w:color w:val="1F1F1F"/>
          <w:sz w:val="20"/>
        </w:rPr>
        <w:t xml:space="preserve"> Develop an ER diagram to identify relevant entities (e.g., patients, staff, departments) and their relationships. This will serve as a blueprint for creating the database structure. We have implemented the “Star Schema”</w:t>
      </w:r>
    </w:p>
    <w:p w14:paraId="72379A1F" w14:textId="77777777" w:rsidR="001235FC" w:rsidRPr="00EE4A82" w:rsidRDefault="001235FC" w:rsidP="001235FC">
      <w:pPr>
        <w:pStyle w:val="ListParagraph"/>
        <w:spacing w:after="0" w:line="276" w:lineRule="auto"/>
        <w:ind w:left="360"/>
        <w:rPr>
          <w:rFonts w:ascii="Consolas" w:hAnsi="Consolas" w:cs="Arial"/>
          <w:color w:val="1F1F1F"/>
          <w:sz w:val="20"/>
        </w:rPr>
      </w:pPr>
    </w:p>
    <w:p w14:paraId="5A208CF9" w14:textId="77777777" w:rsidR="001235FC" w:rsidRPr="00EE4A82" w:rsidRDefault="001235FC" w:rsidP="001235FC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Style w:val="Strong"/>
          <w:rFonts w:ascii="Consolas" w:hAnsi="Consolas" w:cs="Arial"/>
          <w:color w:val="1F1F1F"/>
          <w:sz w:val="20"/>
          <w:bdr w:val="none" w:sz="0" w:space="0" w:color="auto" w:frame="1"/>
        </w:rPr>
        <w:t>Data Table Design:</w:t>
      </w:r>
      <w:r w:rsidRPr="00EE4A82">
        <w:rPr>
          <w:rFonts w:ascii="Consolas" w:hAnsi="Consolas" w:cs="Arial"/>
          <w:color w:val="1F1F1F"/>
          <w:sz w:val="20"/>
        </w:rPr>
        <w:t xml:space="preserve"> Design normalized tables with appropriate data types and constraints (e.g., primary keys, foreign keys) to ensure data accuracy and consistency.</w:t>
      </w:r>
    </w:p>
    <w:p w14:paraId="2DCD1416" w14:textId="77777777" w:rsidR="001235FC" w:rsidRPr="00EE4A82" w:rsidRDefault="001235FC" w:rsidP="001235FC">
      <w:pPr>
        <w:spacing w:after="0" w:line="276" w:lineRule="auto"/>
        <w:rPr>
          <w:rFonts w:ascii="Consolas" w:hAnsi="Consolas" w:cs="Arial"/>
          <w:color w:val="1F1F1F"/>
          <w:sz w:val="20"/>
        </w:rPr>
      </w:pPr>
    </w:p>
    <w:p w14:paraId="2F884B7D" w14:textId="77777777" w:rsidR="001235FC" w:rsidRPr="00EE4A82" w:rsidRDefault="001235FC" w:rsidP="001235FC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Style w:val="Strong"/>
          <w:rFonts w:ascii="Consolas" w:hAnsi="Consolas" w:cs="Arial"/>
          <w:color w:val="1F1F1F"/>
          <w:sz w:val="20"/>
          <w:bdr w:val="none" w:sz="0" w:space="0" w:color="auto" w:frame="1"/>
        </w:rPr>
        <w:t>Data Collection and Integration:</w:t>
      </w:r>
      <w:r w:rsidRPr="00EE4A82">
        <w:rPr>
          <w:rFonts w:ascii="Consolas" w:hAnsi="Consolas" w:cs="Arial"/>
          <w:color w:val="1F1F1F"/>
          <w:sz w:val="20"/>
        </w:rPr>
        <w:t xml:space="preserve"> Establish procedures for capturing and integrating patient information, treatment records, staff data, and financial records into the centralized database.</w:t>
      </w:r>
    </w:p>
    <w:p w14:paraId="1AC4B66E" w14:textId="77777777" w:rsidR="00EE4A82" w:rsidRPr="00EE4A82" w:rsidRDefault="00EE4A82" w:rsidP="001235FC">
      <w:pPr>
        <w:pStyle w:val="Heading2"/>
        <w:spacing w:before="66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</w:p>
    <w:p w14:paraId="07976066" w14:textId="77777777" w:rsidR="001235FC" w:rsidRPr="00EE4A82" w:rsidRDefault="001235FC" w:rsidP="001235FC">
      <w:pPr>
        <w:pStyle w:val="Heading2"/>
        <w:spacing w:before="66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lastRenderedPageBreak/>
        <w:t>Expected Outcomes</w:t>
      </w:r>
    </w:p>
    <w:p w14:paraId="5559D2A4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Improved Efficiency and Data Accuracy:</w:t>
      </w:r>
    </w:p>
    <w:p w14:paraId="71F2B025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065C8217" w14:textId="77777777" w:rsidR="001235FC" w:rsidRPr="00EE4A82" w:rsidRDefault="001235FC" w:rsidP="00EE4A82">
      <w:pPr>
        <w:pStyle w:val="ListParagraph"/>
        <w:numPr>
          <w:ilvl w:val="0"/>
          <w:numId w:val="15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Streamlined workflows through centralized data management, reducing manual processes and data entry errors.</w:t>
      </w:r>
    </w:p>
    <w:p w14:paraId="25F76F91" w14:textId="77777777" w:rsidR="001235FC" w:rsidRPr="00EE4A82" w:rsidRDefault="001235FC" w:rsidP="00EE4A82">
      <w:pPr>
        <w:pStyle w:val="ListParagraph"/>
        <w:numPr>
          <w:ilvl w:val="0"/>
          <w:numId w:val="15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Enhanced data accuracy and consistency through standardized data collection and validation procedures.</w:t>
      </w:r>
    </w:p>
    <w:p w14:paraId="207FE4E5" w14:textId="77777777" w:rsidR="00EE4A82" w:rsidRPr="00EE4A82" w:rsidRDefault="00EE4A82" w:rsidP="00EE4A82">
      <w:pPr>
        <w:pStyle w:val="ListParagraph"/>
        <w:spacing w:after="0" w:line="420" w:lineRule="atLeast"/>
        <w:rPr>
          <w:rFonts w:ascii="Consolas" w:hAnsi="Consolas" w:cs="Arial"/>
          <w:color w:val="1F1F1F"/>
          <w:sz w:val="20"/>
        </w:rPr>
      </w:pPr>
    </w:p>
    <w:p w14:paraId="657CE926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Enhanced Patient Care and Operational Excellence:</w:t>
      </w:r>
    </w:p>
    <w:p w14:paraId="04094D58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73E8EA14" w14:textId="77777777" w:rsidR="001235FC" w:rsidRPr="00EE4A82" w:rsidRDefault="001235FC" w:rsidP="00EE4A82">
      <w:pPr>
        <w:pStyle w:val="ListParagraph"/>
        <w:numPr>
          <w:ilvl w:val="0"/>
          <w:numId w:val="16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Improved access to patient information for healthcare professionals, facilitating better-informed care decisions.</w:t>
      </w:r>
    </w:p>
    <w:p w14:paraId="4968FB8C" w14:textId="77777777" w:rsidR="001235FC" w:rsidRPr="00EE4A82" w:rsidRDefault="001235FC" w:rsidP="00EE4A82">
      <w:pPr>
        <w:pStyle w:val="ListParagraph"/>
        <w:numPr>
          <w:ilvl w:val="0"/>
          <w:numId w:val="16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Optimized resource allocation based on real-time data, ensuring efficient utilization of staff, beds, and equipment.</w:t>
      </w:r>
    </w:p>
    <w:p w14:paraId="5B87147B" w14:textId="77777777" w:rsidR="001235FC" w:rsidRPr="00EE4A82" w:rsidRDefault="001235FC" w:rsidP="00EE4A82">
      <w:pPr>
        <w:pStyle w:val="ListParagraph"/>
        <w:numPr>
          <w:ilvl w:val="0"/>
          <w:numId w:val="16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Increased focus on patient satisfaction by prioritizing timely care and resource availability.</w:t>
      </w:r>
    </w:p>
    <w:p w14:paraId="68299EBA" w14:textId="77777777" w:rsidR="00EE4A82" w:rsidRPr="00EE4A82" w:rsidRDefault="00EE4A82" w:rsidP="00EE4A82">
      <w:pPr>
        <w:pStyle w:val="ListParagraph"/>
        <w:spacing w:after="0" w:line="420" w:lineRule="atLeast"/>
        <w:rPr>
          <w:rFonts w:ascii="Consolas" w:hAnsi="Consolas" w:cs="Arial"/>
          <w:color w:val="1F1F1F"/>
          <w:sz w:val="20"/>
        </w:rPr>
      </w:pPr>
    </w:p>
    <w:p w14:paraId="1FBB42ED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Data-Driven Cost Management and Profitability:</w:t>
      </w:r>
    </w:p>
    <w:p w14:paraId="6E035383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10A7CB7E" w14:textId="77777777" w:rsidR="001235FC" w:rsidRPr="00EE4A82" w:rsidRDefault="001235FC" w:rsidP="00EE4A82">
      <w:pPr>
        <w:pStyle w:val="ListParagraph"/>
        <w:numPr>
          <w:ilvl w:val="0"/>
          <w:numId w:val="17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Cost analysis to identify areas for cost reduction, such as optimizing supplies and resource allocation.</w:t>
      </w:r>
    </w:p>
    <w:p w14:paraId="103660D7" w14:textId="77777777" w:rsidR="001235FC" w:rsidRPr="00EE4A82" w:rsidRDefault="001235FC" w:rsidP="00EE4A82">
      <w:pPr>
        <w:pStyle w:val="ListParagraph"/>
        <w:numPr>
          <w:ilvl w:val="0"/>
          <w:numId w:val="17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Data-driven decision-making for negotiation with payers, leading to better reimbursement rates.</w:t>
      </w:r>
    </w:p>
    <w:p w14:paraId="112DD733" w14:textId="77777777" w:rsidR="001235FC" w:rsidRPr="00EE4A82" w:rsidRDefault="001235FC" w:rsidP="00EE4A82">
      <w:pPr>
        <w:pStyle w:val="ListParagraph"/>
        <w:numPr>
          <w:ilvl w:val="0"/>
          <w:numId w:val="17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Improved financial forecasting and resource utilization for increased profitability.</w:t>
      </w:r>
    </w:p>
    <w:p w14:paraId="26A570C2" w14:textId="77777777" w:rsidR="00EE4A82" w:rsidRPr="00EE4A82" w:rsidRDefault="00EE4A82" w:rsidP="00EE4A82">
      <w:pPr>
        <w:pStyle w:val="ListParagraph"/>
        <w:spacing w:after="0" w:line="420" w:lineRule="atLeast"/>
        <w:rPr>
          <w:rFonts w:ascii="Consolas" w:hAnsi="Consolas" w:cs="Arial"/>
          <w:color w:val="1F1F1F"/>
          <w:sz w:val="20"/>
        </w:rPr>
      </w:pPr>
    </w:p>
    <w:p w14:paraId="33E382EA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Continuous Improvement and Adaptability:</w:t>
      </w:r>
    </w:p>
    <w:p w14:paraId="3A222CF1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4C22DC89" w14:textId="77777777" w:rsidR="001235FC" w:rsidRPr="00EE4A82" w:rsidRDefault="001235FC" w:rsidP="00EE4A82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The system will be designed for scalability to accommodate future growth and changing needs of the hospital.</w:t>
      </w:r>
    </w:p>
    <w:p w14:paraId="70735C71" w14:textId="77777777" w:rsidR="001235FC" w:rsidRPr="00EE4A82" w:rsidRDefault="001235FC" w:rsidP="00EE4A82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Ongoing data analysis will support identifying trends and opportunities for continuous improvement in patient care, operations, and cost efficiencies.</w:t>
      </w:r>
    </w:p>
    <w:p w14:paraId="14AE51BD" w14:textId="77777777" w:rsidR="001235FC" w:rsidRPr="00EE4A82" w:rsidRDefault="001235FC" w:rsidP="00EE4A82">
      <w:pPr>
        <w:pStyle w:val="NormalWeb"/>
        <w:spacing w:before="240" w:beforeAutospacing="0" w:after="240" w:afterAutospacing="0" w:line="276" w:lineRule="auto"/>
        <w:ind w:left="720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>By implementing a centralized hospital management system database, the small hospital can address the current challenges, improve overall efficiency, and deliver high-quality patient care.</w:t>
      </w:r>
    </w:p>
    <w:p w14:paraId="7E828EB5" w14:textId="77777777" w:rsidR="001235FC" w:rsidRPr="001235FC" w:rsidRDefault="001235FC" w:rsidP="001235FC">
      <w:pPr>
        <w:spacing w:after="0" w:line="276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71A9A7CB" w14:textId="77777777" w:rsidR="001235FC" w:rsidRDefault="001235FC" w:rsidP="001235FC"/>
    <w:p w14:paraId="14970245" w14:textId="77777777" w:rsidR="00EE4A82" w:rsidRDefault="00EE4A82" w:rsidP="00EE4A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CA3008" wp14:editId="35A17088">
            <wp:simplePos x="0" y="0"/>
            <wp:positionH relativeFrom="margin">
              <wp:posOffset>440652</wp:posOffset>
            </wp:positionH>
            <wp:positionV relativeFrom="margin">
              <wp:posOffset>2346060</wp:posOffset>
            </wp:positionV>
            <wp:extent cx="5943600" cy="4478020"/>
            <wp:effectExtent l="0" t="0" r="0" b="0"/>
            <wp:wrapSquare wrapText="bothSides"/>
            <wp:docPr id="182877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3EDDB9" w14:textId="77777777" w:rsidR="00EE4A82" w:rsidRDefault="00EE4A82" w:rsidP="00EE4A82"/>
    <w:p w14:paraId="06CCAEB8" w14:textId="77777777" w:rsidR="003C3369" w:rsidRPr="00EE4A82" w:rsidRDefault="003C3369" w:rsidP="00EE4A82">
      <w:pPr>
        <w:jc w:val="center"/>
      </w:pPr>
      <w:r w:rsidRPr="00EE4A82">
        <w:rPr>
          <w:rFonts w:ascii="Consolas" w:hAnsi="Consolas"/>
          <w:b/>
          <w:caps/>
          <w:sz w:val="72"/>
        </w:rPr>
        <w:t>DASHBOARD</w:t>
      </w:r>
    </w:p>
    <w:p w14:paraId="75577846" w14:textId="77777777" w:rsidR="003C3369" w:rsidRDefault="003C3369" w:rsidP="003C3369"/>
    <w:p w14:paraId="37ADFCD2" w14:textId="77777777" w:rsidR="002B4D9C" w:rsidRDefault="002B4D9C" w:rsidP="002B4D9C"/>
    <w:p w14:paraId="28C8E878" w14:textId="77777777" w:rsidR="002B4D9C" w:rsidRDefault="002B4D9C" w:rsidP="002B4D9C"/>
    <w:p w14:paraId="3E8B17D0" w14:textId="77777777" w:rsidR="000A2D18" w:rsidRDefault="000A2D18" w:rsidP="002B4D9C"/>
    <w:p w14:paraId="791D66B1" w14:textId="77777777" w:rsidR="002B4D9C" w:rsidRDefault="002B4D9C">
      <w:r>
        <w:br w:type="page"/>
      </w:r>
    </w:p>
    <w:p w14:paraId="77F99639" w14:textId="77777777" w:rsidR="002B4D9C" w:rsidRDefault="002B4D9C" w:rsidP="009722F4">
      <w:pPr>
        <w:jc w:val="center"/>
      </w:pPr>
    </w:p>
    <w:p w14:paraId="3D0507B6" w14:textId="77777777" w:rsidR="00EE4A82" w:rsidRPr="00EE4A82" w:rsidRDefault="00EE4A82" w:rsidP="003C3369">
      <w:pPr>
        <w:jc w:val="center"/>
        <w:rPr>
          <w:rFonts w:ascii="Consolas" w:hAnsi="Consolas"/>
          <w:b/>
          <w:caps/>
          <w:sz w:val="24"/>
          <w:szCs w:val="24"/>
        </w:rPr>
      </w:pPr>
    </w:p>
    <w:p w14:paraId="0505A677" w14:textId="77777777" w:rsidR="003C3369" w:rsidRPr="00EE4A82" w:rsidRDefault="003C3369" w:rsidP="003C3369">
      <w:pPr>
        <w:jc w:val="center"/>
        <w:rPr>
          <w:rFonts w:ascii="Consolas" w:hAnsi="Consolas"/>
          <w:b/>
          <w:caps/>
          <w:sz w:val="72"/>
        </w:rPr>
      </w:pPr>
      <w:r w:rsidRPr="00EE4A82">
        <w:rPr>
          <w:rFonts w:ascii="Consolas" w:hAnsi="Consolas"/>
          <w:b/>
          <w:caps/>
          <w:sz w:val="72"/>
        </w:rPr>
        <w:t>ERD</w:t>
      </w:r>
    </w:p>
    <w:p w14:paraId="44CFD26F" w14:textId="77777777" w:rsidR="002B4D9C" w:rsidRDefault="00C166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D66F224" wp14:editId="416415A9">
            <wp:simplePos x="0" y="0"/>
            <wp:positionH relativeFrom="margin">
              <wp:posOffset>-473075</wp:posOffset>
            </wp:positionH>
            <wp:positionV relativeFrom="margin">
              <wp:posOffset>2221865</wp:posOffset>
            </wp:positionV>
            <wp:extent cx="7839075" cy="3816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D9C">
        <w:br w:type="page"/>
      </w:r>
    </w:p>
    <w:p w14:paraId="73C8D6CB" w14:textId="77777777" w:rsidR="00367109" w:rsidRPr="00367109" w:rsidRDefault="00367109" w:rsidP="00367109">
      <w:pPr>
        <w:jc w:val="center"/>
        <w:rPr>
          <w:sz w:val="54"/>
          <w:szCs w:val="54"/>
        </w:rPr>
      </w:pPr>
      <w:r w:rsidRPr="00367109">
        <w:rPr>
          <w:rFonts w:ascii="Consolas" w:hAnsi="Consolas"/>
          <w:b/>
          <w:sz w:val="54"/>
          <w:szCs w:val="54"/>
        </w:rPr>
        <w:lastRenderedPageBreak/>
        <w:t>DDL &amp; DML QUERIES</w:t>
      </w:r>
    </w:p>
    <w:p w14:paraId="7AE52E37" w14:textId="77777777" w:rsidR="00367109" w:rsidRDefault="00367109" w:rsidP="00367109"/>
    <w:p w14:paraId="452AF994" w14:textId="77777777" w:rsidR="00367109" w:rsidRDefault="00367109" w:rsidP="00367109"/>
    <w:p w14:paraId="1CB57783" w14:textId="77777777" w:rsidR="00367109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 xml:space="preserve">--1. </w:t>
      </w:r>
      <w:proofErr w:type="gramStart"/>
      <w:r w:rsidRPr="0020217A">
        <w:rPr>
          <w:rFonts w:ascii="Consolas" w:hAnsi="Consolas"/>
          <w:b/>
        </w:rPr>
        <w:t>First</w:t>
      </w:r>
      <w:proofErr w:type="gramEnd"/>
      <w:r w:rsidRPr="0020217A">
        <w:rPr>
          <w:rFonts w:ascii="Consolas" w:hAnsi="Consolas"/>
          <w:b/>
        </w:rPr>
        <w:t xml:space="preserve"> we'll create a </w:t>
      </w:r>
      <w:proofErr w:type="spellStart"/>
      <w:r w:rsidRPr="0020217A">
        <w:rPr>
          <w:rFonts w:ascii="Consolas" w:hAnsi="Consolas"/>
          <w:b/>
        </w:rPr>
        <w:t>Dim_Incident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78B6A0C5" w14:textId="77777777" w:rsidR="00367109" w:rsidRPr="0020217A" w:rsidRDefault="00367109" w:rsidP="00367109">
      <w:pPr>
        <w:rPr>
          <w:rFonts w:ascii="Consolas" w:hAnsi="Consolas"/>
          <w:b/>
        </w:rPr>
      </w:pPr>
    </w:p>
    <w:p w14:paraId="1142B103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468D74EA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3BCB1105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7858C8C0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011A6916" w14:textId="77777777" w:rsidR="00367109" w:rsidRPr="0020217A" w:rsidRDefault="00367109" w:rsidP="00367109">
      <w:pPr>
        <w:rPr>
          <w:rFonts w:ascii="Consolas" w:hAnsi="Consolas"/>
        </w:rPr>
      </w:pPr>
    </w:p>
    <w:p w14:paraId="6D3E23DE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Now we'll insert data into </w:t>
      </w:r>
      <w:proofErr w:type="spellStart"/>
      <w:r w:rsidRPr="0020217A">
        <w:rPr>
          <w:rFonts w:ascii="Consolas" w:hAnsi="Consolas"/>
        </w:rPr>
        <w:t>Dim_Incident</w:t>
      </w:r>
      <w:proofErr w:type="spellEnd"/>
      <w:r w:rsidRPr="0020217A">
        <w:rPr>
          <w:rFonts w:ascii="Consolas" w:hAnsi="Consolas"/>
        </w:rPr>
        <w:t xml:space="preserve"> table</w:t>
      </w:r>
    </w:p>
    <w:p w14:paraId="03F2E24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('IC1', '</w:t>
      </w:r>
      <w:proofErr w:type="spellStart"/>
      <w:r w:rsidRPr="0020217A">
        <w:rPr>
          <w:rFonts w:ascii="Consolas" w:hAnsi="Consolas"/>
          <w:i/>
          <w:sz w:val="20"/>
        </w:rPr>
        <w:t>Preterm_labor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17E0838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('IC2', '</w:t>
      </w:r>
      <w:proofErr w:type="spellStart"/>
      <w:r w:rsidRPr="0020217A">
        <w:rPr>
          <w:rFonts w:ascii="Consolas" w:hAnsi="Consolas"/>
          <w:i/>
          <w:sz w:val="20"/>
        </w:rPr>
        <w:t>Food_poisoning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1B21DC6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('IC3', '</w:t>
      </w:r>
      <w:proofErr w:type="spellStart"/>
      <w:r w:rsidRPr="0020217A">
        <w:rPr>
          <w:rFonts w:ascii="Consolas" w:hAnsi="Consolas"/>
          <w:i/>
          <w:sz w:val="20"/>
        </w:rPr>
        <w:t>Liver_failure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7D1154E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('IC4', '</w:t>
      </w:r>
      <w:proofErr w:type="spellStart"/>
      <w:r w:rsidRPr="0020217A">
        <w:rPr>
          <w:rFonts w:ascii="Consolas" w:hAnsi="Consolas"/>
          <w:i/>
          <w:sz w:val="20"/>
        </w:rPr>
        <w:t>Heart_attack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1CF2001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('IC5', 'Delivery');</w:t>
      </w:r>
    </w:p>
    <w:p w14:paraId="0AF9A58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</w:p>
    <w:p w14:paraId="26510B75" w14:textId="77777777" w:rsidR="00367109" w:rsidRPr="0020217A" w:rsidRDefault="00367109" w:rsidP="00367109">
      <w:pPr>
        <w:rPr>
          <w:rFonts w:ascii="Consolas" w:hAnsi="Consolas"/>
        </w:rPr>
      </w:pPr>
    </w:p>
    <w:p w14:paraId="0E315D4D" w14:textId="77777777" w:rsidR="00367109" w:rsidRPr="0020217A" w:rsidRDefault="00367109" w:rsidP="00367109">
      <w:pPr>
        <w:rPr>
          <w:rFonts w:ascii="Consolas" w:hAnsi="Consolas"/>
        </w:rPr>
      </w:pPr>
    </w:p>
    <w:p w14:paraId="16D505A1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 xml:space="preserve">--2. Now we'll create </w:t>
      </w:r>
      <w:proofErr w:type="spellStart"/>
      <w:r w:rsidRPr="0020217A">
        <w:rPr>
          <w:rFonts w:ascii="Consolas" w:hAnsi="Consolas"/>
          <w:b/>
        </w:rPr>
        <w:t>Dim_Nursing_unit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05459CE0" w14:textId="77777777" w:rsidR="00367109" w:rsidRDefault="00367109" w:rsidP="00367109">
      <w:pPr>
        <w:rPr>
          <w:rFonts w:ascii="Consolas" w:hAnsi="Consolas"/>
        </w:rPr>
      </w:pPr>
    </w:p>
    <w:p w14:paraId="5A9FF75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45E1C19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00CD968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6A14817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2FB8D7C8" w14:textId="77777777" w:rsidR="00367109" w:rsidRPr="0020217A" w:rsidRDefault="00367109" w:rsidP="00367109">
      <w:pPr>
        <w:rPr>
          <w:rFonts w:ascii="Consolas" w:hAnsi="Consolas"/>
        </w:rPr>
      </w:pPr>
    </w:p>
    <w:p w14:paraId="613ACF26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Now we'll insert data into </w:t>
      </w:r>
      <w:proofErr w:type="spellStart"/>
      <w:r w:rsidRPr="0020217A">
        <w:rPr>
          <w:rFonts w:ascii="Consolas" w:hAnsi="Consolas"/>
        </w:rPr>
        <w:t>Dim_Nursing_unit</w:t>
      </w:r>
      <w:proofErr w:type="spellEnd"/>
      <w:r w:rsidRPr="0020217A">
        <w:rPr>
          <w:rFonts w:ascii="Consolas" w:hAnsi="Consolas"/>
        </w:rPr>
        <w:t xml:space="preserve"> table</w:t>
      </w:r>
    </w:p>
    <w:p w14:paraId="2829C73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('NU1', '</w:t>
      </w:r>
      <w:proofErr w:type="spellStart"/>
      <w:r w:rsidRPr="0020217A">
        <w:rPr>
          <w:rFonts w:ascii="Consolas" w:hAnsi="Consolas"/>
          <w:i/>
          <w:sz w:val="20"/>
        </w:rPr>
        <w:t>Nursery_unit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65CB42D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('NU2', '</w:t>
      </w:r>
      <w:proofErr w:type="spellStart"/>
      <w:r w:rsidRPr="0020217A">
        <w:rPr>
          <w:rFonts w:ascii="Consolas" w:hAnsi="Consolas"/>
          <w:i/>
          <w:sz w:val="20"/>
        </w:rPr>
        <w:t>Recovery_unit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41D134F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('NU3', '</w:t>
      </w:r>
      <w:proofErr w:type="spellStart"/>
      <w:r w:rsidRPr="0020217A">
        <w:rPr>
          <w:rFonts w:ascii="Consolas" w:hAnsi="Consolas"/>
          <w:i/>
          <w:sz w:val="20"/>
        </w:rPr>
        <w:t>Surgical_unit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11E993F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('NU4', '</w:t>
      </w:r>
      <w:proofErr w:type="spellStart"/>
      <w:r w:rsidRPr="0020217A">
        <w:rPr>
          <w:rFonts w:ascii="Consolas" w:hAnsi="Consolas"/>
          <w:i/>
          <w:sz w:val="20"/>
        </w:rPr>
        <w:t>Emergency_unit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48DD3E78" w14:textId="77777777" w:rsidR="00367109" w:rsidRPr="0020217A" w:rsidRDefault="00367109" w:rsidP="00367109">
      <w:pPr>
        <w:rPr>
          <w:rFonts w:ascii="Consolas" w:hAnsi="Consolas"/>
        </w:rPr>
      </w:pPr>
    </w:p>
    <w:p w14:paraId="6AB26B17" w14:textId="77777777" w:rsidR="00367109" w:rsidRDefault="00367109" w:rsidP="00367109">
      <w:pPr>
        <w:rPr>
          <w:rFonts w:ascii="Consolas" w:hAnsi="Consolas"/>
        </w:rPr>
      </w:pPr>
    </w:p>
    <w:p w14:paraId="59C347F7" w14:textId="77777777" w:rsidR="00367109" w:rsidRDefault="00367109" w:rsidP="00367109">
      <w:pPr>
        <w:rPr>
          <w:rFonts w:ascii="Consolas" w:hAnsi="Consolas"/>
        </w:rPr>
      </w:pPr>
    </w:p>
    <w:p w14:paraId="33ACBD2D" w14:textId="77777777" w:rsidR="00367109" w:rsidRPr="0020217A" w:rsidRDefault="00367109" w:rsidP="00367109">
      <w:pPr>
        <w:rPr>
          <w:rFonts w:ascii="Consolas" w:hAnsi="Consolas"/>
        </w:rPr>
      </w:pPr>
    </w:p>
    <w:p w14:paraId="04E23726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 xml:space="preserve">--3. Now we'll create </w:t>
      </w:r>
      <w:proofErr w:type="spellStart"/>
      <w:r w:rsidRPr="0020217A">
        <w:rPr>
          <w:rFonts w:ascii="Consolas" w:hAnsi="Consolas"/>
          <w:b/>
        </w:rPr>
        <w:t>SubDim_Nursing_staffs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756A7170" w14:textId="77777777" w:rsidR="00367109" w:rsidRDefault="00367109" w:rsidP="00367109">
      <w:pPr>
        <w:rPr>
          <w:rFonts w:ascii="Consolas" w:hAnsi="Consolas"/>
        </w:rPr>
      </w:pPr>
    </w:p>
    <w:p w14:paraId="0F8EBE3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7224067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6B17FB4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1210F30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 VARCHAR2(50),</w:t>
      </w:r>
    </w:p>
    <w:p w14:paraId="2F47E14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73995DA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5DAB47E7" w14:textId="77777777" w:rsidR="00367109" w:rsidRPr="0020217A" w:rsidRDefault="00367109" w:rsidP="00367109">
      <w:pPr>
        <w:rPr>
          <w:rFonts w:ascii="Consolas" w:hAnsi="Consolas"/>
        </w:rPr>
      </w:pPr>
    </w:p>
    <w:p w14:paraId="0EF26095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Insert data into </w:t>
      </w:r>
      <w:proofErr w:type="spellStart"/>
      <w:r w:rsidRPr="0020217A">
        <w:rPr>
          <w:rFonts w:ascii="Consolas" w:hAnsi="Consolas"/>
        </w:rPr>
        <w:t>SubDim_Nursing_staffs</w:t>
      </w:r>
      <w:proofErr w:type="spellEnd"/>
      <w:r w:rsidRPr="0020217A">
        <w:rPr>
          <w:rFonts w:ascii="Consolas" w:hAnsi="Consolas"/>
        </w:rPr>
        <w:t xml:space="preserve"> table</w:t>
      </w:r>
    </w:p>
    <w:p w14:paraId="036FEAA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('NS101', 'NU1', 'Doctor', 'John');</w:t>
      </w:r>
    </w:p>
    <w:p w14:paraId="778AD1A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('NS102', 'NU2', 'Nurse', 'Doe');</w:t>
      </w:r>
    </w:p>
    <w:p w14:paraId="239ACA1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('NS103', 'NU3', 'Nurse', 'Emily');</w:t>
      </w:r>
    </w:p>
    <w:p w14:paraId="0447B21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('NS104', 'NU4', 'Nurse', 'Jennifer');</w:t>
      </w:r>
    </w:p>
    <w:p w14:paraId="4D87FF1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('NS105', 'NU1', 'Doctor', 'David');</w:t>
      </w:r>
    </w:p>
    <w:p w14:paraId="7552BE7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('NS106', 'NU2', 'Nurse', 'Mary');</w:t>
      </w:r>
    </w:p>
    <w:p w14:paraId="0260FD2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('NS107', 'NU3', '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Jr.Surgeon</w:t>
      </w:r>
      <w:proofErr w:type="spellEnd"/>
      <w:proofErr w:type="gramEnd"/>
      <w:r w:rsidRPr="0020217A">
        <w:rPr>
          <w:rFonts w:ascii="Consolas" w:hAnsi="Consolas"/>
          <w:i/>
          <w:sz w:val="20"/>
        </w:rPr>
        <w:t>', 'Wilson');</w:t>
      </w:r>
    </w:p>
    <w:p w14:paraId="5DDB62B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('NS108', 'NU4', '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Jr.Surgeon</w:t>
      </w:r>
      <w:proofErr w:type="spellEnd"/>
      <w:proofErr w:type="gramEnd"/>
      <w:r w:rsidRPr="0020217A">
        <w:rPr>
          <w:rFonts w:ascii="Consolas" w:hAnsi="Consolas"/>
          <w:i/>
          <w:sz w:val="20"/>
        </w:rPr>
        <w:t>', 'Lee');</w:t>
      </w:r>
    </w:p>
    <w:p w14:paraId="4466886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('NS109', 'NU1', 'Doctor', 'Robert');</w:t>
      </w:r>
    </w:p>
    <w:p w14:paraId="2C8CCA2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('NS110', 'NU2', 'Nurse', 'Sara');</w:t>
      </w:r>
    </w:p>
    <w:p w14:paraId="30347DC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('NS111', 'NU3', 'Surgeon', 'Anderson');</w:t>
      </w:r>
    </w:p>
    <w:p w14:paraId="68CB2BC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('NS112', 'NU4', 'Surgeon', 'James');</w:t>
      </w:r>
    </w:p>
    <w:p w14:paraId="555BCA0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('NS113', 'NU1', 'Nurse', 'Lisa');</w:t>
      </w:r>
    </w:p>
    <w:p w14:paraId="3D638DF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('NS114', 'NU1', 'Nurse', 'Jessica');</w:t>
      </w:r>
    </w:p>
    <w:p w14:paraId="2F49575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('NS115', 'NU1', 'Nurse', 'Maria');</w:t>
      </w:r>
    </w:p>
    <w:p w14:paraId="2BA8FAC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('NS116', 'NU1', 'Nurse', 'Niki');</w:t>
      </w:r>
    </w:p>
    <w:p w14:paraId="0CA8768A" w14:textId="77777777" w:rsidR="00367109" w:rsidRPr="0020217A" w:rsidRDefault="00367109" w:rsidP="00367109">
      <w:pPr>
        <w:rPr>
          <w:rFonts w:ascii="Consolas" w:hAnsi="Consolas"/>
        </w:rPr>
      </w:pPr>
    </w:p>
    <w:p w14:paraId="35D836FE" w14:textId="77777777" w:rsidR="00367109" w:rsidRPr="0020217A" w:rsidRDefault="00367109" w:rsidP="00367109">
      <w:pPr>
        <w:rPr>
          <w:rFonts w:ascii="Consolas" w:hAnsi="Consolas"/>
        </w:rPr>
      </w:pPr>
    </w:p>
    <w:p w14:paraId="42C28437" w14:textId="77777777" w:rsidR="00367109" w:rsidRPr="0020217A" w:rsidRDefault="00367109" w:rsidP="00367109">
      <w:pPr>
        <w:rPr>
          <w:rFonts w:ascii="Consolas" w:hAnsi="Consolas"/>
        </w:rPr>
      </w:pPr>
    </w:p>
    <w:p w14:paraId="3B5718EF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 xml:space="preserve">--4. Now we'll create </w:t>
      </w:r>
      <w:proofErr w:type="spellStart"/>
      <w:r w:rsidRPr="0020217A">
        <w:rPr>
          <w:rFonts w:ascii="Consolas" w:hAnsi="Consolas"/>
          <w:b/>
        </w:rPr>
        <w:t>Dim_Payer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17645255" w14:textId="77777777" w:rsidR="00367109" w:rsidRDefault="00367109" w:rsidP="00367109">
      <w:pPr>
        <w:rPr>
          <w:rFonts w:ascii="Consolas" w:hAnsi="Consolas"/>
        </w:rPr>
      </w:pPr>
    </w:p>
    <w:p w14:paraId="7EB7419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575D5A2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3359ACC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1246BAE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E7D94AD" w14:textId="77777777" w:rsidR="00367109" w:rsidRPr="0020217A" w:rsidRDefault="00367109" w:rsidP="00367109">
      <w:pPr>
        <w:rPr>
          <w:rFonts w:ascii="Consolas" w:hAnsi="Consolas"/>
        </w:rPr>
      </w:pPr>
    </w:p>
    <w:p w14:paraId="72BD7960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Insert data into </w:t>
      </w:r>
      <w:proofErr w:type="spellStart"/>
      <w:r w:rsidRPr="0020217A">
        <w:rPr>
          <w:rFonts w:ascii="Consolas" w:hAnsi="Consolas"/>
        </w:rPr>
        <w:t>Dim_Payer</w:t>
      </w:r>
      <w:proofErr w:type="spellEnd"/>
      <w:r w:rsidRPr="0020217A">
        <w:rPr>
          <w:rFonts w:ascii="Consolas" w:hAnsi="Consolas"/>
        </w:rPr>
        <w:t xml:space="preserve"> table</w:t>
      </w:r>
    </w:p>
    <w:p w14:paraId="69E6517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('PY1', 'Private insurance');</w:t>
      </w:r>
    </w:p>
    <w:p w14:paraId="43D0D46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('PY2', 'Medicare');</w:t>
      </w:r>
    </w:p>
    <w:p w14:paraId="3D70F21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('PY3', 'Medicaid');</w:t>
      </w:r>
    </w:p>
    <w:p w14:paraId="31036C0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('PY4', 'Self-pay');</w:t>
      </w:r>
    </w:p>
    <w:p w14:paraId="6B548AC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('PY5', 'Uninsured');</w:t>
      </w:r>
    </w:p>
    <w:p w14:paraId="255C0720" w14:textId="77777777" w:rsidR="00367109" w:rsidRPr="0020217A" w:rsidRDefault="00367109" w:rsidP="00367109">
      <w:pPr>
        <w:rPr>
          <w:rFonts w:ascii="Consolas" w:hAnsi="Consolas"/>
        </w:rPr>
      </w:pPr>
    </w:p>
    <w:p w14:paraId="568A1796" w14:textId="77777777" w:rsidR="00367109" w:rsidRDefault="00367109" w:rsidP="00367109">
      <w:pPr>
        <w:rPr>
          <w:rFonts w:ascii="Consolas" w:hAnsi="Consolas"/>
        </w:rPr>
      </w:pPr>
    </w:p>
    <w:p w14:paraId="0AB7C1D8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 xml:space="preserve">--5. Now we'll create </w:t>
      </w:r>
      <w:proofErr w:type="spellStart"/>
      <w:r w:rsidRPr="0020217A">
        <w:rPr>
          <w:rFonts w:ascii="Consolas" w:hAnsi="Consolas"/>
          <w:b/>
        </w:rPr>
        <w:t>Dim_Patient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4694219B" w14:textId="77777777" w:rsidR="00367109" w:rsidRDefault="00367109" w:rsidP="00367109">
      <w:pPr>
        <w:rPr>
          <w:rFonts w:ascii="Consolas" w:hAnsi="Consolas"/>
        </w:rPr>
      </w:pPr>
    </w:p>
    <w:p w14:paraId="3BDA229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3A6E725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3A25723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Name VARCHAR2(100),</w:t>
      </w:r>
    </w:p>
    <w:p w14:paraId="499C409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Age NUMBER,</w:t>
      </w:r>
    </w:p>
    <w:p w14:paraId="0A669DB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Gender </w:t>
      </w:r>
      <w:proofErr w:type="gramStart"/>
      <w:r w:rsidRPr="0020217A">
        <w:rPr>
          <w:rFonts w:ascii="Consolas" w:hAnsi="Consolas"/>
          <w:i/>
          <w:sz w:val="20"/>
        </w:rPr>
        <w:t>CHAR(</w:t>
      </w:r>
      <w:proofErr w:type="gramEnd"/>
      <w:r w:rsidRPr="0020217A">
        <w:rPr>
          <w:rFonts w:ascii="Consolas" w:hAnsi="Consolas"/>
          <w:i/>
          <w:sz w:val="20"/>
        </w:rPr>
        <w:t>1),</w:t>
      </w:r>
    </w:p>
    <w:p w14:paraId="1DBCA26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 VARCHAR2(15),</w:t>
      </w:r>
    </w:p>
    <w:p w14:paraId="68AE78F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Address VARCHAR2(255),</w:t>
      </w:r>
    </w:p>
    <w:p w14:paraId="0862B29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City VARCHAR2(100),</w:t>
      </w:r>
    </w:p>
    <w:p w14:paraId="4D6AC43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13F65F0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State VARCHAR2(100),</w:t>
      </w:r>
    </w:p>
    <w:p w14:paraId="6DA767D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Country VARCHAR2(100)</w:t>
      </w:r>
    </w:p>
    <w:p w14:paraId="4A4802C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79EFAA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</w:p>
    <w:p w14:paraId="3903F17A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Insert data into </w:t>
      </w:r>
      <w:proofErr w:type="spellStart"/>
      <w:r w:rsidRPr="0020217A">
        <w:rPr>
          <w:rFonts w:ascii="Consolas" w:hAnsi="Consolas"/>
        </w:rPr>
        <w:t>Dim_Patient</w:t>
      </w:r>
      <w:proofErr w:type="spellEnd"/>
      <w:r w:rsidRPr="0020217A">
        <w:rPr>
          <w:rFonts w:ascii="Consolas" w:hAnsi="Consolas"/>
        </w:rPr>
        <w:t xml:space="preserve"> table</w:t>
      </w:r>
    </w:p>
    <w:p w14:paraId="6753B05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10A1878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('PT1', 'Taylor Swift', 45, 'F', '7272986589', '123 Main St', 'Townsville', '7789076', 'California', 'USA');</w:t>
      </w:r>
    </w:p>
    <w:p w14:paraId="1FD7F75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3B37B2A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('PT2', 'Oliver Giroud', 32, 'M', '8987654456', '456 Elm St', '</w:t>
      </w:r>
      <w:proofErr w:type="spellStart"/>
      <w:r w:rsidRPr="0020217A">
        <w:rPr>
          <w:rFonts w:ascii="Consolas" w:hAnsi="Consolas"/>
          <w:i/>
          <w:sz w:val="20"/>
        </w:rPr>
        <w:t>Cityville</w:t>
      </w:r>
      <w:proofErr w:type="spellEnd"/>
      <w:r w:rsidRPr="0020217A">
        <w:rPr>
          <w:rFonts w:ascii="Consolas" w:hAnsi="Consolas"/>
          <w:i/>
          <w:sz w:val="20"/>
        </w:rPr>
        <w:t>', '6673078', 'Kentucky', 'USA');</w:t>
      </w:r>
    </w:p>
    <w:p w14:paraId="62CD441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77B9687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('PT3', 'Emma Watson', 68, 'F', '9800876555', '789 Oak St', '</w:t>
      </w:r>
      <w:proofErr w:type="spellStart"/>
      <w:r w:rsidRPr="0020217A">
        <w:rPr>
          <w:rFonts w:ascii="Consolas" w:hAnsi="Consolas"/>
          <w:i/>
          <w:sz w:val="20"/>
        </w:rPr>
        <w:t>Villageton</w:t>
      </w:r>
      <w:proofErr w:type="spellEnd"/>
      <w:r w:rsidRPr="0020217A">
        <w:rPr>
          <w:rFonts w:ascii="Consolas" w:hAnsi="Consolas"/>
          <w:i/>
          <w:sz w:val="20"/>
        </w:rPr>
        <w:t>', '7878895', 'Georgia', 'USA');</w:t>
      </w:r>
    </w:p>
    <w:p w14:paraId="1EE975B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lastRenderedPageBreak/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7D56019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('PT4', 'Lionel Messi', 25, 'M', '8987779084', '101 Pine St', '</w:t>
      </w:r>
      <w:proofErr w:type="spellStart"/>
      <w:r w:rsidRPr="0020217A">
        <w:rPr>
          <w:rFonts w:ascii="Consolas" w:hAnsi="Consolas"/>
          <w:i/>
          <w:sz w:val="20"/>
        </w:rPr>
        <w:t>Truralville</w:t>
      </w:r>
      <w:proofErr w:type="spellEnd"/>
      <w:r w:rsidRPr="0020217A">
        <w:rPr>
          <w:rFonts w:ascii="Consolas" w:hAnsi="Consolas"/>
          <w:i/>
          <w:sz w:val="20"/>
        </w:rPr>
        <w:t>', '6678890', 'Tennessee', 'USA');</w:t>
      </w:r>
    </w:p>
    <w:p w14:paraId="6788C1D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0481653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('PT5', 'Cristiano Ronaldo', 52, 'M', '7899074563', '202 Maple St', 'Metropolis', '6674653', 'Colorado', 'USA');</w:t>
      </w:r>
    </w:p>
    <w:p w14:paraId="7313EDF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5E9C8BB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('PT6', 'Shakira', 40, 'F', '9987788633', '707 Spruce St', '</w:t>
      </w:r>
      <w:proofErr w:type="spellStart"/>
      <w:r w:rsidRPr="0020217A">
        <w:rPr>
          <w:rFonts w:ascii="Consolas" w:hAnsi="Consolas"/>
          <w:i/>
          <w:sz w:val="20"/>
        </w:rPr>
        <w:t>Citytown</w:t>
      </w:r>
      <w:proofErr w:type="spellEnd"/>
      <w:r w:rsidRPr="0020217A">
        <w:rPr>
          <w:rFonts w:ascii="Consolas" w:hAnsi="Consolas"/>
          <w:i/>
          <w:sz w:val="20"/>
        </w:rPr>
        <w:t>', '9987766', 'New Mexico', 'USA');</w:t>
      </w:r>
    </w:p>
    <w:p w14:paraId="36A9093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0DD2F74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('PT7', 'Amelia Richardson', 35, 'F', '8978564434', '505 Willow St', '</w:t>
      </w:r>
      <w:proofErr w:type="spellStart"/>
      <w:r w:rsidRPr="0020217A">
        <w:rPr>
          <w:rFonts w:ascii="Consolas" w:hAnsi="Consolas"/>
          <w:i/>
          <w:sz w:val="20"/>
        </w:rPr>
        <w:t>Townsberg</w:t>
      </w:r>
      <w:proofErr w:type="spellEnd"/>
      <w:r w:rsidRPr="0020217A">
        <w:rPr>
          <w:rFonts w:ascii="Consolas" w:hAnsi="Consolas"/>
          <w:i/>
          <w:sz w:val="20"/>
        </w:rPr>
        <w:t>', '8898767', 'Nevada', 'USA');</w:t>
      </w:r>
    </w:p>
    <w:p w14:paraId="7165C53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684AFDE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('PT8', 'Neymar Jr.', 29, 'M', '9786667856', '303 Cedar St', 'Countryside', '4546378', 'Arizona', 'USA');</w:t>
      </w:r>
    </w:p>
    <w:p w14:paraId="1FFB991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122D62E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('PT9', 'Charlotte Flair', 47, 'F', '9887780974', '606 Pine St', '</w:t>
      </w:r>
      <w:proofErr w:type="spellStart"/>
      <w:r w:rsidRPr="0020217A">
        <w:rPr>
          <w:rFonts w:ascii="Consolas" w:hAnsi="Consolas"/>
          <w:i/>
          <w:sz w:val="20"/>
        </w:rPr>
        <w:t>Louisberg</w:t>
      </w:r>
      <w:proofErr w:type="spellEnd"/>
      <w:r w:rsidRPr="0020217A">
        <w:rPr>
          <w:rFonts w:ascii="Consolas" w:hAnsi="Consolas"/>
          <w:i/>
          <w:sz w:val="20"/>
        </w:rPr>
        <w:t>', '9866637', 'Texas', 'USA');</w:t>
      </w:r>
    </w:p>
    <w:p w14:paraId="7237CCF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61BF47D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('PT10', 'Brandi Johnson', 55, 'F', '7766688990', '404 Birch St', '</w:t>
      </w:r>
      <w:proofErr w:type="spellStart"/>
      <w:r w:rsidRPr="0020217A">
        <w:rPr>
          <w:rFonts w:ascii="Consolas" w:hAnsi="Consolas"/>
          <w:i/>
          <w:sz w:val="20"/>
        </w:rPr>
        <w:t>Citytown</w:t>
      </w:r>
      <w:proofErr w:type="spellEnd"/>
      <w:r w:rsidRPr="0020217A">
        <w:rPr>
          <w:rFonts w:ascii="Consolas" w:hAnsi="Consolas"/>
          <w:i/>
          <w:sz w:val="20"/>
        </w:rPr>
        <w:t>', '7899076', 'Florida', 'USA');</w:t>
      </w:r>
    </w:p>
    <w:p w14:paraId="02350092" w14:textId="77777777" w:rsidR="00367109" w:rsidRPr="0020217A" w:rsidRDefault="00367109" w:rsidP="00367109">
      <w:pPr>
        <w:rPr>
          <w:rFonts w:ascii="Consolas" w:hAnsi="Consolas"/>
        </w:rPr>
      </w:pPr>
    </w:p>
    <w:p w14:paraId="46638A40" w14:textId="77777777" w:rsidR="00367109" w:rsidRPr="0020217A" w:rsidRDefault="00367109" w:rsidP="00367109">
      <w:pPr>
        <w:rPr>
          <w:rFonts w:ascii="Consolas" w:hAnsi="Consolas"/>
        </w:rPr>
      </w:pPr>
    </w:p>
    <w:p w14:paraId="73BB8F58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--6. Now we'll create Admission fact table</w:t>
      </w:r>
    </w:p>
    <w:p w14:paraId="7D77087E" w14:textId="77777777" w:rsidR="00367109" w:rsidRDefault="00367109" w:rsidP="00367109">
      <w:pPr>
        <w:rPr>
          <w:rFonts w:ascii="Consolas" w:hAnsi="Consolas"/>
        </w:rPr>
      </w:pPr>
    </w:p>
    <w:p w14:paraId="5A8DCEC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Admission (</w:t>
      </w:r>
    </w:p>
    <w:p w14:paraId="0D42454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42690D0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5325F45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721BF19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Pay_no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35111AD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 DATE,</w:t>
      </w:r>
    </w:p>
    <w:p w14:paraId="6C3F2E8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 DATE,</w:t>
      </w:r>
    </w:p>
    <w:p w14:paraId="4EE8C00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Readmission </w:t>
      </w:r>
      <w:proofErr w:type="gramStart"/>
      <w:r w:rsidRPr="0020217A">
        <w:rPr>
          <w:rFonts w:ascii="Consolas" w:hAnsi="Consolas"/>
          <w:i/>
          <w:sz w:val="20"/>
        </w:rPr>
        <w:t>CHAR(</w:t>
      </w:r>
      <w:proofErr w:type="gramEnd"/>
      <w:r w:rsidRPr="0020217A">
        <w:rPr>
          <w:rFonts w:ascii="Consolas" w:hAnsi="Consolas"/>
          <w:i/>
          <w:sz w:val="20"/>
        </w:rPr>
        <w:t>1),</w:t>
      </w:r>
    </w:p>
    <w:p w14:paraId="521B44A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 NUMBER,</w:t>
      </w:r>
    </w:p>
    <w:p w14:paraId="7B2677E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 VARCHAR2(50),</w:t>
      </w:r>
    </w:p>
    <w:p w14:paraId="0DD3286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78C1832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</w:t>
      </w:r>
    </w:p>
    <w:p w14:paraId="32D2696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D22919F" w14:textId="77777777" w:rsidR="00367109" w:rsidRPr="0020217A" w:rsidRDefault="00367109" w:rsidP="00367109">
      <w:pPr>
        <w:rPr>
          <w:rFonts w:ascii="Consolas" w:hAnsi="Consolas"/>
        </w:rPr>
      </w:pPr>
    </w:p>
    <w:p w14:paraId="42396E9B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lastRenderedPageBreak/>
        <w:t>-- Now we'll insert data into Admission fact table</w:t>
      </w:r>
    </w:p>
    <w:p w14:paraId="3055151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4B16D29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('101', 'PT1', 'PY1', '1011',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'8/8/2023', 'MM/DD/YYYY'), TO_DATE('8/15/2023', 'MM/DD/YYYY'), 'Y', 7000, 'Maternal', 'NU1', 'IC1');</w:t>
      </w:r>
    </w:p>
    <w:p w14:paraId="4599F6B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3E9BDBF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('102', 'PT2', 'PY3', '1012',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'9/17/2023', 'MM/DD/YYYY'), TO_DATE('9/25/2023', 'MM/DD/YYYY'), 'N', 6000, 'Surgical', 'NU3', 'IC3');</w:t>
      </w:r>
    </w:p>
    <w:p w14:paraId="7C51B59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65B06A8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('103', 'PT3', 'PY2', '1013',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'10/29/2023', 'MM/DD/YYYY'), TO_DATE('11/3/2023', 'MM/DD/YYYY'), 'N', 10000, 'Maternal', 'NU1', 'IC5');</w:t>
      </w:r>
    </w:p>
    <w:p w14:paraId="3BF37C8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06FC5B4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('104', 'PT4', 'PY4', '1014',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'12/3/2023', 'MM/DD/YYYY'), TO_DATE('12/12/2023', 'MM/DD/YYYY'), 'Y', 9000, 'Surgical', 'NU4', 'IC4');</w:t>
      </w:r>
    </w:p>
    <w:p w14:paraId="1A4744C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3B2776A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('105', 'PT5', 'PY5', '1015',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'4/22/2024', 'MM/DD/YYYY'), TO_DATE('5/2/2024', 'MM/DD/YYYY'), 'Y', 4000, 'Surgical', 'NU3', 'IC3');</w:t>
      </w:r>
    </w:p>
    <w:p w14:paraId="73FF495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23AC9D2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('106', 'PT6', 'PY5', '1016',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'3/12/2023', 'MM/DD/YYYY'), TO_DATE('3/20/2023', 'MM/DD/YYYY'), 'N', 6400, 'Maternal', 'NU1', 'IC5');</w:t>
      </w:r>
    </w:p>
    <w:p w14:paraId="30162E1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5DF346C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('107', 'PT7', 'PY3', '1017',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'5/5/2023', 'MM/DD/YYYY'), TO_DATE('5/8/2023', 'MM/DD/YYYY'), 'N', 7600, 'Maternal', 'NU1', 'IC1');</w:t>
      </w:r>
    </w:p>
    <w:p w14:paraId="58EE338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453AAA1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('108', 'PT8', 'PY2', '1018',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'6/20/2023', 'MM/DD/YYYY'), TO_DATE('6/25/2023', 'MM/DD/YYYY'), 'N', 5780, 'Surgical', 'NU3', 'IC3');</w:t>
      </w:r>
    </w:p>
    <w:p w14:paraId="769C001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59BCFE2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('109', 'PT9', 'PY1', '1019',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'1/15/2024', 'MM/DD/YYYY'), TO_DATE('1/25/2024', 'MM/DD/YYYY'), 'Y', 8720, 'Medical', 'NU2', 'IC2');</w:t>
      </w:r>
    </w:p>
    <w:p w14:paraId="426ED8D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31816C3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('110', 'PT10', 'PY1', '1020',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'3/8/2024', 'MM/DD/YYYY'), TO_DATE('3/16/2024', 'MM/DD/YYYY'), 'Y', 6800, 'Maternal', 'NU1', 'IC5');</w:t>
      </w:r>
    </w:p>
    <w:p w14:paraId="4D20ADEE" w14:textId="77777777" w:rsidR="00367109" w:rsidRDefault="00367109" w:rsidP="00367109">
      <w:pPr>
        <w:jc w:val="center"/>
        <w:rPr>
          <w:rFonts w:ascii="Consolas" w:hAnsi="Consolas"/>
          <w:b/>
          <w:caps/>
          <w:sz w:val="54"/>
          <w:szCs w:val="54"/>
        </w:rPr>
      </w:pPr>
    </w:p>
    <w:p w14:paraId="79BD4F49" w14:textId="77777777" w:rsidR="00367109" w:rsidRDefault="00367109">
      <w:pPr>
        <w:rPr>
          <w:rFonts w:ascii="Consolas" w:hAnsi="Consolas"/>
          <w:b/>
          <w:caps/>
          <w:sz w:val="54"/>
          <w:szCs w:val="54"/>
        </w:rPr>
      </w:pPr>
      <w:r>
        <w:rPr>
          <w:rFonts w:ascii="Consolas" w:hAnsi="Consolas"/>
          <w:b/>
          <w:caps/>
          <w:sz w:val="54"/>
          <w:szCs w:val="54"/>
        </w:rPr>
        <w:br w:type="page"/>
      </w:r>
    </w:p>
    <w:p w14:paraId="6E979CD3" w14:textId="77777777" w:rsidR="002B4D9C" w:rsidRPr="00367109" w:rsidRDefault="00367109" w:rsidP="00367109">
      <w:pPr>
        <w:jc w:val="center"/>
        <w:rPr>
          <w:rFonts w:ascii="Consolas" w:hAnsi="Consolas"/>
          <w:b/>
          <w:caps/>
          <w:sz w:val="54"/>
          <w:szCs w:val="54"/>
        </w:rPr>
      </w:pPr>
      <w:r>
        <w:rPr>
          <w:rFonts w:ascii="Consolas" w:hAnsi="Consolas"/>
          <w:b/>
          <w:caps/>
          <w:sz w:val="54"/>
          <w:szCs w:val="54"/>
        </w:rPr>
        <w:lastRenderedPageBreak/>
        <w:t>INSIGHT QUERIES</w:t>
      </w:r>
    </w:p>
    <w:p w14:paraId="49684DDA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417F8022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53636D52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Length of Stays</w:t>
      </w:r>
    </w:p>
    <w:p w14:paraId="2865BBE1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61E57F7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SELECT </w:t>
      </w:r>
    </w:p>
    <w:p w14:paraId="3C57616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</w:t>
      </w:r>
      <w:proofErr w:type="gramStart"/>
      <w:r w:rsidRPr="002926B3">
        <w:rPr>
          <w:rFonts w:ascii="Consolas" w:hAnsi="Consolas"/>
          <w:i/>
        </w:rPr>
        <w:t>AVG(</w:t>
      </w:r>
      <w:proofErr w:type="gramEnd"/>
      <w:r w:rsidRPr="002926B3">
        <w:rPr>
          <w:rFonts w:ascii="Consolas" w:hAnsi="Consolas"/>
          <w:i/>
        </w:rPr>
        <w:t>(</w:t>
      </w:r>
      <w:proofErr w:type="spellStart"/>
      <w:r w:rsidRPr="002926B3">
        <w:rPr>
          <w:rFonts w:ascii="Consolas" w:hAnsi="Consolas"/>
          <w:i/>
        </w:rPr>
        <w:t>Date_of_Disch</w:t>
      </w:r>
      <w:proofErr w:type="spellEnd"/>
      <w:r w:rsidRPr="002926B3">
        <w:rPr>
          <w:rFonts w:ascii="Consolas" w:hAnsi="Consolas"/>
          <w:i/>
        </w:rPr>
        <w:t xml:space="preserve"> - </w:t>
      </w:r>
      <w:proofErr w:type="spellStart"/>
      <w:r w:rsidRPr="002926B3">
        <w:rPr>
          <w:rFonts w:ascii="Consolas" w:hAnsi="Consolas"/>
          <w:i/>
        </w:rPr>
        <w:t>Date_Admit</w:t>
      </w:r>
      <w:proofErr w:type="spellEnd"/>
      <w:r w:rsidRPr="002926B3">
        <w:rPr>
          <w:rFonts w:ascii="Consolas" w:hAnsi="Consolas"/>
          <w:i/>
        </w:rPr>
        <w:t xml:space="preserve">)) AS </w:t>
      </w:r>
      <w:proofErr w:type="spellStart"/>
      <w:r w:rsidRPr="002926B3">
        <w:rPr>
          <w:rFonts w:ascii="Consolas" w:hAnsi="Consolas"/>
          <w:i/>
        </w:rPr>
        <w:t>Average_Length_of_Stay</w:t>
      </w:r>
      <w:proofErr w:type="spellEnd"/>
    </w:p>
    <w:p w14:paraId="7F3F90B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FROM </w:t>
      </w:r>
    </w:p>
    <w:p w14:paraId="449FAB73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Admission</w:t>
      </w:r>
    </w:p>
    <w:p w14:paraId="3C81351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proofErr w:type="gramStart"/>
      <w:r w:rsidRPr="002926B3">
        <w:rPr>
          <w:rFonts w:ascii="Consolas" w:hAnsi="Consolas"/>
          <w:i/>
        </w:rPr>
        <w:t>WHERE</w:t>
      </w:r>
      <w:proofErr w:type="gramEnd"/>
      <w:r w:rsidRPr="002926B3">
        <w:rPr>
          <w:rFonts w:ascii="Consolas" w:hAnsi="Consolas"/>
          <w:i/>
        </w:rPr>
        <w:t xml:space="preserve"> </w:t>
      </w:r>
    </w:p>
    <w:p w14:paraId="43DDA24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</w:t>
      </w:r>
      <w:proofErr w:type="spellStart"/>
      <w:r w:rsidRPr="002926B3">
        <w:rPr>
          <w:rFonts w:ascii="Consolas" w:hAnsi="Consolas"/>
          <w:i/>
        </w:rPr>
        <w:t>Date_of_Disch</w:t>
      </w:r>
      <w:proofErr w:type="spellEnd"/>
      <w:r w:rsidRPr="002926B3">
        <w:rPr>
          <w:rFonts w:ascii="Consolas" w:hAnsi="Consolas"/>
          <w:i/>
        </w:rPr>
        <w:t xml:space="preserve"> IS NOT NULL;</w:t>
      </w:r>
    </w:p>
    <w:p w14:paraId="28A7FE46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4FD293E7" w14:textId="77777777" w:rsidR="002B4D9C" w:rsidRPr="00010C3C" w:rsidRDefault="002B4D9C" w:rsidP="002B4D9C">
      <w:pPr>
        <w:pStyle w:val="ListParagraph"/>
        <w:rPr>
          <w:rFonts w:ascii="Consolas" w:hAnsi="Consolas"/>
        </w:rPr>
      </w:pPr>
      <w:proofErr w:type="gramStart"/>
      <w:r w:rsidRPr="00010C3C">
        <w:rPr>
          <w:rFonts w:ascii="Consolas" w:hAnsi="Consolas"/>
          <w:b/>
        </w:rPr>
        <w:t xml:space="preserve">OUTPUT </w:t>
      </w:r>
      <w:r w:rsidRPr="002926B3">
        <w:rPr>
          <w:rFonts w:ascii="Consolas" w:hAnsi="Consolas"/>
          <w:b/>
        </w:rPr>
        <w:t>:</w:t>
      </w:r>
      <w:proofErr w:type="gramEnd"/>
      <w:r w:rsidRPr="002926B3">
        <w:rPr>
          <w:rFonts w:ascii="Consolas" w:hAnsi="Consolas"/>
          <w:b/>
        </w:rPr>
        <w:t>- 7.3</w:t>
      </w:r>
    </w:p>
    <w:p w14:paraId="5C80E1E7" w14:textId="77777777" w:rsidR="002B4D9C" w:rsidRDefault="002B4D9C" w:rsidP="002B4D9C">
      <w:pPr>
        <w:rPr>
          <w:rFonts w:ascii="Consolas" w:hAnsi="Consolas"/>
        </w:rPr>
      </w:pPr>
    </w:p>
    <w:p w14:paraId="576744B7" w14:textId="77777777" w:rsidR="002B4D9C" w:rsidRPr="00010C3C" w:rsidRDefault="002B4D9C" w:rsidP="002B4D9C">
      <w:pPr>
        <w:rPr>
          <w:rFonts w:ascii="Consolas" w:hAnsi="Consolas"/>
        </w:rPr>
      </w:pPr>
    </w:p>
    <w:p w14:paraId="2FC40C9A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0F244DE9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7ECD8E93" w14:textId="77777777" w:rsidR="002B4D9C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p w14:paraId="2EE3A0A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6D97EFA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tbl>
      <w:tblPr>
        <w:tblStyle w:val="GridTable6Colorful-Accent2"/>
        <w:tblpPr w:leftFromText="180" w:rightFromText="180" w:vertAnchor="text" w:horzAnchor="page" w:tblpX="7156" w:tblpY="-24"/>
        <w:tblW w:w="0" w:type="auto"/>
        <w:tblLook w:val="04A0" w:firstRow="1" w:lastRow="0" w:firstColumn="1" w:lastColumn="0" w:noHBand="0" w:noVBand="1"/>
        <w:tblDescription w:val="Results from query 7"/>
      </w:tblPr>
      <w:tblGrid>
        <w:gridCol w:w="1025"/>
        <w:gridCol w:w="2526"/>
      </w:tblGrid>
      <w:tr w:rsidR="002B4D9C" w:rsidRPr="002926B3" w14:paraId="15399530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2B01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45BA4017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</w:tr>
      <w:tr w:rsidR="002B4D9C" w:rsidRPr="002926B3" w14:paraId="26CFA0E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D1C5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0D42D0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600E6BA9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CD5CD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282D411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5323522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52A48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C73D79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2926B3" w14:paraId="1B3B2609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FA1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2C10CAA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472EF80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Number_of_Admissions</w:t>
      </w:r>
      <w:proofErr w:type="spellEnd"/>
    </w:p>
    <w:p w14:paraId="6FEE907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2E2A0B1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</w:t>
      </w:r>
    </w:p>
    <w:p w14:paraId="1DF8389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6A0AEE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6D62EC3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070E114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Quarter;</w:t>
      </w:r>
    </w:p>
    <w:p w14:paraId="41BA2D02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1E5D7980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030AD9D4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52534194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ADMISSION RATE AND READMISSION RATE IN EACH QUARTER</w:t>
      </w:r>
    </w:p>
    <w:p w14:paraId="5F07A102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42B8BD3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WITH </w:t>
      </w:r>
      <w:proofErr w:type="spellStart"/>
      <w:r w:rsidRPr="002926B3">
        <w:rPr>
          <w:rFonts w:ascii="Consolas" w:hAnsi="Consolas"/>
          <w:i/>
          <w:sz w:val="20"/>
        </w:rPr>
        <w:t>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AS (</w:t>
      </w:r>
    </w:p>
    <w:p w14:paraId="443ED71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39CF7D5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p w14:paraId="6807DAC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Total_Admissions</w:t>
      </w:r>
      <w:proofErr w:type="spellEnd"/>
    </w:p>
    <w:p w14:paraId="1060E74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7095403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28CE863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16005B1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26B2D95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),</w:t>
      </w:r>
    </w:p>
    <w:p w14:paraId="3648DEF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proofErr w:type="spellStart"/>
      <w:r w:rsidRPr="002926B3">
        <w:rPr>
          <w:rFonts w:ascii="Consolas" w:hAnsi="Consolas"/>
          <w:i/>
          <w:sz w:val="20"/>
        </w:rPr>
        <w:t>ReadmissionCounts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AS (</w:t>
      </w:r>
    </w:p>
    <w:p w14:paraId="249E3C9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6588242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 AS Quarter,</w:t>
      </w:r>
    </w:p>
    <w:p w14:paraId="32E0EE0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Total_Readmissions</w:t>
      </w:r>
      <w:proofErr w:type="spellEnd"/>
    </w:p>
    <w:p w14:paraId="7A192D6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32F0C47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59AD7AC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WHERE</w:t>
      </w:r>
      <w:proofErr w:type="gramEnd"/>
      <w:r w:rsidRPr="002926B3">
        <w:rPr>
          <w:rFonts w:ascii="Consolas" w:hAnsi="Consolas"/>
          <w:i/>
          <w:sz w:val="20"/>
        </w:rPr>
        <w:t xml:space="preserve"> </w:t>
      </w:r>
    </w:p>
    <w:p w14:paraId="6F4BAF3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Readmission = 'Y'</w:t>
      </w:r>
    </w:p>
    <w:p w14:paraId="458E58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00DAA0C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</w:t>
      </w:r>
      <w:proofErr w:type="gramStart"/>
      <w:r w:rsidRPr="002926B3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Date_Admit</w:t>
      </w:r>
      <w:proofErr w:type="spellEnd"/>
      <w:r w:rsidRPr="002926B3">
        <w:rPr>
          <w:rFonts w:ascii="Consolas" w:hAnsi="Consolas"/>
          <w:i/>
          <w:sz w:val="20"/>
        </w:rPr>
        <w:t>, 'Q')</w:t>
      </w:r>
    </w:p>
    <w:p w14:paraId="5E56BC9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</w:t>
      </w:r>
    </w:p>
    <w:p w14:paraId="408F00C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491E59A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>,</w:t>
      </w:r>
    </w:p>
    <w:p w14:paraId="2C62BA8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ac.Total_Admissions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Average_Admissions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6299C85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spellStart"/>
      <w:proofErr w:type="gramEnd"/>
      <w:r w:rsidRPr="002926B3">
        <w:rPr>
          <w:rFonts w:ascii="Consolas" w:hAnsi="Consolas"/>
          <w:i/>
          <w:sz w:val="20"/>
        </w:rPr>
        <w:t>rc.Total_Readmissions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Average_Readmissions</w:t>
      </w:r>
      <w:proofErr w:type="spellEnd"/>
    </w:p>
    <w:p w14:paraId="40A7BDD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7E2BEF0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ac</w:t>
      </w:r>
    </w:p>
    <w:p w14:paraId="767E93C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LEFT JOIN </w:t>
      </w:r>
    </w:p>
    <w:p w14:paraId="70F8DD7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ReadmissionCounts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rc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rc.Quarter</w:t>
      </w:r>
      <w:proofErr w:type="spellEnd"/>
    </w:p>
    <w:p w14:paraId="1653F3E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2DC15D4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</w:p>
    <w:p w14:paraId="6E25587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29C0CDD7" w14:textId="77777777" w:rsidR="002B4D9C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ac.Quarter</w:t>
      </w:r>
      <w:proofErr w:type="spellEnd"/>
      <w:proofErr w:type="gramEnd"/>
      <w:r w:rsidRPr="002926B3">
        <w:rPr>
          <w:rFonts w:ascii="Consolas" w:hAnsi="Consolas"/>
          <w:i/>
          <w:sz w:val="20"/>
        </w:rPr>
        <w:t>;</w:t>
      </w:r>
    </w:p>
    <w:p w14:paraId="64A5728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2"/>
      </w:tblPr>
      <w:tblGrid>
        <w:gridCol w:w="1025"/>
        <w:gridCol w:w="2295"/>
        <w:gridCol w:w="2526"/>
      </w:tblGrid>
      <w:tr w:rsidR="002B4D9C" w:rsidRPr="002926B3" w14:paraId="7CCFD9F9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721B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0A467687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AVERAGE_ADMISSIONS</w:t>
            </w:r>
          </w:p>
        </w:tc>
        <w:tc>
          <w:tcPr>
            <w:tcW w:w="0" w:type="auto"/>
            <w:hideMark/>
          </w:tcPr>
          <w:p w14:paraId="4C3DE039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AVERAGE_READMISSIONS</w:t>
            </w:r>
          </w:p>
        </w:tc>
      </w:tr>
      <w:tr w:rsidR="002B4D9C" w:rsidRPr="002926B3" w14:paraId="7D38B48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A1B8B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C2F8786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66F0C5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2926B3" w14:paraId="3B003AA7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279DC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9B9A61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225B0E6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686D9DF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6DD0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7E93C04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9B0385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26D55324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125E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428ED35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120EA9D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60E35834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0CBBB1B7" w14:textId="77777777" w:rsidR="00367109" w:rsidRDefault="00367109" w:rsidP="00605A7A">
      <w:pPr>
        <w:pStyle w:val="ListParagraph"/>
        <w:rPr>
          <w:rFonts w:ascii="Consolas" w:hAnsi="Consolas"/>
          <w:b/>
          <w:caps/>
          <w:sz w:val="24"/>
        </w:rPr>
      </w:pPr>
    </w:p>
    <w:p w14:paraId="179D5F66" w14:textId="77777777" w:rsidR="002B4D9C" w:rsidRDefault="00605A7A" w:rsidP="00605A7A">
      <w:pPr>
        <w:pStyle w:val="ListParagraph"/>
        <w:rPr>
          <w:rFonts w:ascii="Consolas" w:hAnsi="Consolas"/>
          <w:b/>
          <w:caps/>
          <w:sz w:val="24"/>
        </w:rPr>
      </w:pPr>
      <w:r>
        <w:rPr>
          <w:rFonts w:ascii="Consolas" w:hAnsi="Consolas"/>
          <w:b/>
          <w:caps/>
          <w:sz w:val="24"/>
        </w:rPr>
        <w:t xml:space="preserve">OVERALL </w:t>
      </w:r>
      <w:r w:rsidRPr="00954C52">
        <w:rPr>
          <w:rFonts w:ascii="Consolas" w:hAnsi="Consolas"/>
          <w:b/>
          <w:caps/>
          <w:sz w:val="24"/>
        </w:rPr>
        <w:t xml:space="preserve">Average </w:t>
      </w:r>
      <w:r>
        <w:rPr>
          <w:rFonts w:ascii="Consolas" w:hAnsi="Consolas"/>
          <w:b/>
          <w:caps/>
          <w:sz w:val="24"/>
        </w:rPr>
        <w:t>RETURN</w:t>
      </w:r>
      <w:r w:rsidRPr="00954C52">
        <w:rPr>
          <w:rFonts w:ascii="Consolas" w:hAnsi="Consolas"/>
          <w:b/>
          <w:caps/>
          <w:sz w:val="24"/>
        </w:rPr>
        <w:t xml:space="preserve"> RATE</w:t>
      </w:r>
      <w:r>
        <w:rPr>
          <w:rFonts w:ascii="Consolas" w:hAnsi="Consolas"/>
          <w:b/>
          <w:caps/>
          <w:sz w:val="24"/>
        </w:rPr>
        <w:t xml:space="preserve"> - 50</w:t>
      </w:r>
    </w:p>
    <w:p w14:paraId="0B617C16" w14:textId="77777777" w:rsidR="002B4D9C" w:rsidRDefault="002B4D9C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35E21C07" w14:textId="77777777" w:rsidR="00367109" w:rsidRDefault="00367109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3E5A0FAF" w14:textId="77777777" w:rsidR="00367109" w:rsidRDefault="00367109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20188FEE" w14:textId="77777777" w:rsidR="000735A4" w:rsidRDefault="000735A4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695671C1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according to age group</w:t>
      </w:r>
    </w:p>
    <w:p w14:paraId="3456E037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03E4756D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6E798919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478D6E4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CASE</w:t>
      </w:r>
    </w:p>
    <w:p w14:paraId="17CB9C4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793793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6417274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674BA71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5C55E95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66E542C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043F075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 AS </w:t>
      </w:r>
      <w:proofErr w:type="spellStart"/>
      <w:r w:rsidRPr="002926B3">
        <w:rPr>
          <w:rFonts w:ascii="Consolas" w:hAnsi="Consolas"/>
          <w:i/>
          <w:sz w:val="20"/>
        </w:rPr>
        <w:t>Age_Group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010A2A1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</w:t>
      </w:r>
      <w:proofErr w:type="spellStart"/>
      <w:r w:rsidRPr="002926B3">
        <w:rPr>
          <w:rFonts w:ascii="Consolas" w:hAnsi="Consolas"/>
          <w:i/>
          <w:sz w:val="20"/>
        </w:rPr>
        <w:t>Cost_of_care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Average_Treatment_Cost</w:t>
      </w:r>
      <w:proofErr w:type="spellEnd"/>
    </w:p>
    <w:p w14:paraId="7DFC994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5E902C9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5C0BFB2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2AF77B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Dim_Patient</w:t>
      </w:r>
      <w:proofErr w:type="spellEnd"/>
      <w:r w:rsidRPr="002926B3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a.Patient</w:t>
      </w:r>
      <w:proofErr w:type="gramEnd"/>
      <w:r w:rsidRPr="002926B3">
        <w:rPr>
          <w:rFonts w:ascii="Consolas" w:hAnsi="Consolas"/>
          <w:i/>
          <w:sz w:val="20"/>
        </w:rPr>
        <w:t>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p.Patient_Id</w:t>
      </w:r>
      <w:proofErr w:type="spellEnd"/>
    </w:p>
    <w:p w14:paraId="308F7753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0AE1839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CASE</w:t>
      </w:r>
    </w:p>
    <w:p w14:paraId="0881386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605DA26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032B50B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2FC4180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10DBA4F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5553391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74C31AF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</w:t>
      </w:r>
    </w:p>
    <w:p w14:paraId="7BEFA67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33D115F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MIN(Age);</w:t>
      </w:r>
    </w:p>
    <w:p w14:paraId="77457C20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1602"/>
        <w:gridCol w:w="2757"/>
      </w:tblGrid>
      <w:tr w:rsidR="002B4D9C" w:rsidRPr="002926B3" w14:paraId="7085B25A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7C313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AGE_GROUP</w:t>
            </w:r>
          </w:p>
        </w:tc>
        <w:tc>
          <w:tcPr>
            <w:tcW w:w="0" w:type="auto"/>
            <w:hideMark/>
          </w:tcPr>
          <w:p w14:paraId="07C375AA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2B4D9C" w:rsidRPr="002926B3" w14:paraId="19C49DCC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81E5B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18-29</w:t>
            </w:r>
          </w:p>
        </w:tc>
        <w:tc>
          <w:tcPr>
            <w:tcW w:w="0" w:type="auto"/>
            <w:hideMark/>
          </w:tcPr>
          <w:p w14:paraId="3C51660C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7390</w:t>
            </w:r>
          </w:p>
        </w:tc>
      </w:tr>
      <w:tr w:rsidR="002B4D9C" w:rsidRPr="002926B3" w14:paraId="13B3EBF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660D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30-39</w:t>
            </w:r>
          </w:p>
        </w:tc>
        <w:tc>
          <w:tcPr>
            <w:tcW w:w="0" w:type="auto"/>
            <w:hideMark/>
          </w:tcPr>
          <w:p w14:paraId="6F1F029B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6800</w:t>
            </w:r>
          </w:p>
        </w:tc>
      </w:tr>
      <w:tr w:rsidR="002B4D9C" w:rsidRPr="002926B3" w14:paraId="71FB0CE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06614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40-49</w:t>
            </w:r>
          </w:p>
        </w:tc>
        <w:tc>
          <w:tcPr>
            <w:tcW w:w="0" w:type="auto"/>
            <w:hideMark/>
          </w:tcPr>
          <w:p w14:paraId="0B08F711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7373.33</w:t>
            </w:r>
          </w:p>
        </w:tc>
      </w:tr>
      <w:tr w:rsidR="002B4D9C" w:rsidRPr="002926B3" w14:paraId="344DCA14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C0AC9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50-59</w:t>
            </w:r>
          </w:p>
        </w:tc>
        <w:tc>
          <w:tcPr>
            <w:tcW w:w="0" w:type="auto"/>
            <w:hideMark/>
          </w:tcPr>
          <w:p w14:paraId="7FA6927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5400</w:t>
            </w:r>
          </w:p>
        </w:tc>
      </w:tr>
      <w:tr w:rsidR="002B4D9C" w:rsidRPr="002926B3" w14:paraId="3F55DAC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E3C0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 and above</w:t>
            </w:r>
          </w:p>
        </w:tc>
        <w:tc>
          <w:tcPr>
            <w:tcW w:w="0" w:type="auto"/>
            <w:hideMark/>
          </w:tcPr>
          <w:p w14:paraId="7F60CAE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10000</w:t>
            </w:r>
          </w:p>
        </w:tc>
      </w:tr>
    </w:tbl>
    <w:p w14:paraId="5BB63DA2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79676509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0E9C0DC6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13C91004" w14:textId="77777777" w:rsidR="000735A4" w:rsidRPr="00010C3C" w:rsidRDefault="000735A4" w:rsidP="002B4D9C">
      <w:pPr>
        <w:pStyle w:val="ListParagraph"/>
        <w:rPr>
          <w:rFonts w:ascii="Consolas" w:hAnsi="Consolas"/>
          <w:b/>
        </w:rPr>
      </w:pPr>
    </w:p>
    <w:p w14:paraId="23782DF1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54872AC6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Overall</w:t>
      </w:r>
    </w:p>
    <w:p w14:paraId="6080DEEB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pPr w:leftFromText="180" w:rightFromText="180" w:vertAnchor="text" w:horzAnchor="page" w:tblpX="7804" w:tblpY="130"/>
        <w:tblW w:w="0" w:type="auto"/>
        <w:tblLook w:val="04A0" w:firstRow="1" w:lastRow="0" w:firstColumn="1" w:lastColumn="0" w:noHBand="0" w:noVBand="1"/>
        <w:tblDescription w:val="Results from query 23"/>
      </w:tblPr>
      <w:tblGrid>
        <w:gridCol w:w="2757"/>
      </w:tblGrid>
      <w:tr w:rsidR="002B4D9C" w:rsidRPr="002926B3" w14:paraId="2E66A7C4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4DA47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2B4D9C" w:rsidRPr="002926B3" w14:paraId="0D1B9E8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ED91B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7130</w:t>
            </w:r>
          </w:p>
        </w:tc>
      </w:tr>
    </w:tbl>
    <w:p w14:paraId="779E5478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101B8A37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</w:t>
      </w:r>
      <w:proofErr w:type="spellStart"/>
      <w:r w:rsidRPr="002926B3">
        <w:rPr>
          <w:rFonts w:ascii="Consolas" w:hAnsi="Consolas"/>
          <w:i/>
          <w:sz w:val="20"/>
        </w:rPr>
        <w:t>Cost_of_care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Average_Treatment_Cost</w:t>
      </w:r>
      <w:proofErr w:type="spellEnd"/>
    </w:p>
    <w:p w14:paraId="0B9214F5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7E3ABE96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Admission;</w:t>
      </w:r>
    </w:p>
    <w:p w14:paraId="2EAE7A8D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76A04903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7E1DF777" w14:textId="77777777" w:rsidR="00367109" w:rsidRPr="00010C3C" w:rsidRDefault="00367109" w:rsidP="002B4D9C">
      <w:pPr>
        <w:pStyle w:val="ListParagraph"/>
        <w:rPr>
          <w:rFonts w:ascii="Consolas" w:hAnsi="Consolas"/>
          <w:b/>
        </w:rPr>
      </w:pPr>
    </w:p>
    <w:p w14:paraId="5EAB8857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759A520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C4A1AB5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Stays according to types of pays</w:t>
      </w:r>
    </w:p>
    <w:p w14:paraId="01EF59EA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5659166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2BDA10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FD73CB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6F413B0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Number_of_Stays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4817F3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ROUND(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* 100.0 / (SELECT COUNT(*) FROM Admission), 2) AS </w:t>
      </w:r>
      <w:proofErr w:type="spellStart"/>
      <w:r w:rsidRPr="002926B3">
        <w:rPr>
          <w:rFonts w:ascii="Consolas" w:hAnsi="Consolas"/>
          <w:i/>
          <w:sz w:val="20"/>
        </w:rPr>
        <w:t>Percentage_of_Stays</w:t>
      </w:r>
      <w:proofErr w:type="spellEnd"/>
    </w:p>
    <w:p w14:paraId="66FB13F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4939A52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43827CE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7FFE5D5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Dim_Payer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dp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a.Payer</w:t>
      </w:r>
      <w:proofErr w:type="gramEnd"/>
      <w:r w:rsidRPr="002926B3">
        <w:rPr>
          <w:rFonts w:ascii="Consolas" w:hAnsi="Consolas"/>
          <w:i/>
          <w:sz w:val="20"/>
        </w:rPr>
        <w:t>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</w:p>
    <w:p w14:paraId="5C4EDD7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894085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4211863E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2179"/>
        <w:gridCol w:w="1948"/>
        <w:gridCol w:w="2410"/>
      </w:tblGrid>
      <w:tr w:rsidR="002B4D9C" w:rsidRPr="002926B3" w14:paraId="357697AD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7C3AD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lastRenderedPageBreak/>
              <w:t>PAYER_TYPE</w:t>
            </w:r>
          </w:p>
        </w:tc>
        <w:tc>
          <w:tcPr>
            <w:tcW w:w="0" w:type="auto"/>
            <w:hideMark/>
          </w:tcPr>
          <w:p w14:paraId="02FAA4CF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NUMBER_OF_STAYS</w:t>
            </w:r>
          </w:p>
        </w:tc>
        <w:tc>
          <w:tcPr>
            <w:tcW w:w="0" w:type="auto"/>
            <w:hideMark/>
          </w:tcPr>
          <w:p w14:paraId="64914E52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PERCENTAGE_OF_STAYS</w:t>
            </w:r>
          </w:p>
        </w:tc>
      </w:tr>
      <w:tr w:rsidR="002B4D9C" w:rsidRPr="002926B3" w14:paraId="6412EB5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5AA4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6B833FBC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2531017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</w:t>
            </w:r>
          </w:p>
        </w:tc>
      </w:tr>
      <w:tr w:rsidR="002B4D9C" w:rsidRPr="002926B3" w14:paraId="79766EFF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BDED2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41FFF32F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14:paraId="13212433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</w:t>
            </w:r>
          </w:p>
        </w:tc>
      </w:tr>
      <w:tr w:rsidR="002B4D9C" w:rsidRPr="002926B3" w14:paraId="6DC55D3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D2EDD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764BA26F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EA36779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2B4D9C" w:rsidRPr="002926B3" w14:paraId="167A73C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5825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4DB5ED31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759435F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2B4D9C" w:rsidRPr="002926B3" w14:paraId="3E9204C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91C3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427D6D2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0D09FDE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</w:tbl>
    <w:p w14:paraId="02CE2D2C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AA7B385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4E9EDA8C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3F33068D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238F12F6" w14:textId="77777777" w:rsidR="002B4D9C" w:rsidRPr="002926B3" w:rsidRDefault="002B4D9C" w:rsidP="002B4D9C">
      <w:pPr>
        <w:pStyle w:val="ListParagraph"/>
        <w:rPr>
          <w:rFonts w:ascii="Consolas" w:hAnsi="Consolas"/>
          <w:b/>
        </w:rPr>
      </w:pPr>
    </w:p>
    <w:p w14:paraId="42D722A3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cost borne by each type of payer out of the total cost in each type of stay</w:t>
      </w:r>
    </w:p>
    <w:p w14:paraId="525894B1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2B4D1D1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486216E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6159F6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6919D3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a.Type</w:t>
      </w:r>
      <w:proofErr w:type="gramEnd"/>
      <w:r w:rsidRPr="002926B3">
        <w:rPr>
          <w:rFonts w:ascii="Consolas" w:hAnsi="Consolas"/>
          <w:i/>
          <w:sz w:val="20"/>
        </w:rPr>
        <w:t>_of_stay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0B4A378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SUM(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a.Cost</w:t>
      </w:r>
      <w:proofErr w:type="gramEnd"/>
      <w:r w:rsidRPr="002926B3">
        <w:rPr>
          <w:rFonts w:ascii="Consolas" w:hAnsi="Consolas"/>
          <w:i/>
          <w:sz w:val="20"/>
        </w:rPr>
        <w:t>_of_care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Total_Cost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94208D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ROUND(</w:t>
      </w:r>
      <w:proofErr w:type="gramEnd"/>
      <w:r w:rsidRPr="002926B3">
        <w:rPr>
          <w:rFonts w:ascii="Consolas" w:hAnsi="Consolas"/>
          <w:i/>
          <w:sz w:val="20"/>
        </w:rPr>
        <w:t xml:space="preserve">SUM(CASE WHEN </w:t>
      </w:r>
      <w:proofErr w:type="spellStart"/>
      <w:r w:rsidRPr="002926B3">
        <w:rPr>
          <w:rFonts w:ascii="Consolas" w:hAnsi="Consolas"/>
          <w:i/>
          <w:sz w:val="20"/>
        </w:rPr>
        <w:t>a.Payer_type_Id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  <w:r w:rsidRPr="002926B3">
        <w:rPr>
          <w:rFonts w:ascii="Consolas" w:hAnsi="Consolas"/>
          <w:i/>
          <w:sz w:val="20"/>
        </w:rPr>
        <w:t xml:space="preserve"> THEN </w:t>
      </w:r>
      <w:proofErr w:type="spellStart"/>
      <w:r w:rsidRPr="002926B3">
        <w:rPr>
          <w:rFonts w:ascii="Consolas" w:hAnsi="Consolas"/>
          <w:i/>
          <w:sz w:val="20"/>
        </w:rPr>
        <w:t>a.Cost_of_care</w:t>
      </w:r>
      <w:proofErr w:type="spellEnd"/>
      <w:r w:rsidRPr="002926B3">
        <w:rPr>
          <w:rFonts w:ascii="Consolas" w:hAnsi="Consolas"/>
          <w:i/>
          <w:sz w:val="20"/>
        </w:rPr>
        <w:t xml:space="preserve"> ELSE 0 END) * 100.0 / SUM(</w:t>
      </w:r>
      <w:proofErr w:type="spellStart"/>
      <w:r w:rsidRPr="002926B3">
        <w:rPr>
          <w:rFonts w:ascii="Consolas" w:hAnsi="Consolas"/>
          <w:i/>
          <w:sz w:val="20"/>
        </w:rPr>
        <w:t>a.Cost_of_care</w:t>
      </w:r>
      <w:proofErr w:type="spellEnd"/>
      <w:r w:rsidRPr="002926B3">
        <w:rPr>
          <w:rFonts w:ascii="Consolas" w:hAnsi="Consolas"/>
          <w:i/>
          <w:sz w:val="20"/>
        </w:rPr>
        <w:t xml:space="preserve">), 2) AS </w:t>
      </w:r>
      <w:proofErr w:type="spellStart"/>
      <w:r w:rsidRPr="002926B3">
        <w:rPr>
          <w:rFonts w:ascii="Consolas" w:hAnsi="Consolas"/>
          <w:i/>
          <w:sz w:val="20"/>
        </w:rPr>
        <w:t>Percentage_of_Cost</w:t>
      </w:r>
      <w:proofErr w:type="spellEnd"/>
    </w:p>
    <w:p w14:paraId="355B150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24261F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47B62CC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32E1CB6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Dim_Payer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dp</w:t>
      </w:r>
      <w:proofErr w:type="spellEnd"/>
      <w:r w:rsidRPr="002926B3">
        <w:rPr>
          <w:rFonts w:ascii="Consolas" w:hAnsi="Consolas"/>
          <w:i/>
          <w:sz w:val="20"/>
        </w:rPr>
        <w:t xml:space="preserve">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a.Payer</w:t>
      </w:r>
      <w:proofErr w:type="gramEnd"/>
      <w:r w:rsidRPr="002926B3">
        <w:rPr>
          <w:rFonts w:ascii="Consolas" w:hAnsi="Consolas"/>
          <w:i/>
          <w:sz w:val="20"/>
        </w:rPr>
        <w:t>_type_Id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dp.Payer_type_Id</w:t>
      </w:r>
      <w:proofErr w:type="spellEnd"/>
    </w:p>
    <w:p w14:paraId="1B44325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224BEEE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dp.Payer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a.Type_of_stay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5617D4DA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6B4D81FD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1780BC1A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2179"/>
        <w:gridCol w:w="1602"/>
        <w:gridCol w:w="1371"/>
        <w:gridCol w:w="2295"/>
      </w:tblGrid>
      <w:tr w:rsidR="002B4D9C" w:rsidRPr="00954C52" w14:paraId="51CB2B9B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CE83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PAYER_TYPE</w:t>
            </w:r>
          </w:p>
        </w:tc>
        <w:tc>
          <w:tcPr>
            <w:tcW w:w="0" w:type="auto"/>
            <w:hideMark/>
          </w:tcPr>
          <w:p w14:paraId="2A257DB8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TYPE_OF_STAY</w:t>
            </w:r>
          </w:p>
        </w:tc>
        <w:tc>
          <w:tcPr>
            <w:tcW w:w="0" w:type="auto"/>
            <w:hideMark/>
          </w:tcPr>
          <w:p w14:paraId="7B54B95B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TOTAL_COST</w:t>
            </w:r>
          </w:p>
        </w:tc>
        <w:tc>
          <w:tcPr>
            <w:tcW w:w="0" w:type="auto"/>
            <w:hideMark/>
          </w:tcPr>
          <w:p w14:paraId="7C57DD21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PERCENTAGE_OF_COST</w:t>
            </w:r>
          </w:p>
        </w:tc>
      </w:tr>
      <w:tr w:rsidR="002B4D9C" w:rsidRPr="00954C52" w14:paraId="125F0BF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4B37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1E7509F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0B0BEB6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24000</w:t>
            </w:r>
          </w:p>
        </w:tc>
        <w:tc>
          <w:tcPr>
            <w:tcW w:w="0" w:type="auto"/>
            <w:hideMark/>
          </w:tcPr>
          <w:p w14:paraId="63536BE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5E88EA0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B633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43FA165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6C36D30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40000</w:t>
            </w:r>
          </w:p>
        </w:tc>
        <w:tc>
          <w:tcPr>
            <w:tcW w:w="0" w:type="auto"/>
            <w:hideMark/>
          </w:tcPr>
          <w:p w14:paraId="0E4A96D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0C814D3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7E6E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09B271F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1DCA7A6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36000</w:t>
            </w:r>
          </w:p>
        </w:tc>
        <w:tc>
          <w:tcPr>
            <w:tcW w:w="0" w:type="auto"/>
            <w:hideMark/>
          </w:tcPr>
          <w:p w14:paraId="7BC6964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264E478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AE0E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2013268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19B9173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23120</w:t>
            </w:r>
          </w:p>
        </w:tc>
        <w:tc>
          <w:tcPr>
            <w:tcW w:w="0" w:type="auto"/>
            <w:hideMark/>
          </w:tcPr>
          <w:p w14:paraId="6CBCE94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0C666A5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9B2F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08F3BA2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0939066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16000</w:t>
            </w:r>
          </w:p>
        </w:tc>
        <w:tc>
          <w:tcPr>
            <w:tcW w:w="0" w:type="auto"/>
            <w:hideMark/>
          </w:tcPr>
          <w:p w14:paraId="6BB7FCB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1CEAF827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9990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1B40F8E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2698F7A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30400</w:t>
            </w:r>
          </w:p>
        </w:tc>
        <w:tc>
          <w:tcPr>
            <w:tcW w:w="0" w:type="auto"/>
            <w:hideMark/>
          </w:tcPr>
          <w:p w14:paraId="55619DA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12DF065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E9EC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665DEB0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Medical</w:t>
            </w:r>
          </w:p>
        </w:tc>
        <w:tc>
          <w:tcPr>
            <w:tcW w:w="0" w:type="auto"/>
            <w:hideMark/>
          </w:tcPr>
          <w:p w14:paraId="3C0DF79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34880</w:t>
            </w:r>
          </w:p>
        </w:tc>
        <w:tc>
          <w:tcPr>
            <w:tcW w:w="0" w:type="auto"/>
            <w:hideMark/>
          </w:tcPr>
          <w:p w14:paraId="7EE0D88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3E96CDA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1F41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12FF009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5BC549B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55200</w:t>
            </w:r>
          </w:p>
        </w:tc>
        <w:tc>
          <w:tcPr>
            <w:tcW w:w="0" w:type="auto"/>
            <w:hideMark/>
          </w:tcPr>
          <w:p w14:paraId="3AAA9EB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20DDF6F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B97D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66DC103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23668E9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25600</w:t>
            </w:r>
          </w:p>
        </w:tc>
        <w:tc>
          <w:tcPr>
            <w:tcW w:w="0" w:type="auto"/>
            <w:hideMark/>
          </w:tcPr>
          <w:p w14:paraId="3078AEF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</w:tbl>
    <w:p w14:paraId="7E58B134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2B9316AC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44D984D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67CA53CB" w14:textId="77777777" w:rsidR="00367109" w:rsidRDefault="00367109" w:rsidP="002B4D9C">
      <w:pPr>
        <w:pStyle w:val="ListParagraph"/>
        <w:rPr>
          <w:rFonts w:ascii="Consolas" w:hAnsi="Consolas"/>
          <w:b/>
        </w:rPr>
      </w:pPr>
    </w:p>
    <w:p w14:paraId="57FD8037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Staffs is to patient ratio</w:t>
      </w:r>
    </w:p>
    <w:p w14:paraId="332CA648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52F3EC00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72B19FA7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346B9D6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lastRenderedPageBreak/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Total_Staff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B541D6F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(SELECT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FROM Admission) AS </w:t>
      </w:r>
      <w:proofErr w:type="spellStart"/>
      <w:r w:rsidRPr="00954C52">
        <w:rPr>
          <w:rFonts w:ascii="Consolas" w:hAnsi="Consolas"/>
          <w:i/>
          <w:sz w:val="20"/>
        </w:rPr>
        <w:t>Total_Patients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4FA0B3C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* 1.0 / NULLIF((SELECT COUNT(DISTINCT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FROM Admission), 0), 2) AS </w:t>
      </w:r>
      <w:proofErr w:type="spellStart"/>
      <w:r w:rsidRPr="00954C52">
        <w:rPr>
          <w:rFonts w:ascii="Consolas" w:hAnsi="Consolas"/>
          <w:i/>
          <w:sz w:val="20"/>
        </w:rPr>
        <w:t>Staff_to_Patient_Ratio</w:t>
      </w:r>
      <w:proofErr w:type="spellEnd"/>
    </w:p>
    <w:p w14:paraId="578DC374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4901DFE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SubDim_Nursing_staffs</w:t>
      </w:r>
      <w:proofErr w:type="spellEnd"/>
      <w:r w:rsidRPr="00954C52">
        <w:rPr>
          <w:rFonts w:ascii="Consolas" w:hAnsi="Consolas"/>
          <w:i/>
          <w:sz w:val="20"/>
        </w:rPr>
        <w:t xml:space="preserve"> </w:t>
      </w:r>
      <w:proofErr w:type="spellStart"/>
      <w:r w:rsidRPr="00954C52">
        <w:rPr>
          <w:rFonts w:ascii="Consolas" w:hAnsi="Consolas"/>
          <w:i/>
          <w:sz w:val="20"/>
        </w:rPr>
        <w:t>sns</w:t>
      </w:r>
      <w:proofErr w:type="spellEnd"/>
    </w:p>
    <w:p w14:paraId="57DB85D8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BAA90F4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7987A02D" w14:textId="77777777" w:rsidR="002B4D9C" w:rsidRPr="00954C52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"/>
      </w:tblPr>
      <w:tblGrid>
        <w:gridCol w:w="1371"/>
        <w:gridCol w:w="1487"/>
        <w:gridCol w:w="1833"/>
        <w:gridCol w:w="2757"/>
      </w:tblGrid>
      <w:tr w:rsidR="002B4D9C" w:rsidRPr="00954C52" w14:paraId="46A680EB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8DFB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4C4C96E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TOTAL_STAFF</w:t>
            </w:r>
          </w:p>
        </w:tc>
        <w:tc>
          <w:tcPr>
            <w:tcW w:w="0" w:type="auto"/>
            <w:hideMark/>
          </w:tcPr>
          <w:p w14:paraId="3145E0B4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TOTAL_PATIENTS</w:t>
            </w:r>
          </w:p>
        </w:tc>
        <w:tc>
          <w:tcPr>
            <w:tcW w:w="0" w:type="auto"/>
            <w:hideMark/>
          </w:tcPr>
          <w:p w14:paraId="60CA297D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2B4D9C" w:rsidRPr="00954C52" w14:paraId="66DC4FB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C8F6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0306996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F37810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7F5E7C8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</w:t>
            </w:r>
          </w:p>
        </w:tc>
      </w:tr>
      <w:tr w:rsidR="002B4D9C" w:rsidRPr="00954C52" w14:paraId="3C91B6C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ADEF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4977BDF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11C03EB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1733E2D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.9</w:t>
            </w:r>
          </w:p>
        </w:tc>
      </w:tr>
      <w:tr w:rsidR="002B4D9C" w:rsidRPr="00954C52" w14:paraId="48AF9A5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FED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C69CAE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1992A3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0BF4C82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  <w:tr w:rsidR="002B4D9C" w:rsidRPr="00954C52" w14:paraId="0C4A417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2014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14B9028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8A2ABD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33A6424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</w:tbl>
    <w:p w14:paraId="17BF371F" w14:textId="77777777" w:rsidR="00367109" w:rsidRPr="00367109" w:rsidRDefault="00367109" w:rsidP="00367109">
      <w:pPr>
        <w:rPr>
          <w:rFonts w:ascii="Consolas" w:hAnsi="Consolas"/>
          <w:b/>
          <w:caps/>
          <w:sz w:val="24"/>
        </w:rPr>
      </w:pPr>
    </w:p>
    <w:p w14:paraId="1DB26A85" w14:textId="77777777" w:rsidR="00367109" w:rsidRDefault="00367109" w:rsidP="00367109">
      <w:pPr>
        <w:pStyle w:val="ListParagraph"/>
        <w:rPr>
          <w:rFonts w:ascii="Consolas" w:hAnsi="Consolas"/>
          <w:b/>
          <w:caps/>
          <w:sz w:val="24"/>
        </w:rPr>
      </w:pPr>
    </w:p>
    <w:p w14:paraId="60AD2404" w14:textId="77777777" w:rsidR="00367109" w:rsidRDefault="00367109" w:rsidP="00367109">
      <w:pPr>
        <w:pStyle w:val="ListParagraph"/>
        <w:rPr>
          <w:rFonts w:ascii="Consolas" w:hAnsi="Consolas"/>
          <w:b/>
          <w:caps/>
          <w:sz w:val="24"/>
        </w:rPr>
      </w:pPr>
    </w:p>
    <w:p w14:paraId="6D4B9407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ratio of each staffs is to patients in each nursing unit</w:t>
      </w:r>
    </w:p>
    <w:p w14:paraId="077AC3F0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0BBB772D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1D7BA89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3C1BF4A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nu.Nursing</w:t>
      </w:r>
      <w:proofErr w:type="gramEnd"/>
      <w:r w:rsidRPr="00954C52">
        <w:rPr>
          <w:rFonts w:ascii="Consolas" w:hAnsi="Consolas"/>
          <w:i/>
          <w:sz w:val="20"/>
        </w:rPr>
        <w:t>_unit_name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785B789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sns.Staff</w:t>
      </w:r>
      <w:proofErr w:type="gramEnd"/>
      <w:r w:rsidRPr="00954C52">
        <w:rPr>
          <w:rFonts w:ascii="Consolas" w:hAnsi="Consolas"/>
          <w:i/>
          <w:sz w:val="20"/>
        </w:rPr>
        <w:t>_type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7FDEC8D3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sns.Nursing_staff_Id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Number_of_Staff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0CB407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Number_of_Patients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075BC6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sns.Nursing_staff_Id</w:t>
      </w:r>
      <w:proofErr w:type="spellEnd"/>
      <w:r w:rsidRPr="00954C52">
        <w:rPr>
          <w:rFonts w:ascii="Consolas" w:hAnsi="Consolas"/>
          <w:i/>
          <w:sz w:val="20"/>
        </w:rPr>
        <w:t xml:space="preserve">) / NULLIF(COUNT(DISTINCT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), 0), 2) AS </w:t>
      </w:r>
      <w:proofErr w:type="spellStart"/>
      <w:r w:rsidRPr="00954C52">
        <w:rPr>
          <w:rFonts w:ascii="Consolas" w:hAnsi="Consolas"/>
          <w:i/>
          <w:sz w:val="20"/>
        </w:rPr>
        <w:t>Staff_to_Patient_Ratio</w:t>
      </w:r>
      <w:proofErr w:type="spellEnd"/>
    </w:p>
    <w:p w14:paraId="2FC874D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3837E86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SubDim_Nursing_staffs</w:t>
      </w:r>
      <w:proofErr w:type="spellEnd"/>
      <w:r w:rsidRPr="00954C52">
        <w:rPr>
          <w:rFonts w:ascii="Consolas" w:hAnsi="Consolas"/>
          <w:i/>
          <w:sz w:val="20"/>
        </w:rPr>
        <w:t xml:space="preserve"> </w:t>
      </w:r>
      <w:proofErr w:type="spellStart"/>
      <w:r w:rsidRPr="00954C52">
        <w:rPr>
          <w:rFonts w:ascii="Consolas" w:hAnsi="Consolas"/>
          <w:i/>
          <w:sz w:val="20"/>
        </w:rPr>
        <w:t>sns</w:t>
      </w:r>
      <w:proofErr w:type="spellEnd"/>
    </w:p>
    <w:p w14:paraId="53DC628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48BCD971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sns.Nursing</w:t>
      </w:r>
      <w:proofErr w:type="gramEnd"/>
      <w:r w:rsidRPr="00954C52">
        <w:rPr>
          <w:rFonts w:ascii="Consolas" w:hAnsi="Consolas"/>
          <w:i/>
          <w:sz w:val="20"/>
        </w:rPr>
        <w:t>_unit_Id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a.Nursing_unit_Id</w:t>
      </w:r>
      <w:proofErr w:type="spellEnd"/>
    </w:p>
    <w:p w14:paraId="0FEE9C52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4FEFA837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Dim_Nursing_unit</w:t>
      </w:r>
      <w:proofErr w:type="spellEnd"/>
      <w:r w:rsidRPr="00954C52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sns.Nursing</w:t>
      </w:r>
      <w:proofErr w:type="gramEnd"/>
      <w:r w:rsidRPr="00954C52">
        <w:rPr>
          <w:rFonts w:ascii="Consolas" w:hAnsi="Consolas"/>
          <w:i/>
          <w:sz w:val="20"/>
        </w:rPr>
        <w:t>_unit_Id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nu.Nursing_unit_Id</w:t>
      </w:r>
      <w:proofErr w:type="spellEnd"/>
    </w:p>
    <w:p w14:paraId="3815293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ED9DCCC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nu.Nursing</w:t>
      </w:r>
      <w:proofErr w:type="gramEnd"/>
      <w:r w:rsidRPr="00954C52">
        <w:rPr>
          <w:rFonts w:ascii="Consolas" w:hAnsi="Consolas"/>
          <w:i/>
          <w:sz w:val="20"/>
        </w:rPr>
        <w:t>_unit_name</w:t>
      </w:r>
      <w:proofErr w:type="spellEnd"/>
      <w:r w:rsidRPr="00954C52">
        <w:rPr>
          <w:rFonts w:ascii="Consolas" w:hAnsi="Consolas"/>
          <w:i/>
          <w:sz w:val="20"/>
        </w:rPr>
        <w:t xml:space="preserve">, </w:t>
      </w:r>
      <w:proofErr w:type="spellStart"/>
      <w:r w:rsidRPr="00954C52">
        <w:rPr>
          <w:rFonts w:ascii="Consolas" w:hAnsi="Consolas"/>
          <w:i/>
          <w:sz w:val="20"/>
        </w:rPr>
        <w:t>sns.Staff_type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26F84717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1DCC140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3929F045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  <w:tblDescription w:val="Results from query 1"/>
      </w:tblPr>
      <w:tblGrid>
        <w:gridCol w:w="2179"/>
        <w:gridCol w:w="1371"/>
        <w:gridCol w:w="1948"/>
        <w:gridCol w:w="2295"/>
        <w:gridCol w:w="2757"/>
      </w:tblGrid>
      <w:tr w:rsidR="002B4D9C" w:rsidRPr="00954C52" w14:paraId="114423BD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34DB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48F9970F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2A25070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</w:t>
            </w:r>
          </w:p>
        </w:tc>
        <w:tc>
          <w:tcPr>
            <w:tcW w:w="0" w:type="auto"/>
            <w:hideMark/>
          </w:tcPr>
          <w:p w14:paraId="698B2C39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  <w:tc>
          <w:tcPr>
            <w:tcW w:w="0" w:type="auto"/>
            <w:hideMark/>
          </w:tcPr>
          <w:p w14:paraId="1B2C65A5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2B4D9C" w:rsidRPr="00954C52" w14:paraId="68893BA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BD75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0D21CC2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64A0AA1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2A9EC4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BD9406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2B4D9C" w:rsidRPr="00954C52" w14:paraId="4DE5CC02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2BDB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10F561A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0B0693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AC0134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5B0778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1F9659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0466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68291FC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0CB3F62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EF6CAC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CCDE5E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27B98F4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C600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40BCA92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B261B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65B587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95D7C7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2B4D9C" w:rsidRPr="00954C52" w14:paraId="250984F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767F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634C1F5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7A5BF8D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356649F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302F638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.80</w:t>
            </w:r>
          </w:p>
        </w:tc>
      </w:tr>
      <w:tr w:rsidR="002B4D9C" w:rsidRPr="00954C52" w14:paraId="52E3FB23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DB7B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4FBCC63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180DC9D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04C8A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6923AB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.60</w:t>
            </w:r>
          </w:p>
        </w:tc>
      </w:tr>
      <w:tr w:rsidR="002B4D9C" w:rsidRPr="00954C52" w14:paraId="758657F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65A7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4D6843A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3F8CDD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AFC847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472DC9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2B4D9C" w:rsidRPr="00954C52" w14:paraId="2BCCBB42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96BF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3EE0608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0E363B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E766E4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071761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5F2F228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8977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5E17647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4275A72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69999E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DB1B82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3440CCA3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lastRenderedPageBreak/>
        <w:t>Total No of incident came</w:t>
      </w:r>
    </w:p>
    <w:p w14:paraId="34F75678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0FBCF77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5F6F2B3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46DA78CF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</w:p>
    <w:p w14:paraId="46597923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18908AE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311EFAAA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0C83248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1E1DF211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7DDC3C8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050B1CC1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165AC898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33CE36B4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8"/>
      </w:tblPr>
      <w:tblGrid>
        <w:gridCol w:w="1833"/>
        <w:gridCol w:w="2641"/>
      </w:tblGrid>
      <w:tr w:rsidR="002B4D9C" w:rsidRPr="00954C52" w14:paraId="459C9F37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555C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1289A571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2B4D9C" w:rsidRPr="00954C52" w14:paraId="744374D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4DF8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7E5093C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69C61865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74E7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76BA727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B55CB0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2BA8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50DA8CB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6943F9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BD23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3E9C8B2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476C0CD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7B86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504A24A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173500C7" w14:textId="77777777" w:rsidR="002B4D9C" w:rsidRPr="00010C3C" w:rsidRDefault="002B4D9C" w:rsidP="002B4D9C">
      <w:pPr>
        <w:pStyle w:val="ListParagraph"/>
        <w:jc w:val="center"/>
        <w:rPr>
          <w:rFonts w:ascii="Consolas" w:hAnsi="Consolas"/>
          <w:b/>
        </w:rPr>
      </w:pPr>
    </w:p>
    <w:p w14:paraId="676B8B03" w14:textId="77777777" w:rsidR="002B4D9C" w:rsidRDefault="002B4D9C" w:rsidP="002B4D9C">
      <w:pPr>
        <w:pStyle w:val="ListParagraph"/>
        <w:jc w:val="center"/>
        <w:rPr>
          <w:rFonts w:ascii="Consolas" w:hAnsi="Consolas"/>
          <w:b/>
        </w:rPr>
      </w:pPr>
    </w:p>
    <w:p w14:paraId="23C0DF30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393EF9E6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</w:rPr>
      </w:pPr>
      <w:r w:rsidRPr="00010C3C">
        <w:rPr>
          <w:rFonts w:ascii="Consolas" w:hAnsi="Consolas"/>
          <w:b/>
        </w:rPr>
        <w:t xml:space="preserve"> </w:t>
      </w: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4005AEA4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509AB5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4EFFC3D5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AS Quarter,</w:t>
      </w:r>
    </w:p>
    <w:p w14:paraId="4508B34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79D33A2E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</w:p>
    <w:p w14:paraId="376BF32B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435C8739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4FBC5DF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086C9DE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49F3497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55729B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, 'YYYY-Q'),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4BE7004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78029E99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di.Incident</w:t>
      </w:r>
      <w:proofErr w:type="gramEnd"/>
      <w:r w:rsidRPr="00954C52">
        <w:rPr>
          <w:rFonts w:ascii="Consolas" w:hAnsi="Consolas"/>
          <w:i/>
          <w:sz w:val="20"/>
        </w:rPr>
        <w:t>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178B489F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7"/>
      </w:tblPr>
      <w:tblGrid>
        <w:gridCol w:w="1025"/>
        <w:gridCol w:w="1833"/>
        <w:gridCol w:w="2641"/>
      </w:tblGrid>
      <w:tr w:rsidR="002B4D9C" w:rsidRPr="00954C52" w14:paraId="4864DB4C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DCB1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7015D8B8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11280C19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2B4D9C" w:rsidRPr="00954C52" w14:paraId="31EB7F2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DBFA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3BED9F9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260F3ED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220EDF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AA17D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2591FE7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6CDC151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710F7E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6E16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2411BB6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574F44D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0FB75E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3F05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0F2786F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7A71209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ADF780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67CD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0A4F920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29A2F00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AA59E65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BF6C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5806716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A3A539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DC3BE9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A810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13F4B89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2E5A6AE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BB7A6B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27F5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788B1A9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B872C3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20D11E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3ED4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7331E5F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5C4F877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BBF258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3FEA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4EFCB70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5005DB6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3F0EC850" w14:textId="77777777" w:rsidR="002B4D9C" w:rsidRPr="00367109" w:rsidRDefault="00367109" w:rsidP="00367109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Extra</w:t>
      </w:r>
    </w:p>
    <w:p w14:paraId="352787F8" w14:textId="77777777" w:rsidR="002B4D9C" w:rsidRPr="00954C52" w:rsidRDefault="002B4D9C" w:rsidP="002B4D9C">
      <w:pPr>
        <w:rPr>
          <w:rFonts w:ascii="Consolas" w:hAnsi="Consolas"/>
          <w:b/>
          <w:caps/>
          <w:sz w:val="28"/>
        </w:rPr>
      </w:pPr>
    </w:p>
    <w:p w14:paraId="489805F1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Length of stay of each patient</w:t>
      </w:r>
    </w:p>
    <w:p w14:paraId="0B28C805" w14:textId="77777777" w:rsidR="002B4D9C" w:rsidRDefault="002B4D9C" w:rsidP="002B4D9C">
      <w:pPr>
        <w:rPr>
          <w:rFonts w:ascii="Consolas" w:hAnsi="Consolas"/>
        </w:rPr>
      </w:pPr>
    </w:p>
    <w:p w14:paraId="368E16A6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SELECT </w:t>
      </w:r>
    </w:p>
    <w:p w14:paraId="0407A5F1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a.Patient</w:t>
      </w:r>
      <w:proofErr w:type="gramEnd"/>
      <w:r w:rsidRPr="006067B1">
        <w:rPr>
          <w:rFonts w:ascii="Consolas" w:hAnsi="Consolas"/>
          <w:i/>
          <w:sz w:val="20"/>
        </w:rPr>
        <w:t>_Id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3475B48A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p.Name</w:t>
      </w:r>
      <w:proofErr w:type="spellEnd"/>
      <w:proofErr w:type="gramEnd"/>
      <w:r w:rsidRPr="006067B1">
        <w:rPr>
          <w:rFonts w:ascii="Consolas" w:hAnsi="Consolas"/>
          <w:i/>
          <w:sz w:val="20"/>
        </w:rPr>
        <w:t xml:space="preserve"> AS </w:t>
      </w:r>
      <w:proofErr w:type="spellStart"/>
      <w:r w:rsidRPr="006067B1">
        <w:rPr>
          <w:rFonts w:ascii="Consolas" w:hAnsi="Consolas"/>
          <w:i/>
          <w:sz w:val="20"/>
        </w:rPr>
        <w:t>Patient_Name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229BEF7F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_Admit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533F9B0D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_of_Disch</w:t>
      </w:r>
      <w:proofErr w:type="spellEnd"/>
      <w:r w:rsidRPr="006067B1">
        <w:rPr>
          <w:rFonts w:ascii="Consolas" w:hAnsi="Consolas"/>
          <w:i/>
          <w:sz w:val="20"/>
        </w:rPr>
        <w:t>,</w:t>
      </w:r>
    </w:p>
    <w:p w14:paraId="4A2C193D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(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a.Date</w:t>
      </w:r>
      <w:proofErr w:type="gramEnd"/>
      <w:r w:rsidRPr="006067B1">
        <w:rPr>
          <w:rFonts w:ascii="Consolas" w:hAnsi="Consolas"/>
          <w:i/>
          <w:sz w:val="20"/>
        </w:rPr>
        <w:t>_of_Disch</w:t>
      </w:r>
      <w:proofErr w:type="spellEnd"/>
      <w:r w:rsidRPr="006067B1">
        <w:rPr>
          <w:rFonts w:ascii="Consolas" w:hAnsi="Consolas"/>
          <w:i/>
          <w:sz w:val="20"/>
        </w:rPr>
        <w:t xml:space="preserve"> - </w:t>
      </w:r>
      <w:proofErr w:type="spellStart"/>
      <w:r w:rsidRPr="006067B1">
        <w:rPr>
          <w:rFonts w:ascii="Consolas" w:hAnsi="Consolas"/>
          <w:i/>
          <w:sz w:val="20"/>
        </w:rPr>
        <w:t>a.Date_Admit</w:t>
      </w:r>
      <w:proofErr w:type="spellEnd"/>
      <w:r w:rsidRPr="006067B1">
        <w:rPr>
          <w:rFonts w:ascii="Consolas" w:hAnsi="Consolas"/>
          <w:i/>
          <w:sz w:val="20"/>
        </w:rPr>
        <w:t xml:space="preserve">) AS </w:t>
      </w:r>
      <w:proofErr w:type="spellStart"/>
      <w:r w:rsidRPr="006067B1">
        <w:rPr>
          <w:rFonts w:ascii="Consolas" w:hAnsi="Consolas"/>
          <w:i/>
          <w:sz w:val="20"/>
        </w:rPr>
        <w:t>Length_of_Stay</w:t>
      </w:r>
      <w:proofErr w:type="spellEnd"/>
    </w:p>
    <w:p w14:paraId="18D118FF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FROM </w:t>
      </w:r>
    </w:p>
    <w:p w14:paraId="28B8AE54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Admission a</w:t>
      </w:r>
    </w:p>
    <w:p w14:paraId="50048F20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JOIN </w:t>
      </w:r>
    </w:p>
    <w:p w14:paraId="59F3AAD2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  <w:proofErr w:type="spellStart"/>
      <w:r w:rsidRPr="006067B1">
        <w:rPr>
          <w:rFonts w:ascii="Consolas" w:hAnsi="Consolas"/>
          <w:i/>
          <w:sz w:val="20"/>
        </w:rPr>
        <w:t>Dim_Patient</w:t>
      </w:r>
      <w:proofErr w:type="spellEnd"/>
      <w:r w:rsidRPr="006067B1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6067B1">
        <w:rPr>
          <w:rFonts w:ascii="Consolas" w:hAnsi="Consolas"/>
          <w:i/>
          <w:sz w:val="20"/>
        </w:rPr>
        <w:t>a.Patient</w:t>
      </w:r>
      <w:proofErr w:type="gramEnd"/>
      <w:r w:rsidRPr="006067B1">
        <w:rPr>
          <w:rFonts w:ascii="Consolas" w:hAnsi="Consolas"/>
          <w:i/>
          <w:sz w:val="20"/>
        </w:rPr>
        <w:t>_Id</w:t>
      </w:r>
      <w:proofErr w:type="spellEnd"/>
      <w:r w:rsidRPr="006067B1">
        <w:rPr>
          <w:rFonts w:ascii="Consolas" w:hAnsi="Consolas"/>
          <w:i/>
          <w:sz w:val="20"/>
        </w:rPr>
        <w:t xml:space="preserve"> = </w:t>
      </w:r>
      <w:proofErr w:type="spellStart"/>
      <w:r w:rsidRPr="006067B1">
        <w:rPr>
          <w:rFonts w:ascii="Consolas" w:hAnsi="Consolas"/>
          <w:i/>
          <w:sz w:val="20"/>
        </w:rPr>
        <w:t>p.Patient_Id</w:t>
      </w:r>
      <w:proofErr w:type="spellEnd"/>
      <w:r w:rsidRPr="006067B1">
        <w:rPr>
          <w:rFonts w:ascii="Consolas" w:hAnsi="Consolas"/>
          <w:i/>
          <w:sz w:val="20"/>
        </w:rPr>
        <w:t>;</w:t>
      </w:r>
    </w:p>
    <w:p w14:paraId="73ED1F37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</w:p>
    <w:p w14:paraId="6AD37485" w14:textId="77777777" w:rsidR="002B4D9C" w:rsidRPr="00010C3C" w:rsidRDefault="002B4D9C" w:rsidP="002B4D9C">
      <w:pPr>
        <w:rPr>
          <w:rFonts w:ascii="Consolas" w:hAnsi="Consolas"/>
        </w:rPr>
      </w:pPr>
    </w:p>
    <w:tbl>
      <w:tblPr>
        <w:tblStyle w:val="GridTable6Colorful-Accent2"/>
        <w:tblW w:w="0" w:type="auto"/>
        <w:tblInd w:w="1161" w:type="dxa"/>
        <w:tblLook w:val="04A0" w:firstRow="1" w:lastRow="0" w:firstColumn="1" w:lastColumn="0" w:noHBand="0" w:noVBand="1"/>
        <w:tblDescription w:val="Results from query 3"/>
      </w:tblPr>
      <w:tblGrid>
        <w:gridCol w:w="1371"/>
        <w:gridCol w:w="2179"/>
        <w:gridCol w:w="1371"/>
        <w:gridCol w:w="1717"/>
        <w:gridCol w:w="1833"/>
      </w:tblGrid>
      <w:tr w:rsidR="002B4D9C" w:rsidRPr="00010C3C" w14:paraId="5B9658EA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9EFC0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5CDF8612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06273AE8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2A0B8C02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1806E545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</w:tr>
      <w:tr w:rsidR="002B4D9C" w:rsidRPr="00010C3C" w14:paraId="58DD055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DE279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8461127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230CCCCD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3D19A0D3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1B3B9C04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</w:tr>
      <w:tr w:rsidR="002B4D9C" w:rsidRPr="00010C3C" w14:paraId="2EC35121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3BEAA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20565F9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2C9E09E9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5EEF241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7AD093CE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2B4D9C" w:rsidRPr="00010C3C" w14:paraId="1FAAC2E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2C3E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6C0A0469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575831B2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D7755C0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162189A9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010C3C" w14:paraId="79935EC3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30B33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10D19F16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4D0D6B3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6AC9645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4B1B8392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</w:tr>
      <w:tr w:rsidR="002B4D9C" w:rsidRPr="00010C3C" w14:paraId="52D4A08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7602B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212118E1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0DC43F9D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3CC935A3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E1B929F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2B4D9C" w:rsidRPr="00010C3C" w14:paraId="1DD0E6B7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F0873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3B940077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7E2A32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C9A0BC7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0CC28765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2B4D9C" w:rsidRPr="00010C3C" w14:paraId="22CED11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FB6B8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2B81B28C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9AB6885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FD590FB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2F27BEC8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010C3C" w14:paraId="3D7AADD6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7BE9C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3C98586A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3B84AA2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6B809D97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402A9A9F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010C3C" w14:paraId="4AE25BA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BD00C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PT9</w:t>
            </w:r>
          </w:p>
        </w:tc>
        <w:tc>
          <w:tcPr>
            <w:tcW w:w="0" w:type="auto"/>
            <w:hideMark/>
          </w:tcPr>
          <w:p w14:paraId="11192604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Charlotte Flair</w:t>
            </w:r>
          </w:p>
        </w:tc>
        <w:tc>
          <w:tcPr>
            <w:tcW w:w="0" w:type="auto"/>
            <w:hideMark/>
          </w:tcPr>
          <w:p w14:paraId="0CD43023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43476989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25-JAN-24</w:t>
            </w:r>
          </w:p>
        </w:tc>
        <w:tc>
          <w:tcPr>
            <w:tcW w:w="0" w:type="auto"/>
            <w:hideMark/>
          </w:tcPr>
          <w:p w14:paraId="25A876CD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2B4D9C" w:rsidRPr="00010C3C" w14:paraId="5E64B55F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2226D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464FA1DD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78017532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6AF9FE2A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13988CF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</w:tbl>
    <w:p w14:paraId="588EEEF4" w14:textId="77777777" w:rsidR="002B4D9C" w:rsidRDefault="002B4D9C" w:rsidP="002B4D9C">
      <w:pPr>
        <w:rPr>
          <w:rFonts w:ascii="Consolas" w:hAnsi="Consolas"/>
        </w:rPr>
      </w:pPr>
    </w:p>
    <w:p w14:paraId="7E71E0A0" w14:textId="77777777" w:rsidR="002B4D9C" w:rsidRDefault="002B4D9C" w:rsidP="002B4D9C">
      <w:pPr>
        <w:rPr>
          <w:rFonts w:ascii="Consolas" w:hAnsi="Consolas"/>
        </w:rPr>
      </w:pPr>
    </w:p>
    <w:p w14:paraId="71C36018" w14:textId="77777777" w:rsidR="002B4D9C" w:rsidRPr="00010C3C" w:rsidRDefault="002B4D9C" w:rsidP="002B4D9C">
      <w:pPr>
        <w:rPr>
          <w:rFonts w:ascii="Consolas" w:hAnsi="Consolas"/>
        </w:rPr>
      </w:pPr>
    </w:p>
    <w:p w14:paraId="6F4A703A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</w:rPr>
      </w:pPr>
      <w:r w:rsidRPr="00954C52">
        <w:rPr>
          <w:rFonts w:ascii="Consolas" w:hAnsi="Consolas"/>
          <w:b/>
          <w:caps/>
          <w:sz w:val="24"/>
        </w:rPr>
        <w:t>Gender Distribution</w:t>
      </w:r>
    </w:p>
    <w:p w14:paraId="15C0567C" w14:textId="77777777" w:rsidR="002B4D9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pPr w:leftFromText="180" w:rightFromText="180" w:vertAnchor="text" w:horzAnchor="page" w:tblpX="7146" w:tblpY="198"/>
        <w:tblW w:w="0" w:type="auto"/>
        <w:tblLook w:val="04A0" w:firstRow="1" w:lastRow="0" w:firstColumn="1" w:lastColumn="0" w:noHBand="0" w:noVBand="1"/>
        <w:tblDescription w:val="Results from query 19"/>
      </w:tblPr>
      <w:tblGrid>
        <w:gridCol w:w="909"/>
        <w:gridCol w:w="2295"/>
      </w:tblGrid>
      <w:tr w:rsidR="002B4D9C" w:rsidRPr="006067B1" w14:paraId="16F91EAA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29ECD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5B52EA73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2B4D9C" w:rsidRPr="006067B1" w14:paraId="78BD94D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A0DE9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</w:t>
            </w:r>
          </w:p>
        </w:tc>
        <w:tc>
          <w:tcPr>
            <w:tcW w:w="0" w:type="auto"/>
            <w:hideMark/>
          </w:tcPr>
          <w:p w14:paraId="78949FA6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6067B1" w14:paraId="1DA0DF29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31D53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3E88B552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</w:tbl>
    <w:p w14:paraId="3F9DEF9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8FDBA4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Gender,</w:t>
      </w:r>
    </w:p>
    <w:p w14:paraId="28DF9BF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Number_of_Patients</w:t>
      </w:r>
      <w:proofErr w:type="spellEnd"/>
    </w:p>
    <w:p w14:paraId="256E53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147AC5E3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Dim_Patient</w:t>
      </w:r>
      <w:proofErr w:type="spellEnd"/>
    </w:p>
    <w:p w14:paraId="450660B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20B84E3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Gender;</w:t>
      </w:r>
    </w:p>
    <w:p w14:paraId="599DDE6F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186B4096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6599826C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4D2D5176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Incidents with the longest average length of stay.</w:t>
      </w:r>
    </w:p>
    <w:p w14:paraId="5E9AE8BE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77DFA8CC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5A5B89E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4C63D1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di.Incident_name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44212FA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AVG(</w:t>
      </w:r>
      <w:proofErr w:type="gramEnd"/>
      <w:r w:rsidRPr="002926B3">
        <w:rPr>
          <w:rFonts w:ascii="Consolas" w:hAnsi="Consolas"/>
          <w:i/>
          <w:sz w:val="20"/>
        </w:rPr>
        <w:t>(MONTHS_BETWEEN(</w:t>
      </w:r>
      <w:proofErr w:type="spellStart"/>
      <w:r w:rsidRPr="002926B3">
        <w:rPr>
          <w:rFonts w:ascii="Consolas" w:hAnsi="Consolas"/>
          <w:i/>
          <w:sz w:val="20"/>
        </w:rPr>
        <w:t>a.Date_of_Disch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a.Date_Admit</w:t>
      </w:r>
      <w:proofErr w:type="spellEnd"/>
      <w:r w:rsidRPr="002926B3">
        <w:rPr>
          <w:rFonts w:ascii="Consolas" w:hAnsi="Consolas"/>
          <w:i/>
          <w:sz w:val="20"/>
        </w:rPr>
        <w:t xml:space="preserve">)) * 30) AS </w:t>
      </w:r>
      <w:proofErr w:type="spellStart"/>
      <w:r w:rsidRPr="002926B3">
        <w:rPr>
          <w:rFonts w:ascii="Consolas" w:hAnsi="Consolas"/>
          <w:i/>
          <w:sz w:val="20"/>
        </w:rPr>
        <w:t>Average_Length_of_Stay</w:t>
      </w:r>
      <w:proofErr w:type="spellEnd"/>
    </w:p>
    <w:p w14:paraId="482D22C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69B3C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0C61548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0CF5B83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Dim_Incident</w:t>
      </w:r>
      <w:proofErr w:type="spellEnd"/>
      <w:r w:rsidRPr="002926B3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a.Incident</w:t>
      </w:r>
      <w:proofErr w:type="gramEnd"/>
      <w:r w:rsidRPr="002926B3">
        <w:rPr>
          <w:rFonts w:ascii="Consolas" w:hAnsi="Consolas"/>
          <w:i/>
          <w:sz w:val="20"/>
        </w:rPr>
        <w:t>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di.Incident_Id</w:t>
      </w:r>
      <w:proofErr w:type="spellEnd"/>
    </w:p>
    <w:p w14:paraId="49A997C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0A31BB0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di.Incident_name</w:t>
      </w:r>
      <w:proofErr w:type="spellEnd"/>
    </w:p>
    <w:p w14:paraId="30E041A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2642614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Average_Length_of_Stay</w:t>
      </w:r>
      <w:proofErr w:type="spellEnd"/>
      <w:r w:rsidRPr="002926B3">
        <w:rPr>
          <w:rFonts w:ascii="Consolas" w:hAnsi="Consolas"/>
          <w:i/>
          <w:sz w:val="20"/>
        </w:rPr>
        <w:t xml:space="preserve"> DESC;</w:t>
      </w:r>
    </w:p>
    <w:p w14:paraId="5B9BC06E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1"/>
      </w:tblPr>
      <w:tblGrid>
        <w:gridCol w:w="1833"/>
        <w:gridCol w:w="2757"/>
      </w:tblGrid>
      <w:tr w:rsidR="002B4D9C" w:rsidRPr="002926B3" w14:paraId="7116153B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226AA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7C01EE0B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AVERAGE_LENGTH_OF_STAY</w:t>
            </w:r>
          </w:p>
        </w:tc>
      </w:tr>
      <w:tr w:rsidR="002B4D9C" w:rsidRPr="002926B3" w14:paraId="175210D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959C3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6E358C3E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9.67</w:t>
            </w:r>
          </w:p>
        </w:tc>
      </w:tr>
      <w:tr w:rsidR="002B4D9C" w:rsidRPr="002926B3" w14:paraId="47923BEA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D2515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0A645EB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8.70</w:t>
            </w:r>
          </w:p>
        </w:tc>
      </w:tr>
      <w:tr w:rsidR="002B4D9C" w:rsidRPr="002926B3" w14:paraId="6DAD063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16B0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4742EDE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7.74</w:t>
            </w:r>
          </w:p>
        </w:tc>
      </w:tr>
      <w:tr w:rsidR="002B4D9C" w:rsidRPr="002926B3" w14:paraId="2962385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4434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7259F6E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6.77</w:t>
            </w:r>
          </w:p>
        </w:tc>
      </w:tr>
      <w:tr w:rsidR="002B4D9C" w:rsidRPr="002926B3" w14:paraId="41EEC4F8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86BB3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1BE882C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4.83</w:t>
            </w:r>
          </w:p>
        </w:tc>
      </w:tr>
    </w:tbl>
    <w:p w14:paraId="0007376A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2FE57E67" w14:textId="77777777" w:rsidR="002B4D9C" w:rsidRDefault="002B4D9C" w:rsidP="002B4D9C">
      <w:pPr>
        <w:rPr>
          <w:rFonts w:ascii="Consolas" w:hAnsi="Consolas"/>
        </w:rPr>
      </w:pPr>
    </w:p>
    <w:p w14:paraId="122F054C" w14:textId="77777777" w:rsidR="002B4D9C" w:rsidRPr="00010C3C" w:rsidRDefault="002B4D9C" w:rsidP="002B4D9C">
      <w:pPr>
        <w:rPr>
          <w:rFonts w:ascii="Consolas" w:hAnsi="Consolas"/>
        </w:rPr>
      </w:pPr>
    </w:p>
    <w:p w14:paraId="30EAE77D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Each staffs in each unit</w:t>
      </w:r>
    </w:p>
    <w:p w14:paraId="3EBF66B3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4FD3B505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07D47269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C35E7B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3B06E21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sns.Staff</w:t>
      </w:r>
      <w:proofErr w:type="gramEnd"/>
      <w:r w:rsidRPr="002926B3">
        <w:rPr>
          <w:rFonts w:ascii="Consolas" w:hAnsi="Consolas"/>
          <w:i/>
          <w:sz w:val="20"/>
        </w:rPr>
        <w:t>_type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21D915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*) AS </w:t>
      </w:r>
      <w:proofErr w:type="spellStart"/>
      <w:r w:rsidRPr="002926B3">
        <w:rPr>
          <w:rFonts w:ascii="Consolas" w:hAnsi="Consolas"/>
          <w:i/>
          <w:sz w:val="20"/>
        </w:rPr>
        <w:t>Number_of_Staffs</w:t>
      </w:r>
      <w:proofErr w:type="spellEnd"/>
    </w:p>
    <w:p w14:paraId="135C599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58E4EFA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SubDim_Nursing_staffs</w:t>
      </w:r>
      <w:proofErr w:type="spellEnd"/>
      <w:r w:rsidRPr="002926B3">
        <w:rPr>
          <w:rFonts w:ascii="Consolas" w:hAnsi="Consolas"/>
          <w:i/>
          <w:sz w:val="20"/>
        </w:rPr>
        <w:t xml:space="preserve"> </w:t>
      </w:r>
      <w:proofErr w:type="spellStart"/>
      <w:r w:rsidRPr="002926B3">
        <w:rPr>
          <w:rFonts w:ascii="Consolas" w:hAnsi="Consolas"/>
          <w:i/>
          <w:sz w:val="20"/>
        </w:rPr>
        <w:t>sns</w:t>
      </w:r>
      <w:proofErr w:type="spellEnd"/>
    </w:p>
    <w:p w14:paraId="61CAF40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4200448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Dim_Nursing_unit</w:t>
      </w:r>
      <w:proofErr w:type="spellEnd"/>
      <w:r w:rsidRPr="002926B3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sns.Nursing</w:t>
      </w:r>
      <w:proofErr w:type="gramEnd"/>
      <w:r w:rsidRPr="002926B3">
        <w:rPr>
          <w:rFonts w:ascii="Consolas" w:hAnsi="Consolas"/>
          <w:i/>
          <w:sz w:val="20"/>
        </w:rPr>
        <w:t>_unit_Id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nu.Nursing_unit_Id</w:t>
      </w:r>
      <w:proofErr w:type="spellEnd"/>
    </w:p>
    <w:p w14:paraId="1F529BC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3F300BB9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sns.Staff_type</w:t>
      </w:r>
      <w:proofErr w:type="spellEnd"/>
    </w:p>
    <w:p w14:paraId="313E828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4622A2C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 xml:space="preserve">, </w:t>
      </w:r>
      <w:proofErr w:type="spellStart"/>
      <w:r w:rsidRPr="002926B3">
        <w:rPr>
          <w:rFonts w:ascii="Consolas" w:hAnsi="Consolas"/>
          <w:i/>
          <w:sz w:val="20"/>
        </w:rPr>
        <w:t>sns.Staff_type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39CC74EE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2179"/>
        <w:gridCol w:w="1371"/>
        <w:gridCol w:w="2064"/>
      </w:tblGrid>
      <w:tr w:rsidR="002B4D9C" w:rsidRPr="002926B3" w14:paraId="3C0DAB72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E9BDC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0C9E391E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2D01E07B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NUMBER_OF_STAFFS</w:t>
            </w:r>
          </w:p>
        </w:tc>
      </w:tr>
      <w:tr w:rsidR="002B4D9C" w:rsidRPr="002926B3" w14:paraId="0C899D7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7094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38ACEDD2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D2C6E20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3F8FD2D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926A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37DCA35B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2673B26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72ED2EC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754A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47972B09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0D5AE418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25EA2C5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9769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21B866E3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3A4FE3FD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118FFE9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4C24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688D029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04AA3A6C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2926B3" w14:paraId="4EFF5DF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72AB7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659EA756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12868DEC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1D39B83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5A92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7AF6E267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proofErr w:type="gram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C58942F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7D154B36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C505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284302A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438AB6D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288AA55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355EC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76340996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4560AAF0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69F4A5A8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698415B1" w14:textId="77777777" w:rsidR="002B4D9C" w:rsidRDefault="002B4D9C" w:rsidP="002B4D9C">
      <w:pPr>
        <w:rPr>
          <w:rFonts w:ascii="Consolas" w:hAnsi="Consolas"/>
        </w:rPr>
      </w:pPr>
    </w:p>
    <w:p w14:paraId="0B410437" w14:textId="77777777" w:rsidR="002B4D9C" w:rsidRPr="00010C3C" w:rsidRDefault="002B4D9C" w:rsidP="002B4D9C">
      <w:pPr>
        <w:rPr>
          <w:rFonts w:ascii="Consolas" w:hAnsi="Consolas"/>
        </w:rPr>
      </w:pPr>
    </w:p>
    <w:p w14:paraId="584B6E72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patient in each nursing unit</w:t>
      </w:r>
    </w:p>
    <w:p w14:paraId="60D8FBA8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7F3B399D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1E1E3738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8392A80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,</w:t>
      </w:r>
    </w:p>
    <w:p w14:paraId="14202B19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gramStart"/>
      <w:r w:rsidRPr="002926B3">
        <w:rPr>
          <w:rFonts w:ascii="Consolas" w:hAnsi="Consolas"/>
          <w:i/>
          <w:sz w:val="20"/>
        </w:rPr>
        <w:t>COUNT(</w:t>
      </w:r>
      <w:proofErr w:type="gramEnd"/>
      <w:r w:rsidRPr="002926B3">
        <w:rPr>
          <w:rFonts w:ascii="Consolas" w:hAnsi="Consolas"/>
          <w:i/>
          <w:sz w:val="20"/>
        </w:rPr>
        <w:t xml:space="preserve">DISTINCT </w:t>
      </w:r>
      <w:proofErr w:type="spellStart"/>
      <w:r w:rsidRPr="002926B3">
        <w:rPr>
          <w:rFonts w:ascii="Consolas" w:hAnsi="Consolas"/>
          <w:i/>
          <w:sz w:val="20"/>
        </w:rPr>
        <w:t>a.Patient_Id</w:t>
      </w:r>
      <w:proofErr w:type="spellEnd"/>
      <w:r w:rsidRPr="002926B3">
        <w:rPr>
          <w:rFonts w:ascii="Consolas" w:hAnsi="Consolas"/>
          <w:i/>
          <w:sz w:val="20"/>
        </w:rPr>
        <w:t xml:space="preserve">) AS </w:t>
      </w:r>
      <w:proofErr w:type="spellStart"/>
      <w:r w:rsidRPr="002926B3">
        <w:rPr>
          <w:rFonts w:ascii="Consolas" w:hAnsi="Consolas"/>
          <w:i/>
          <w:sz w:val="20"/>
        </w:rPr>
        <w:t>Number_of_Patients</w:t>
      </w:r>
      <w:proofErr w:type="spellEnd"/>
    </w:p>
    <w:p w14:paraId="31221335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347A9C8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6F4902BE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EFB2FDB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r w:rsidRPr="002926B3">
        <w:rPr>
          <w:rFonts w:ascii="Consolas" w:hAnsi="Consolas"/>
          <w:i/>
          <w:sz w:val="20"/>
        </w:rPr>
        <w:t>Dim_Nursing_unit</w:t>
      </w:r>
      <w:proofErr w:type="spellEnd"/>
      <w:r w:rsidRPr="002926B3">
        <w:rPr>
          <w:rFonts w:ascii="Consolas" w:hAnsi="Consolas"/>
          <w:i/>
          <w:sz w:val="20"/>
        </w:rPr>
        <w:t xml:space="preserve"> nu ON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a.Nursing</w:t>
      </w:r>
      <w:proofErr w:type="gramEnd"/>
      <w:r w:rsidRPr="002926B3">
        <w:rPr>
          <w:rFonts w:ascii="Consolas" w:hAnsi="Consolas"/>
          <w:i/>
          <w:sz w:val="20"/>
        </w:rPr>
        <w:t>_unit_Id</w:t>
      </w:r>
      <w:proofErr w:type="spellEnd"/>
      <w:r w:rsidRPr="002926B3">
        <w:rPr>
          <w:rFonts w:ascii="Consolas" w:hAnsi="Consolas"/>
          <w:i/>
          <w:sz w:val="20"/>
        </w:rPr>
        <w:t xml:space="preserve"> = </w:t>
      </w:r>
      <w:proofErr w:type="spellStart"/>
      <w:r w:rsidRPr="002926B3">
        <w:rPr>
          <w:rFonts w:ascii="Consolas" w:hAnsi="Consolas"/>
          <w:i/>
          <w:sz w:val="20"/>
        </w:rPr>
        <w:t>nu.Nursing_unit_Id</w:t>
      </w:r>
      <w:proofErr w:type="spellEnd"/>
    </w:p>
    <w:p w14:paraId="6567C6A3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93C5280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</w:p>
    <w:p w14:paraId="7A35D8EE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7ED019E5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2926B3">
        <w:rPr>
          <w:rFonts w:ascii="Consolas" w:hAnsi="Consolas"/>
          <w:i/>
          <w:sz w:val="20"/>
        </w:rPr>
        <w:t>nu.Nursing</w:t>
      </w:r>
      <w:proofErr w:type="gramEnd"/>
      <w:r w:rsidRPr="002926B3">
        <w:rPr>
          <w:rFonts w:ascii="Consolas" w:hAnsi="Consolas"/>
          <w:i/>
          <w:sz w:val="20"/>
        </w:rPr>
        <w:t>_unit_name</w:t>
      </w:r>
      <w:proofErr w:type="spellEnd"/>
      <w:r w:rsidRPr="002926B3">
        <w:rPr>
          <w:rFonts w:ascii="Consolas" w:hAnsi="Consolas"/>
          <w:i/>
          <w:sz w:val="20"/>
        </w:rPr>
        <w:t>;</w:t>
      </w:r>
    </w:p>
    <w:p w14:paraId="107E54B7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3"/>
      </w:tblPr>
      <w:tblGrid>
        <w:gridCol w:w="2179"/>
        <w:gridCol w:w="2295"/>
      </w:tblGrid>
      <w:tr w:rsidR="002B4D9C" w:rsidRPr="002926B3" w14:paraId="6DCF9D9C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4A0F5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501FC4D9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2B4D9C" w:rsidRPr="002926B3" w14:paraId="7B1B368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E4F4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  <w:proofErr w:type="spellEnd"/>
          </w:p>
        </w:tc>
        <w:tc>
          <w:tcPr>
            <w:tcW w:w="0" w:type="auto"/>
            <w:hideMark/>
          </w:tcPr>
          <w:p w14:paraId="7B9415F4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5E05653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1524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  <w:proofErr w:type="spellEnd"/>
          </w:p>
        </w:tc>
        <w:tc>
          <w:tcPr>
            <w:tcW w:w="0" w:type="auto"/>
            <w:hideMark/>
          </w:tcPr>
          <w:p w14:paraId="1D7CF666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2926B3" w14:paraId="30BB0D4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9F29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  <w:proofErr w:type="spellEnd"/>
          </w:p>
        </w:tc>
        <w:tc>
          <w:tcPr>
            <w:tcW w:w="0" w:type="auto"/>
            <w:hideMark/>
          </w:tcPr>
          <w:p w14:paraId="68AC3005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5D26B59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83D80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  <w:proofErr w:type="spellEnd"/>
          </w:p>
        </w:tc>
        <w:tc>
          <w:tcPr>
            <w:tcW w:w="0" w:type="auto"/>
            <w:hideMark/>
          </w:tcPr>
          <w:p w14:paraId="585C0488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</w:tbl>
    <w:p w14:paraId="31122A91" w14:textId="77777777" w:rsidR="002B4D9C" w:rsidRPr="00954C52" w:rsidRDefault="002B4D9C" w:rsidP="002B4D9C">
      <w:pPr>
        <w:rPr>
          <w:rFonts w:ascii="Consolas" w:hAnsi="Consolas"/>
          <w:b/>
        </w:rPr>
      </w:pPr>
    </w:p>
    <w:p w14:paraId="20F7D10C" w14:textId="77777777" w:rsidR="002B4D9C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5E1B8110" w14:textId="77777777" w:rsidR="002B4D9C" w:rsidRPr="00367109" w:rsidRDefault="00367109" w:rsidP="00367109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PARTION BY</w:t>
      </w:r>
    </w:p>
    <w:p w14:paraId="60333C7F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28A4AD61" w14:textId="77777777" w:rsidR="002B4D9C" w:rsidRPr="00954C52" w:rsidRDefault="002B4D9C" w:rsidP="002B4D9C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Partition by in Length of stay of each patient</w:t>
      </w:r>
    </w:p>
    <w:p w14:paraId="509C2287" w14:textId="77777777" w:rsidR="002B4D9C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</w:p>
    <w:p w14:paraId="10E5690A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</w:p>
    <w:p w14:paraId="4BFB6FDC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07FF32DA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44E8632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p.Name</w:t>
      </w:r>
      <w:proofErr w:type="spellEnd"/>
      <w:proofErr w:type="gramEnd"/>
      <w:r w:rsidRPr="00954C52">
        <w:rPr>
          <w:rFonts w:ascii="Consolas" w:hAnsi="Consolas"/>
          <w:i/>
          <w:sz w:val="20"/>
        </w:rPr>
        <w:t xml:space="preserve"> AS </w:t>
      </w:r>
      <w:proofErr w:type="spellStart"/>
      <w:r w:rsidRPr="00954C52">
        <w:rPr>
          <w:rFonts w:ascii="Consolas" w:hAnsi="Consolas"/>
          <w:i/>
          <w:sz w:val="20"/>
        </w:rPr>
        <w:t>Patient_Name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337F246D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_Admit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FA5318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_of_Disch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F69F044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_of_Disch</w:t>
      </w:r>
      <w:proofErr w:type="spellEnd"/>
      <w:r w:rsidRPr="00954C52">
        <w:rPr>
          <w:rFonts w:ascii="Consolas" w:hAnsi="Consolas"/>
          <w:i/>
          <w:sz w:val="20"/>
        </w:rPr>
        <w:t xml:space="preserve"> -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Length_of_Stay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4E3353F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</w:t>
      </w:r>
      <w:proofErr w:type="gramStart"/>
      <w:r w:rsidRPr="00954C52">
        <w:rPr>
          <w:rFonts w:ascii="Consolas" w:hAnsi="Consolas"/>
          <w:i/>
          <w:sz w:val="20"/>
        </w:rPr>
        <w:t>NUMBER(</w:t>
      </w:r>
      <w:proofErr w:type="gramEnd"/>
      <w:r w:rsidRPr="00954C52">
        <w:rPr>
          <w:rFonts w:ascii="Consolas" w:hAnsi="Consolas"/>
          <w:i/>
          <w:sz w:val="20"/>
        </w:rPr>
        <w:t xml:space="preserve">) OVER(PARTITION BY </w:t>
      </w:r>
      <w:proofErr w:type="spellStart"/>
      <w:r w:rsidRPr="00954C52">
        <w:rPr>
          <w:rFonts w:ascii="Consolas" w:hAnsi="Consolas"/>
          <w:i/>
          <w:sz w:val="20"/>
        </w:rPr>
        <w:t>a.Patient_Id</w:t>
      </w:r>
      <w:proofErr w:type="spellEnd"/>
      <w:r w:rsidRPr="00954C52">
        <w:rPr>
          <w:rFonts w:ascii="Consolas" w:hAnsi="Consolas"/>
          <w:i/>
          <w:sz w:val="20"/>
        </w:rPr>
        <w:t xml:space="preserve"> ORDER BY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partition_num</w:t>
      </w:r>
      <w:proofErr w:type="spellEnd"/>
    </w:p>
    <w:p w14:paraId="22282C7A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A3F1BAF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621600D5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012AD9C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Dim_Patient</w:t>
      </w:r>
      <w:proofErr w:type="spellEnd"/>
      <w:r w:rsidRPr="00954C52">
        <w:rPr>
          <w:rFonts w:ascii="Consolas" w:hAnsi="Consolas"/>
          <w:i/>
          <w:sz w:val="20"/>
        </w:rPr>
        <w:t xml:space="preserve"> p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p.Patient_Id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63F06394" w14:textId="77777777" w:rsidR="002B4D9C" w:rsidRDefault="002B4D9C" w:rsidP="002B4D9C">
      <w:pPr>
        <w:rPr>
          <w:rFonts w:ascii="Consolas" w:hAnsi="Consolas"/>
          <w:b/>
        </w:rPr>
      </w:pPr>
    </w:p>
    <w:p w14:paraId="182913E3" w14:textId="77777777" w:rsidR="002B4D9C" w:rsidRDefault="002B4D9C" w:rsidP="002B4D9C">
      <w:pPr>
        <w:rPr>
          <w:rFonts w:ascii="Consolas" w:hAnsi="Consolas"/>
          <w:b/>
        </w:rPr>
      </w:pPr>
    </w:p>
    <w:p w14:paraId="7AECB8B6" w14:textId="77777777" w:rsidR="002B4D9C" w:rsidRPr="00010C3C" w:rsidRDefault="002B4D9C" w:rsidP="002B4D9C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1371"/>
        <w:gridCol w:w="2179"/>
        <w:gridCol w:w="1371"/>
        <w:gridCol w:w="1717"/>
        <w:gridCol w:w="1833"/>
        <w:gridCol w:w="1717"/>
      </w:tblGrid>
      <w:tr w:rsidR="002B4D9C" w:rsidRPr="00954C52" w14:paraId="73C2799C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728B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04628FA3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542D23CD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62C3432A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77F49E5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  <w:tc>
          <w:tcPr>
            <w:tcW w:w="0" w:type="auto"/>
            <w:hideMark/>
          </w:tcPr>
          <w:p w14:paraId="7E6B41A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2B4D9C" w:rsidRPr="00954C52" w14:paraId="74EB7A2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03CB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17E56F9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57F63E5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CC30EB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02192EC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1B24FC3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0CC755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939C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44EA4F7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6BF6C58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75054C5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674FC17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79BE9E5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4D18187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DBA3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F9D60E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439BCCC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B0C752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37F6C76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114CDF1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7C271F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EE77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9B2AB7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4668583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2C0CC5A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0106FCF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0424830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798F6F9C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AE35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5610233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4423607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C37FE7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2B29B0D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7970DB0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27D2ACFF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9AC6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0416F70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0010AA8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A6BD49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35C777E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404EBDC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63299F7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36D3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2DC24BE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1E76E4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767DA56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4D40436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5679E1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D308FF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8804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62BD5BD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579F8B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0348412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05F759F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D44384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2DB7EC7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FFC0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F4477B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00B1021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21AA142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14D325C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35D4F4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11F3C06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6745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20DB1D0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0F5030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2280DF5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450507F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D0FCB3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71ECA29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98EA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0851947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3CB8D11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1939A2D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327E86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D0B349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60890B6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7A8F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289171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046C82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06789BF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C05185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A84B7B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30F21E2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8189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7422F61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C48EAB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146228A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14BE805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B4E2BC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4574B7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C76B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8E2560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4E0BB37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31F1DE4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26E882F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0F5E4C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1DC26F8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7CB0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2434DCD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1B08929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32EBD7E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1CC6DC9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14084EC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300F3DE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C411D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D9AD78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684BB97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3C16556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3FD74E7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1E9592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7A9A40BA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5F0D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BB4B3C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0E62C7E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7E9C535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4E37248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482022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47179B2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20B3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B66241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4884372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13451CC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5D6EB67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B5A024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1FBB928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88DD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3057884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2913740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A578D9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3BDF60D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392546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8383427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24DD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FA02AE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1E9AFA5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3A82E9A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4B4B2DF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E2E7B2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62F841E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5AEF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6985D15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4DBC8C0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55550D2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3AE6BA3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408254B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1B47072A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408F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AD8B65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46D8BDF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03FC7EB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08958E4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6C8090F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5EA85EE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A943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84530D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170662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000CA8A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00AF2C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5B581EF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14AC1D3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CE9C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2DB163C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094E16D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13CE595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6E4663C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D6DB45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52953F2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7B0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PT4</w:t>
            </w:r>
          </w:p>
        </w:tc>
        <w:tc>
          <w:tcPr>
            <w:tcW w:w="0" w:type="auto"/>
            <w:hideMark/>
          </w:tcPr>
          <w:p w14:paraId="56C4850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4C30FE7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E9F04A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05826A5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7354B4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8DE4D9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9D2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19D06B3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6BADB72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25755E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6B86CAB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D1AD15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4F3BB09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2DF1E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1D4625C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2724907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0C662F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15D0949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DE181C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3E45B5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264D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5113CA6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7F49792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0B9F14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3869696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3EFCD0D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4795772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1CC6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765BB8E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37D0565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E8C65D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7B2B27E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41A73B2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41C64E24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9C6A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2E179FB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B56B9D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292389A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53658A4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976131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004F0BA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0825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6184ED1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38963A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08C0C9A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67049FD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3774362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EA6011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DEA9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09C96A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524CE5D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B19C95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574DC17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D04726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077812E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5564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34BCA1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D94CE9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0C54DF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C4CECE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7E290A2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2FC08FC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AD8F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17E1CDB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C9E1E2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8F89AB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2454F7D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AB4A8E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5E4213D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92B7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3CE59AC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F7055C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2397B30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DBCA19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188FC33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42FE34A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0E62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58AD42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79F93EB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9E80A4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5DF6CA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758569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2CF00F8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77A3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4458274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04E7E1C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4ECE5D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5DF328A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46B217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0F435D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F749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6A78D5E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8B3650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5376A0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49EC4A8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8F382F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18C6EA4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2597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41EEF45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07205EE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7FE4681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7879A3A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D88162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2191D21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769D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7744E73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2968634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24B5A3B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7556B4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3027D6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6E2DEDE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608A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1DF8083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4F606D3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414AB02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9545B1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438B2B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5B6C631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B95D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1E7F856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1D2DEB2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5A41BF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03D21E9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EED29E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1481F38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27F0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0E715F8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E69B7C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8BBED9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4C96785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393B48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B19993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8D41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489C6F5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346803F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156C1C4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6F84AC1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FCA332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293E899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7AD5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761E50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319D2CF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75D3DD1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5BD6C7B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9B8FFE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42C568A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0B6E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AE48D7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5D14AD4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7D4877E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602C9D1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A93D3A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5585A37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0929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1503CB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4DB0116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7697B65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353BFED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9ACCEC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02D01D3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D4A7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7E7EE4E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6520C07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3485B0A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07D72C2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C55EB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3F8E17E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E062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203DBB1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7B402EE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68551E2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24730E3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6CF64A5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3D8E40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823AE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09BDA27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4B0EFB1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18C4446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3C80039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616CD9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32AFDA46" w14:textId="77777777" w:rsidR="002B4D9C" w:rsidRPr="00010C3C" w:rsidRDefault="002B4D9C" w:rsidP="002B4D9C">
      <w:pPr>
        <w:jc w:val="center"/>
        <w:rPr>
          <w:rFonts w:ascii="Consolas" w:hAnsi="Consolas"/>
          <w:b/>
        </w:rPr>
      </w:pPr>
    </w:p>
    <w:p w14:paraId="1F557617" w14:textId="77777777" w:rsidR="002B4D9C" w:rsidRPr="00954C52" w:rsidRDefault="002B4D9C" w:rsidP="002B4D9C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2CA00ED9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1366610B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>, 'Q') AS Quarter,</w:t>
      </w:r>
    </w:p>
    <w:p w14:paraId="59A59E0A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Number_of_Admissions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41ACC49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</w:t>
      </w:r>
      <w:proofErr w:type="gramStart"/>
      <w:r w:rsidRPr="00954C52">
        <w:rPr>
          <w:rFonts w:ascii="Consolas" w:hAnsi="Consolas"/>
          <w:i/>
          <w:sz w:val="20"/>
        </w:rPr>
        <w:t>NUMBER(</w:t>
      </w:r>
      <w:proofErr w:type="gramEnd"/>
      <w:r w:rsidRPr="00954C52">
        <w:rPr>
          <w:rFonts w:ascii="Consolas" w:hAnsi="Consolas"/>
          <w:i/>
          <w:sz w:val="20"/>
        </w:rPr>
        <w:t>) OVER(PARTITION BY TO_CHAR(</w:t>
      </w:r>
      <w:proofErr w:type="spellStart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 xml:space="preserve">, 'Q') ORDER BY COUNT(*)) AS </w:t>
      </w:r>
      <w:proofErr w:type="spellStart"/>
      <w:r w:rsidRPr="00954C52">
        <w:rPr>
          <w:rFonts w:ascii="Consolas" w:hAnsi="Consolas"/>
          <w:i/>
          <w:sz w:val="20"/>
        </w:rPr>
        <w:t>partition_num</w:t>
      </w:r>
      <w:proofErr w:type="spellEnd"/>
    </w:p>
    <w:p w14:paraId="1BFDCDD6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2CE587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</w:t>
      </w:r>
    </w:p>
    <w:p w14:paraId="7123CEC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05BF8494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Date_Admit</w:t>
      </w:r>
      <w:proofErr w:type="spellEnd"/>
      <w:r w:rsidRPr="00954C52">
        <w:rPr>
          <w:rFonts w:ascii="Consolas" w:hAnsi="Consolas"/>
          <w:i/>
          <w:sz w:val="20"/>
        </w:rPr>
        <w:t>, 'Q')</w:t>
      </w:r>
    </w:p>
    <w:p w14:paraId="1F4DD9BD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08A6F57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Quarter;</w:t>
      </w:r>
    </w:p>
    <w:p w14:paraId="082291FF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3147A1FA" w14:textId="77777777" w:rsidR="002B4D9C" w:rsidRPr="00010C3C" w:rsidRDefault="002B4D9C" w:rsidP="002B4D9C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1025"/>
        <w:gridCol w:w="2526"/>
        <w:gridCol w:w="1717"/>
      </w:tblGrid>
      <w:tr w:rsidR="002B4D9C" w:rsidRPr="00954C52" w14:paraId="14CD54E2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DD27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271F95CB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  <w:tc>
          <w:tcPr>
            <w:tcW w:w="0" w:type="auto"/>
            <w:hideMark/>
          </w:tcPr>
          <w:p w14:paraId="01C24492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2B4D9C" w:rsidRPr="00954C52" w14:paraId="6AB56AC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E0C4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B6A477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744EFE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7FB4B8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E550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2A07CE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1E48CD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54F03B8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C46F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68B5DE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B9F320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289EF5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E872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66A2DC4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0EA2B4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00AFEC8C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781267B6" w14:textId="77777777" w:rsidR="002B4D9C" w:rsidRPr="00D441AB" w:rsidRDefault="002B4D9C" w:rsidP="00367109">
      <w:pPr>
        <w:jc w:val="center"/>
        <w:rPr>
          <w:rFonts w:ascii="Consolas" w:hAnsi="Consolas"/>
          <w:b/>
          <w:caps/>
          <w:sz w:val="28"/>
        </w:rPr>
      </w:pPr>
      <w:r w:rsidRPr="00367109">
        <w:rPr>
          <w:rFonts w:ascii="Consolas" w:hAnsi="Consolas"/>
          <w:b/>
          <w:caps/>
          <w:sz w:val="52"/>
        </w:rPr>
        <w:lastRenderedPageBreak/>
        <w:t>BUCKETING</w:t>
      </w:r>
    </w:p>
    <w:p w14:paraId="7521B26F" w14:textId="77777777" w:rsidR="002B4D9C" w:rsidRPr="00954C52" w:rsidRDefault="002B4D9C" w:rsidP="002B4D9C">
      <w:pPr>
        <w:rPr>
          <w:rFonts w:ascii="Consolas" w:hAnsi="Consolas"/>
          <w:b/>
          <w:caps/>
          <w:sz w:val="24"/>
        </w:rPr>
      </w:pPr>
    </w:p>
    <w:p w14:paraId="28C74D21" w14:textId="77777777" w:rsidR="002B4D9C" w:rsidRPr="00954C52" w:rsidRDefault="002B4D9C" w:rsidP="002B4D9C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Track the no of patient based on each day</w:t>
      </w:r>
    </w:p>
    <w:p w14:paraId="00E6A7C2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SELECT</w:t>
      </w:r>
    </w:p>
    <w:tbl>
      <w:tblPr>
        <w:tblStyle w:val="GridTable6Colorful-Accent2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  <w:tblDescription w:val="Results from query 26"/>
      </w:tblPr>
      <w:tblGrid>
        <w:gridCol w:w="1833"/>
        <w:gridCol w:w="1833"/>
      </w:tblGrid>
      <w:tr w:rsidR="002B4D9C" w:rsidRPr="00954C52" w14:paraId="4F873091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E7CDE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ADMISSION_DATE</w:t>
            </w:r>
          </w:p>
        </w:tc>
        <w:tc>
          <w:tcPr>
            <w:tcW w:w="0" w:type="auto"/>
            <w:hideMark/>
          </w:tcPr>
          <w:p w14:paraId="45C91DC0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PATIENTS_COUNT</w:t>
            </w:r>
          </w:p>
        </w:tc>
      </w:tr>
      <w:tr w:rsidR="002B4D9C" w:rsidRPr="00954C52" w14:paraId="6C18273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F1CB8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2BDD83DB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B655DEF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4A3AB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4827D6B9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AA313B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174CA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107A307E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7BECCFC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800F7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0889C107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EE7694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AB62A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4BB4233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D4B0CAF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FB9D0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4C4850A8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4FC54A6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24C46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BA4E3D6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D925F05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34992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04EA5A2F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E6D46E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40128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28BD3A2B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EDED1BE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61077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37F28B82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752145DB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1881C8B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DISTINCT </w:t>
      </w:r>
      <w:proofErr w:type="spellStart"/>
      <w:r w:rsidRPr="00954C52">
        <w:rPr>
          <w:rFonts w:ascii="Consolas" w:hAnsi="Consolas"/>
          <w:i/>
          <w:sz w:val="20"/>
        </w:rPr>
        <w:t>Patient_Id</w:t>
      </w:r>
      <w:proofErr w:type="spellEnd"/>
      <w:r w:rsidRPr="00954C52">
        <w:rPr>
          <w:rFonts w:ascii="Consolas" w:hAnsi="Consolas"/>
          <w:i/>
          <w:sz w:val="20"/>
        </w:rPr>
        <w:t xml:space="preserve">) AS </w:t>
      </w:r>
      <w:proofErr w:type="spellStart"/>
      <w:r w:rsidRPr="00954C52">
        <w:rPr>
          <w:rFonts w:ascii="Consolas" w:hAnsi="Consolas"/>
          <w:i/>
          <w:sz w:val="20"/>
        </w:rPr>
        <w:t>Patients_Count</w:t>
      </w:r>
      <w:proofErr w:type="spellEnd"/>
    </w:p>
    <w:p w14:paraId="45FCD19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FROM (</w:t>
      </w:r>
    </w:p>
    <w:p w14:paraId="0F017CE7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SELECT</w:t>
      </w:r>
    </w:p>
    <w:p w14:paraId="472164BD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a.Date</w:t>
      </w:r>
      <w:proofErr w:type="gramEnd"/>
      <w:r w:rsidRPr="00954C52">
        <w:rPr>
          <w:rFonts w:ascii="Consolas" w:hAnsi="Consolas"/>
          <w:i/>
          <w:sz w:val="20"/>
        </w:rPr>
        <w:t>_Admit</w:t>
      </w:r>
      <w:proofErr w:type="spellEnd"/>
      <w:r w:rsidRPr="00954C52">
        <w:rPr>
          <w:rFonts w:ascii="Consolas" w:hAnsi="Consolas"/>
          <w:i/>
          <w:sz w:val="20"/>
        </w:rPr>
        <w:t xml:space="preserve"> AS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672270B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a.Patient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2F49FB76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</w:t>
      </w:r>
      <w:proofErr w:type="gramStart"/>
      <w:r w:rsidRPr="00954C52">
        <w:rPr>
          <w:rFonts w:ascii="Consolas" w:hAnsi="Consolas"/>
          <w:i/>
          <w:sz w:val="20"/>
        </w:rPr>
        <w:t>NTILE(</w:t>
      </w:r>
      <w:proofErr w:type="gramEnd"/>
      <w:r w:rsidRPr="00954C52">
        <w:rPr>
          <w:rFonts w:ascii="Consolas" w:hAnsi="Consolas"/>
          <w:i/>
          <w:sz w:val="20"/>
        </w:rPr>
        <w:t xml:space="preserve">10) OVER (ORDER BY 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) AS bucket</w:t>
      </w:r>
    </w:p>
    <w:p w14:paraId="4440AA72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FROM</w:t>
      </w:r>
    </w:p>
    <w:p w14:paraId="7FD7A35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Admission a</w:t>
      </w:r>
    </w:p>
    <w:p w14:paraId="0EA1345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)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bucketed</w:t>
      </w:r>
      <w:proofErr w:type="gramEnd"/>
      <w:r w:rsidRPr="00954C52">
        <w:rPr>
          <w:rFonts w:ascii="Consolas" w:hAnsi="Consolas"/>
          <w:i/>
          <w:sz w:val="20"/>
        </w:rPr>
        <w:t>_data</w:t>
      </w:r>
      <w:proofErr w:type="spellEnd"/>
    </w:p>
    <w:p w14:paraId="5961C63F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GROUP BY</w:t>
      </w:r>
    </w:p>
    <w:p w14:paraId="16FF342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, bucket</w:t>
      </w:r>
    </w:p>
    <w:p w14:paraId="5780B12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ORDER BY</w:t>
      </w:r>
    </w:p>
    <w:p w14:paraId="7F182D94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Admission_Date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5D998ADD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6671231D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1D5CFFC8" w14:textId="77777777" w:rsidR="002B4D9C" w:rsidRPr="00954C52" w:rsidRDefault="002B4D9C" w:rsidP="002B4D9C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13CD52E2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46F1568F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3392771A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AS Quarter,</w:t>
      </w:r>
    </w:p>
    <w:p w14:paraId="14F00168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5672A7E8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COUNT(</w:t>
      </w:r>
      <w:proofErr w:type="gramEnd"/>
      <w:r w:rsidRPr="00954C52">
        <w:rPr>
          <w:rFonts w:ascii="Consolas" w:hAnsi="Consolas"/>
          <w:i/>
          <w:sz w:val="20"/>
        </w:rPr>
        <w:t xml:space="preserve">*) AS </w:t>
      </w:r>
      <w:proofErr w:type="spellStart"/>
      <w:r w:rsidRPr="00954C52">
        <w:rPr>
          <w:rFonts w:ascii="Consolas" w:hAnsi="Consolas"/>
          <w:i/>
          <w:sz w:val="20"/>
        </w:rPr>
        <w:t>Number_of_Occurrences</w:t>
      </w:r>
      <w:proofErr w:type="spellEnd"/>
      <w:r w:rsidRPr="00954C52">
        <w:rPr>
          <w:rFonts w:ascii="Consolas" w:hAnsi="Consolas"/>
          <w:i/>
          <w:sz w:val="20"/>
        </w:rPr>
        <w:t>,</w:t>
      </w:r>
    </w:p>
    <w:p w14:paraId="07A040CF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gramStart"/>
      <w:r w:rsidRPr="00954C52">
        <w:rPr>
          <w:rFonts w:ascii="Consolas" w:hAnsi="Consolas"/>
          <w:i/>
          <w:sz w:val="20"/>
        </w:rPr>
        <w:t>NTILE(</w:t>
      </w:r>
      <w:proofErr w:type="gramEnd"/>
      <w:r w:rsidRPr="00954C52">
        <w:rPr>
          <w:rFonts w:ascii="Consolas" w:hAnsi="Consolas"/>
          <w:i/>
          <w:sz w:val="20"/>
        </w:rPr>
        <w:t>5) OVER (PARTITION BY TO_CHAR(</w:t>
      </w:r>
      <w:proofErr w:type="spellStart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>, 'YYYY-Q') ORDER BY COUNT(*)) AS bucket</w:t>
      </w:r>
    </w:p>
    <w:p w14:paraId="29E2EA4A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142EF5B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7FE51AB2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133E180D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</w:t>
      </w:r>
      <w:proofErr w:type="spellStart"/>
      <w:r w:rsidRPr="00954C52">
        <w:rPr>
          <w:rFonts w:ascii="Consolas" w:hAnsi="Consolas"/>
          <w:i/>
          <w:sz w:val="20"/>
        </w:rPr>
        <w:t>Dim_Incident</w:t>
      </w:r>
      <w:proofErr w:type="spellEnd"/>
      <w:r w:rsidRPr="00954C52">
        <w:rPr>
          <w:rFonts w:ascii="Consolas" w:hAnsi="Consolas"/>
          <w:i/>
          <w:sz w:val="20"/>
        </w:rPr>
        <w:t xml:space="preserve"> di ON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a.Incident</w:t>
      </w:r>
      <w:proofErr w:type="gramEnd"/>
      <w:r w:rsidRPr="00954C52">
        <w:rPr>
          <w:rFonts w:ascii="Consolas" w:hAnsi="Consolas"/>
          <w:i/>
          <w:sz w:val="20"/>
        </w:rPr>
        <w:t>_Id</w:t>
      </w:r>
      <w:proofErr w:type="spellEnd"/>
      <w:r w:rsidRPr="00954C52">
        <w:rPr>
          <w:rFonts w:ascii="Consolas" w:hAnsi="Consolas"/>
          <w:i/>
          <w:sz w:val="20"/>
        </w:rPr>
        <w:t xml:space="preserve"> = </w:t>
      </w:r>
      <w:proofErr w:type="spellStart"/>
      <w:r w:rsidRPr="00954C52">
        <w:rPr>
          <w:rFonts w:ascii="Consolas" w:hAnsi="Consolas"/>
          <w:i/>
          <w:sz w:val="20"/>
        </w:rPr>
        <w:t>di.Incident_Id</w:t>
      </w:r>
      <w:proofErr w:type="spellEnd"/>
    </w:p>
    <w:p w14:paraId="502D73A1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7AB9B735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</w:t>
      </w:r>
      <w:proofErr w:type="gramStart"/>
      <w:r w:rsidRPr="00954C52">
        <w:rPr>
          <w:rFonts w:ascii="Consolas" w:hAnsi="Consolas"/>
          <w:i/>
          <w:sz w:val="20"/>
        </w:rPr>
        <w:t>CHAR(</w:t>
      </w:r>
      <w:proofErr w:type="spellStart"/>
      <w:proofErr w:type="gramEnd"/>
      <w:r w:rsidRPr="00954C52">
        <w:rPr>
          <w:rFonts w:ascii="Consolas" w:hAnsi="Consolas"/>
          <w:i/>
          <w:sz w:val="20"/>
        </w:rPr>
        <w:t>a.Date_Admit</w:t>
      </w:r>
      <w:proofErr w:type="spellEnd"/>
      <w:r w:rsidRPr="00954C52">
        <w:rPr>
          <w:rFonts w:ascii="Consolas" w:hAnsi="Consolas"/>
          <w:i/>
          <w:sz w:val="20"/>
        </w:rPr>
        <w:t xml:space="preserve">, 'YYYY-Q'), </w:t>
      </w:r>
      <w:proofErr w:type="spellStart"/>
      <w:r w:rsidRPr="00954C52">
        <w:rPr>
          <w:rFonts w:ascii="Consolas" w:hAnsi="Consolas"/>
          <w:i/>
          <w:sz w:val="20"/>
        </w:rPr>
        <w:t>di.Incident_name</w:t>
      </w:r>
      <w:proofErr w:type="spellEnd"/>
    </w:p>
    <w:p w14:paraId="41B676A6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0FF284AA" w14:textId="77777777" w:rsidR="002B4D9C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</w:t>
      </w:r>
      <w:proofErr w:type="spellStart"/>
      <w:proofErr w:type="gramStart"/>
      <w:r w:rsidRPr="00954C52">
        <w:rPr>
          <w:rFonts w:ascii="Consolas" w:hAnsi="Consolas"/>
          <w:i/>
          <w:sz w:val="20"/>
        </w:rPr>
        <w:t>di.Incident</w:t>
      </w:r>
      <w:proofErr w:type="gramEnd"/>
      <w:r w:rsidRPr="00954C52">
        <w:rPr>
          <w:rFonts w:ascii="Consolas" w:hAnsi="Consolas"/>
          <w:i/>
          <w:sz w:val="20"/>
        </w:rPr>
        <w:t>_name</w:t>
      </w:r>
      <w:proofErr w:type="spellEnd"/>
      <w:r w:rsidRPr="00954C52">
        <w:rPr>
          <w:rFonts w:ascii="Consolas" w:hAnsi="Consolas"/>
          <w:i/>
          <w:sz w:val="20"/>
        </w:rPr>
        <w:t>;</w:t>
      </w:r>
    </w:p>
    <w:p w14:paraId="65D836BC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</w:p>
    <w:p w14:paraId="32B8C75A" w14:textId="77777777" w:rsidR="002B4D9C" w:rsidRPr="00010C3C" w:rsidRDefault="002B4D9C" w:rsidP="002B4D9C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7"/>
      </w:tblPr>
      <w:tblGrid>
        <w:gridCol w:w="1025"/>
        <w:gridCol w:w="1833"/>
        <w:gridCol w:w="2641"/>
        <w:gridCol w:w="909"/>
      </w:tblGrid>
      <w:tr w:rsidR="002B4D9C" w:rsidRPr="00954C52" w14:paraId="37A4DD53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4A79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145EABF8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0EF807AA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  <w:tc>
          <w:tcPr>
            <w:tcW w:w="0" w:type="auto"/>
            <w:hideMark/>
          </w:tcPr>
          <w:p w14:paraId="5C4AAB92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BUCKET</w:t>
            </w:r>
          </w:p>
        </w:tc>
      </w:tr>
      <w:tr w:rsidR="002B4D9C" w:rsidRPr="00954C52" w14:paraId="2B4EABD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B987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7FA4C28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EC6AE5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71A698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872FCB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259F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34E2989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7405EC9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2516A9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345E9DC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50A5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7F7A5EA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148D3B1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9203A0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159FCD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855A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0259D60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4B73E05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773679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36AF14E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5E76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18CA1F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  <w:proofErr w:type="spellEnd"/>
          </w:p>
        </w:tc>
        <w:tc>
          <w:tcPr>
            <w:tcW w:w="0" w:type="auto"/>
            <w:hideMark/>
          </w:tcPr>
          <w:p w14:paraId="1D3496B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587680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E7B4FA1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1065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091DAC4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5265C8F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5DBDB5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E0BC4C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AD35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2023-4</w:t>
            </w:r>
          </w:p>
        </w:tc>
        <w:tc>
          <w:tcPr>
            <w:tcW w:w="0" w:type="auto"/>
            <w:hideMark/>
          </w:tcPr>
          <w:p w14:paraId="43799FC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  <w:proofErr w:type="spellEnd"/>
          </w:p>
        </w:tc>
        <w:tc>
          <w:tcPr>
            <w:tcW w:w="0" w:type="auto"/>
            <w:hideMark/>
          </w:tcPr>
          <w:p w14:paraId="2BF31E2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8D7E8D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254EE786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84C1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1BDB49A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46A5297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935857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66C88FA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4D4B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3D319D4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  <w:proofErr w:type="spellEnd"/>
          </w:p>
        </w:tc>
        <w:tc>
          <w:tcPr>
            <w:tcW w:w="0" w:type="auto"/>
            <w:hideMark/>
          </w:tcPr>
          <w:p w14:paraId="336B0E4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D10563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EF76431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C471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1E814C5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proofErr w:type="spellStart"/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  <w:proofErr w:type="spellEnd"/>
          </w:p>
        </w:tc>
        <w:tc>
          <w:tcPr>
            <w:tcW w:w="0" w:type="auto"/>
            <w:hideMark/>
          </w:tcPr>
          <w:p w14:paraId="615AD53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4B3560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13CB8126" w14:textId="77777777" w:rsidR="00367109" w:rsidRDefault="00367109" w:rsidP="002B4D9C">
      <w:pPr>
        <w:rPr>
          <w:rFonts w:ascii="Consolas" w:hAnsi="Consolas"/>
          <w:b/>
        </w:rPr>
      </w:pPr>
    </w:p>
    <w:p w14:paraId="01263E04" w14:textId="77777777" w:rsidR="00367109" w:rsidRDefault="00367109" w:rsidP="002B4D9C">
      <w:pPr>
        <w:rPr>
          <w:rFonts w:ascii="Consolas" w:hAnsi="Consolas"/>
          <w:b/>
        </w:rPr>
      </w:pPr>
    </w:p>
    <w:p w14:paraId="3325BD33" w14:textId="77777777" w:rsidR="002B4D9C" w:rsidRPr="00367109" w:rsidRDefault="00367109" w:rsidP="00367109">
      <w:pPr>
        <w:jc w:val="center"/>
        <w:rPr>
          <w:rFonts w:ascii="Consolas" w:hAnsi="Consolas"/>
          <w:b/>
          <w:sz w:val="36"/>
        </w:rPr>
      </w:pPr>
      <w:r w:rsidRPr="00367109">
        <w:rPr>
          <w:rFonts w:ascii="Consolas" w:hAnsi="Consolas"/>
          <w:b/>
          <w:sz w:val="36"/>
        </w:rPr>
        <w:t>REASON</w:t>
      </w:r>
    </w:p>
    <w:p w14:paraId="49D82BA3" w14:textId="77777777" w:rsidR="002B4D9C" w:rsidRDefault="002B4D9C" w:rsidP="002B4D9C">
      <w:pPr>
        <w:rPr>
          <w:rFonts w:ascii="Consolas" w:hAnsi="Consolas"/>
          <w:b/>
        </w:rPr>
      </w:pPr>
    </w:p>
    <w:p w14:paraId="050EF6F4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1. </w:t>
      </w:r>
      <w:r w:rsidRPr="00A8560D">
        <w:rPr>
          <w:rFonts w:ascii="Consolas" w:hAnsi="Consolas"/>
          <w:b/>
        </w:rPr>
        <w:t>Partition by in Length of stay of each patient**:</w:t>
      </w:r>
    </w:p>
    <w:p w14:paraId="2A24ABA2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- We use partitioning by `</w:t>
      </w:r>
      <w:proofErr w:type="spellStart"/>
      <w:r w:rsidRPr="00A8560D">
        <w:rPr>
          <w:rFonts w:ascii="Consolas" w:hAnsi="Consolas"/>
          <w:b/>
        </w:rPr>
        <w:t>Patient_Id</w:t>
      </w:r>
      <w:proofErr w:type="spellEnd"/>
      <w:r w:rsidRPr="00A8560D">
        <w:rPr>
          <w:rFonts w:ascii="Consolas" w:hAnsi="Consolas"/>
          <w:b/>
        </w:rPr>
        <w:t xml:space="preserve">` to separate the data into partitions based on each patient. </w:t>
      </w:r>
    </w:p>
    <w:p w14:paraId="5BD93A25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allows us to calculate the length of stay for each patient individually, making it easier to analyze and compare the stay durations across different patients.</w:t>
      </w:r>
    </w:p>
    <w:p w14:paraId="3798848B" w14:textId="77777777" w:rsidR="002B4D9C" w:rsidRPr="00A8560D" w:rsidRDefault="002B4D9C" w:rsidP="002B4D9C">
      <w:pPr>
        <w:rPr>
          <w:rFonts w:ascii="Consolas" w:hAnsi="Consolas"/>
          <w:b/>
        </w:rPr>
      </w:pPr>
    </w:p>
    <w:p w14:paraId="71219FEF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2. </w:t>
      </w:r>
      <w:r w:rsidRPr="00A8560D">
        <w:rPr>
          <w:rFonts w:ascii="Consolas" w:hAnsi="Consolas"/>
          <w:b/>
        </w:rPr>
        <w:t>Partition by in No of Admission in Each Quarter**:</w:t>
      </w:r>
    </w:p>
    <w:p w14:paraId="3201930E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- Partitioning by the quarter column helps organize the data into smaller partitions based on quarters. </w:t>
      </w:r>
    </w:p>
    <w:p w14:paraId="0173440D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is useful when calculating the number of admissions in each quarter, as it optimizes the aggregation operation by grouping data into meaningful chunks.</w:t>
      </w:r>
    </w:p>
    <w:p w14:paraId="3E065088" w14:textId="77777777" w:rsidR="002B4D9C" w:rsidRPr="00A8560D" w:rsidRDefault="002B4D9C" w:rsidP="002B4D9C">
      <w:pPr>
        <w:rPr>
          <w:rFonts w:ascii="Consolas" w:hAnsi="Consolas"/>
          <w:b/>
        </w:rPr>
      </w:pPr>
    </w:p>
    <w:p w14:paraId="134C58E3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3. </w:t>
      </w:r>
      <w:r w:rsidRPr="00A8560D">
        <w:rPr>
          <w:rFonts w:ascii="Consolas" w:hAnsi="Consolas"/>
          <w:b/>
        </w:rPr>
        <w:t xml:space="preserve">Bucketing in Track the </w:t>
      </w:r>
      <w:proofErr w:type="spellStart"/>
      <w:r w:rsidRPr="00A8560D">
        <w:rPr>
          <w:rFonts w:ascii="Consolas" w:hAnsi="Consolas"/>
          <w:b/>
        </w:rPr>
        <w:t>no</w:t>
      </w:r>
      <w:proofErr w:type="spellEnd"/>
      <w:r w:rsidRPr="00A8560D">
        <w:rPr>
          <w:rFonts w:ascii="Consolas" w:hAnsi="Consolas"/>
          <w:b/>
        </w:rPr>
        <w:t xml:space="preserve"> of patient based on each day**:</w:t>
      </w:r>
    </w:p>
    <w:p w14:paraId="72FAB57C" w14:textId="77777777" w:rsidR="002B4D9C" w:rsidRPr="00A8560D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based on admission dates helps evenly distribute the data across buckets, especially when there's a potentially skewed distribution of admission dates. </w:t>
      </w:r>
    </w:p>
    <w:p w14:paraId="171138A8" w14:textId="77777777" w:rsidR="002B4D9C" w:rsidRPr="00A8560D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By evenly distributing the data, we can improve query performance when tracking the number of patients admitted each day.</w:t>
      </w:r>
    </w:p>
    <w:p w14:paraId="0AB73A02" w14:textId="77777777" w:rsidR="002B4D9C" w:rsidRPr="00A8560D" w:rsidRDefault="002B4D9C" w:rsidP="002B4D9C">
      <w:pPr>
        <w:rPr>
          <w:rFonts w:ascii="Consolas" w:hAnsi="Consolas"/>
          <w:b/>
        </w:rPr>
      </w:pPr>
    </w:p>
    <w:p w14:paraId="32392250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4. </w:t>
      </w:r>
      <w:r w:rsidRPr="00A8560D">
        <w:rPr>
          <w:rFonts w:ascii="Consolas" w:hAnsi="Consolas"/>
          <w:b/>
        </w:rPr>
        <w:t>Bucketing in No of total no of incidents in each quarter**:</w:t>
      </w:r>
    </w:p>
    <w:p w14:paraId="54E62AC2" w14:textId="77777777" w:rsidR="002B4D9C" w:rsidRPr="00A8560D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is used here to evenly distribute incidents across buckets within each quarter. </w:t>
      </w:r>
    </w:p>
    <w:p w14:paraId="1D032A32" w14:textId="77777777" w:rsidR="002B4D9C" w:rsidRPr="00367109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This ensures a balanced distribution of incidents, which can help optimize query performance when calculating the total number of incidents in each quarter, especially if there's a skewed distribution of incidents.</w:t>
      </w:r>
    </w:p>
    <w:sectPr w:rsidR="002B4D9C" w:rsidRPr="00367109" w:rsidSect="009C3B1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0DAF" w14:textId="77777777" w:rsidR="009C3B13" w:rsidRDefault="009C3B13" w:rsidP="000735A4">
      <w:pPr>
        <w:spacing w:after="0" w:line="240" w:lineRule="auto"/>
      </w:pPr>
      <w:r>
        <w:separator/>
      </w:r>
    </w:p>
  </w:endnote>
  <w:endnote w:type="continuationSeparator" w:id="0">
    <w:p w14:paraId="143C2B57" w14:textId="77777777" w:rsidR="009C3B13" w:rsidRDefault="009C3B13" w:rsidP="0007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4BF5C" w14:textId="77777777" w:rsidR="00EE4A82" w:rsidRDefault="00EE4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4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DFC84" w14:textId="77777777" w:rsidR="00EE4A82" w:rsidRDefault="00EE4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134E" w14:textId="77777777" w:rsidR="009C3B13" w:rsidRDefault="009C3B13" w:rsidP="000735A4">
      <w:pPr>
        <w:spacing w:after="0" w:line="240" w:lineRule="auto"/>
      </w:pPr>
      <w:r>
        <w:separator/>
      </w:r>
    </w:p>
  </w:footnote>
  <w:footnote w:type="continuationSeparator" w:id="0">
    <w:p w14:paraId="5A85516F" w14:textId="77777777" w:rsidR="009C3B13" w:rsidRDefault="009C3B13" w:rsidP="0007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C9A5" w14:textId="5413896C" w:rsidR="000735A4" w:rsidRDefault="000735A4" w:rsidP="000735A4"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Data Engineering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–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Health Care Database</w:t>
    </w:r>
  </w:p>
  <w:p w14:paraId="7A669BC6" w14:textId="77777777" w:rsidR="000735A4" w:rsidRDefault="000735A4" w:rsidP="000735A4">
    <w:r w:rsidRPr="003414FA">
      <w:rPr>
        <w:rFonts w:ascii="Segoe UI Semilight" w:eastAsia="Segoe UI Semilight" w:hAnsi="Segoe UI Semilight" w:cs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36516" wp14:editId="7689D0E9">
              <wp:simplePos x="0" y="0"/>
              <wp:positionH relativeFrom="margin">
                <wp:align>right</wp:align>
              </wp:positionH>
              <wp:positionV relativeFrom="paragraph">
                <wp:posOffset>78740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8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5B924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6.2pt" to="1028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" strokecolor="maroon" strokeweight="1.5pt">
              <w10:wrap anchorx="margin"/>
            </v:line>
          </w:pict>
        </mc:Fallback>
      </mc:AlternateContent>
    </w:r>
  </w:p>
  <w:p w14:paraId="4D72FD28" w14:textId="77777777" w:rsidR="000735A4" w:rsidRDefault="00073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73"/>
    <w:multiLevelType w:val="hybridMultilevel"/>
    <w:tmpl w:val="930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EF7"/>
    <w:multiLevelType w:val="hybridMultilevel"/>
    <w:tmpl w:val="B99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E79F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57F2"/>
    <w:multiLevelType w:val="hybridMultilevel"/>
    <w:tmpl w:val="728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0F9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56E"/>
    <w:multiLevelType w:val="hybridMultilevel"/>
    <w:tmpl w:val="748E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532D"/>
    <w:multiLevelType w:val="hybridMultilevel"/>
    <w:tmpl w:val="501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47D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6CB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D6E9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F229C"/>
    <w:multiLevelType w:val="hybridMultilevel"/>
    <w:tmpl w:val="FBEE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8F7"/>
    <w:multiLevelType w:val="hybridMultilevel"/>
    <w:tmpl w:val="26D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6713A"/>
    <w:multiLevelType w:val="hybridMultilevel"/>
    <w:tmpl w:val="541A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12186"/>
    <w:multiLevelType w:val="hybridMultilevel"/>
    <w:tmpl w:val="5DB8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0541"/>
    <w:multiLevelType w:val="hybridMultilevel"/>
    <w:tmpl w:val="7DDA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247BB"/>
    <w:multiLevelType w:val="hybridMultilevel"/>
    <w:tmpl w:val="1860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15F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5F1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1625426122">
    <w:abstractNumId w:val="13"/>
  </w:num>
  <w:num w:numId="2" w16cid:durableId="193661465">
    <w:abstractNumId w:val="14"/>
  </w:num>
  <w:num w:numId="3" w16cid:durableId="130289280">
    <w:abstractNumId w:val="3"/>
  </w:num>
  <w:num w:numId="4" w16cid:durableId="1688362580">
    <w:abstractNumId w:val="12"/>
  </w:num>
  <w:num w:numId="5" w16cid:durableId="161707182">
    <w:abstractNumId w:val="8"/>
  </w:num>
  <w:num w:numId="6" w16cid:durableId="1356885503">
    <w:abstractNumId w:val="10"/>
  </w:num>
  <w:num w:numId="7" w16cid:durableId="987636016">
    <w:abstractNumId w:val="7"/>
  </w:num>
  <w:num w:numId="8" w16cid:durableId="482279793">
    <w:abstractNumId w:val="4"/>
  </w:num>
  <w:num w:numId="9" w16cid:durableId="1374841575">
    <w:abstractNumId w:val="2"/>
  </w:num>
  <w:num w:numId="10" w16cid:durableId="194076952">
    <w:abstractNumId w:val="17"/>
  </w:num>
  <w:num w:numId="11" w16cid:durableId="804590795">
    <w:abstractNumId w:val="16"/>
  </w:num>
  <w:num w:numId="12" w16cid:durableId="629215444">
    <w:abstractNumId w:val="9"/>
  </w:num>
  <w:num w:numId="13" w16cid:durableId="1718241937">
    <w:abstractNumId w:val="1"/>
  </w:num>
  <w:num w:numId="14" w16cid:durableId="81100266">
    <w:abstractNumId w:val="5"/>
  </w:num>
  <w:num w:numId="15" w16cid:durableId="1206602824">
    <w:abstractNumId w:val="15"/>
  </w:num>
  <w:num w:numId="16" w16cid:durableId="532302728">
    <w:abstractNumId w:val="0"/>
  </w:num>
  <w:num w:numId="17" w16cid:durableId="1014841226">
    <w:abstractNumId w:val="6"/>
  </w:num>
  <w:num w:numId="18" w16cid:durableId="1321541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9C"/>
    <w:rsid w:val="000735A4"/>
    <w:rsid w:val="000A2D18"/>
    <w:rsid w:val="001235FC"/>
    <w:rsid w:val="00143078"/>
    <w:rsid w:val="001C7427"/>
    <w:rsid w:val="002B4D9C"/>
    <w:rsid w:val="00367109"/>
    <w:rsid w:val="003C3369"/>
    <w:rsid w:val="00605A7A"/>
    <w:rsid w:val="00695D96"/>
    <w:rsid w:val="00842FEB"/>
    <w:rsid w:val="00861654"/>
    <w:rsid w:val="008D3081"/>
    <w:rsid w:val="0093664E"/>
    <w:rsid w:val="009722F4"/>
    <w:rsid w:val="009904EF"/>
    <w:rsid w:val="009C3B13"/>
    <w:rsid w:val="00AE7350"/>
    <w:rsid w:val="00B93379"/>
    <w:rsid w:val="00C13CEE"/>
    <w:rsid w:val="00C166E7"/>
    <w:rsid w:val="00D10A07"/>
    <w:rsid w:val="00E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CDD4"/>
  <w15:chartTrackingRefBased/>
  <w15:docId w15:val="{5539E202-0F4E-4F31-950B-5E79BE9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07"/>
  </w:style>
  <w:style w:type="paragraph" w:styleId="Heading2">
    <w:name w:val="heading 2"/>
    <w:basedOn w:val="Normal"/>
    <w:link w:val="Heading2Char"/>
    <w:uiPriority w:val="9"/>
    <w:qFormat/>
    <w:rsid w:val="00123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07"/>
    <w:pPr>
      <w:ind w:left="720"/>
      <w:contextualSpacing/>
    </w:pPr>
  </w:style>
  <w:style w:type="table" w:styleId="GridTable6Colorful-Accent2">
    <w:name w:val="Grid Table 6 Colorful Accent 2"/>
    <w:basedOn w:val="TableNormal"/>
    <w:uiPriority w:val="51"/>
    <w:rsid w:val="002B4D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0735A4"/>
    <w:pPr>
      <w:spacing w:after="0" w:line="240" w:lineRule="auto"/>
    </w:pPr>
    <w:rPr>
      <w:rFonts w:ascii="Segoe UI Semilight" w:eastAsia="Calibri" w:hAnsi="Segoe UI Semilight" w:cs="Times New Roman"/>
      <w:lang w:val="en-IN"/>
    </w:rPr>
    <w:tblPr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</w:tblPr>
  </w:style>
  <w:style w:type="table" w:styleId="TableGrid">
    <w:name w:val="Table Grid"/>
    <w:basedOn w:val="TableNormal"/>
    <w:uiPriority w:val="39"/>
    <w:rsid w:val="0007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5A4"/>
  </w:style>
  <w:style w:type="paragraph" w:styleId="Footer">
    <w:name w:val="footer"/>
    <w:basedOn w:val="Normal"/>
    <w:link w:val="FooterChar"/>
    <w:uiPriority w:val="99"/>
    <w:unhideWhenUsed/>
    <w:rsid w:val="0007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5A4"/>
  </w:style>
  <w:style w:type="character" w:customStyle="1" w:styleId="Heading2Char">
    <w:name w:val="Heading 2 Char"/>
    <w:basedOn w:val="DefaultParagraphFont"/>
    <w:link w:val="Heading2"/>
    <w:uiPriority w:val="9"/>
    <w:rsid w:val="001235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4217</Words>
  <Characters>24042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INBAAVSCCM01</Company>
  <LinksUpToDate>false</LinksUpToDate>
  <CharactersWithSpaces>28203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Priyank Verma</dc:creator>
  <cp:keywords/>
  <dc:description/>
  <cp:lastModifiedBy>Sarthak Priyank Verma</cp:lastModifiedBy>
  <cp:revision>4</cp:revision>
  <dcterms:created xsi:type="dcterms:W3CDTF">2024-04-03T12:27:00Z</dcterms:created>
  <dcterms:modified xsi:type="dcterms:W3CDTF">2024-04-16T17:48:00Z</dcterms:modified>
</cp:coreProperties>
</file>