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Аксессуары 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1) вторая камера - 6990р.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2) кабель питания от прикуривателя для видеорегистраторов Thinkware 1050р.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3) GPS антенна - внешняя GPS антенна для модели H50 и F50   2600р.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4) кабель для скрытого подключения 1000р.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5) карта памяти 64GB 10 Class 1000р.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