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E03" w:rsidRPr="00B451F5" w:rsidRDefault="00625E03" w:rsidP="002120F4">
      <w:pPr>
        <w:pStyle w:val="Heading"/>
        <w:jc w:val="center"/>
        <w:rPr>
          <w:rFonts w:ascii="Times New Roman" w:hAnsi="Times New Roman" w:cs="Times New Roman"/>
          <w:sz w:val="36"/>
          <w:szCs w:val="36"/>
          <w:lang w:val="ro-MD"/>
        </w:rPr>
      </w:pPr>
      <w:r w:rsidRPr="00B451F5">
        <w:rPr>
          <w:rFonts w:ascii="Times New Roman" w:hAnsi="Times New Roman" w:cs="Times New Roman"/>
          <w:sz w:val="36"/>
          <w:szCs w:val="36"/>
          <w:lang w:val="ro-MD"/>
        </w:rPr>
        <w:t>Ministerul Educatiei si cercetarii al Republicii Moldova</w:t>
      </w:r>
    </w:p>
    <w:p w:rsidR="002120F4" w:rsidRPr="00B451F5" w:rsidRDefault="002120F4" w:rsidP="002120F4">
      <w:pPr>
        <w:pStyle w:val="a3"/>
        <w:jc w:val="center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  <w:r w:rsidRPr="00B451F5">
        <w:rPr>
          <w:rFonts w:ascii="Times New Roman" w:hAnsi="Times New Roman" w:cs="Times New Roman"/>
          <w:sz w:val="36"/>
          <w:szCs w:val="36"/>
          <w:lang w:val="ro-MD" w:eastAsia="zh-CN" w:bidi="hi-IN"/>
        </w:rPr>
        <w:t>Colegiul Universității tehnice A Republicii Moldovei</w:t>
      </w:r>
    </w:p>
    <w:p w:rsidR="0090536B" w:rsidRPr="00B451F5" w:rsidRDefault="0090536B" w:rsidP="002120F4">
      <w:pPr>
        <w:pStyle w:val="a3"/>
        <w:jc w:val="center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</w:p>
    <w:p w:rsidR="0090536B" w:rsidRPr="00B451F5" w:rsidRDefault="0090536B" w:rsidP="0090536B">
      <w:pPr>
        <w:pStyle w:val="a3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  <w:r w:rsidRPr="00B451F5">
        <w:rPr>
          <w:rFonts w:ascii="Times New Roman" w:hAnsi="Times New Roman" w:cs="Times New Roman"/>
          <w:sz w:val="36"/>
          <w:szCs w:val="36"/>
          <w:lang w:val="ro-MD" w:eastAsia="zh-CN" w:bidi="hi-IN"/>
        </w:rPr>
        <w:t>Specialitatea: „Programarea și Analiza Produselor Program”</w:t>
      </w:r>
    </w:p>
    <w:p w:rsidR="00625E03" w:rsidRPr="00B451F5" w:rsidRDefault="00625E03" w:rsidP="00625E03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:rsidR="00625E03" w:rsidRPr="00B451F5" w:rsidRDefault="00625E03" w:rsidP="0090536B">
      <w:pPr>
        <w:jc w:val="right"/>
        <w:rPr>
          <w:rFonts w:ascii="Times New Roman" w:hAnsi="Times New Roman" w:cs="Times New Roman"/>
          <w:sz w:val="40"/>
          <w:szCs w:val="40"/>
          <w:lang w:val="ro-MD"/>
        </w:rPr>
      </w:pPr>
    </w:p>
    <w:p w:rsidR="00625E03" w:rsidRPr="00B451F5" w:rsidRDefault="00625E03" w:rsidP="00625E03">
      <w:pPr>
        <w:jc w:val="center"/>
        <w:rPr>
          <w:rFonts w:ascii="Segoe UI" w:hAnsi="Segoe UI" w:cs="Segoe UI"/>
          <w:b/>
          <w:sz w:val="80"/>
          <w:szCs w:val="80"/>
          <w:lang w:val="ro-MD"/>
        </w:rPr>
      </w:pPr>
      <w:r w:rsidRPr="00B451F5">
        <w:rPr>
          <w:rFonts w:ascii="Segoe UI" w:hAnsi="Segoe UI" w:cs="Segoe UI"/>
          <w:b/>
          <w:sz w:val="80"/>
          <w:szCs w:val="80"/>
          <w:lang w:val="ro-MD"/>
        </w:rPr>
        <w:t>Raport</w:t>
      </w:r>
    </w:p>
    <w:p w:rsidR="00625E03" w:rsidRPr="00B451F5" w:rsidRDefault="00625E03" w:rsidP="0090536B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 w:rsidRPr="00B451F5">
        <w:rPr>
          <w:rFonts w:ascii="Times New Roman" w:hAnsi="Times New Roman" w:cs="Times New Roman"/>
          <w:sz w:val="48"/>
          <w:szCs w:val="48"/>
          <w:lang w:val="ro-MD"/>
        </w:rPr>
        <w:t>Lucrarea de laborator Nr.</w:t>
      </w:r>
      <w:r w:rsidR="00C43DC7">
        <w:rPr>
          <w:rFonts w:ascii="Times New Roman" w:hAnsi="Times New Roman" w:cs="Times New Roman"/>
          <w:sz w:val="48"/>
          <w:szCs w:val="48"/>
          <w:lang w:val="ro-MD"/>
        </w:rPr>
        <w:t>1</w:t>
      </w:r>
      <w:r w:rsidRPr="00B451F5">
        <w:rPr>
          <w:rFonts w:ascii="Times New Roman" w:hAnsi="Times New Roman" w:cs="Times New Roman"/>
          <w:sz w:val="48"/>
          <w:szCs w:val="48"/>
          <w:lang w:val="ro-MD"/>
        </w:rPr>
        <w:t xml:space="preserve"> </w:t>
      </w:r>
    </w:p>
    <w:p w:rsidR="0090536B" w:rsidRPr="00B451F5" w:rsidRDefault="0090536B" w:rsidP="00625E03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 w:rsidRPr="00B451F5">
        <w:rPr>
          <w:rFonts w:ascii="Times New Roman" w:hAnsi="Times New Roman" w:cs="Times New Roman"/>
          <w:sz w:val="48"/>
          <w:szCs w:val="48"/>
          <w:lang w:val="ro-MD"/>
        </w:rPr>
        <w:t>Disciplina: „</w:t>
      </w:r>
      <w:r w:rsidR="00B80057">
        <w:rPr>
          <w:rFonts w:ascii="Times New Roman" w:hAnsi="Times New Roman" w:cs="Times New Roman"/>
          <w:sz w:val="48"/>
          <w:szCs w:val="48"/>
          <w:lang w:val="ro-MD"/>
        </w:rPr>
        <w:t>Asistență pentru programarea client-side a site-urilor WEB</w:t>
      </w:r>
      <w:r w:rsidRPr="00B451F5">
        <w:rPr>
          <w:rFonts w:ascii="Times New Roman" w:hAnsi="Times New Roman" w:cs="Times New Roman"/>
          <w:sz w:val="48"/>
          <w:szCs w:val="48"/>
          <w:lang w:val="ro-MD"/>
        </w:rPr>
        <w:t>”</w:t>
      </w: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  <w:r w:rsidRPr="00B451F5">
        <w:rPr>
          <w:rFonts w:ascii="Times New Roman" w:hAnsi="Times New Roman" w:cs="Times New Roman"/>
          <w:sz w:val="16"/>
          <w:szCs w:val="16"/>
          <w:lang w:val="ro-MD"/>
        </w:rPr>
        <w:t xml:space="preserve">                                                                                               </w:t>
      </w:r>
    </w:p>
    <w:p w:rsidR="00625E03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Pr="00B451F5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0536B" w:rsidRPr="00B451F5" w:rsidTr="0090536B">
        <w:tc>
          <w:tcPr>
            <w:tcW w:w="9350" w:type="dxa"/>
          </w:tcPr>
          <w:p w:rsidR="0090536B" w:rsidRPr="00B451F5" w:rsidRDefault="0090536B" w:rsidP="00625E03">
            <w:pPr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Efectuat: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90536B" w:rsidP="0090536B">
            <w:pPr>
              <w:jc w:val="right"/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Baban Adrian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90536B" w:rsidP="00625E03">
            <w:pPr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verificat: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3A4104" w:rsidP="0090536B">
            <w:pPr>
              <w:jc w:val="right"/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Alexandru</w:t>
            </w:r>
            <w:bookmarkStart w:id="0" w:name="_GoBack"/>
            <w:bookmarkEnd w:id="0"/>
            <w:r w:rsidR="00BC161E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 xml:space="preserve"> Negară</w:t>
            </w:r>
          </w:p>
        </w:tc>
      </w:tr>
    </w:tbl>
    <w:p w:rsidR="008E4801" w:rsidRPr="00820AE1" w:rsidRDefault="0090536B" w:rsidP="00820AE1">
      <w:pPr>
        <w:pStyle w:val="a3"/>
        <w:rPr>
          <w:lang w:val="ro-MD"/>
        </w:rPr>
      </w:pPr>
      <w:r w:rsidRPr="00B451F5">
        <w:rPr>
          <w:lang w:val="ro-MD"/>
        </w:rPr>
        <w:br w:type="page"/>
      </w:r>
    </w:p>
    <w:p w:rsidR="00350B2D" w:rsidRPr="00820AE1" w:rsidRDefault="00350B2D" w:rsidP="00DF389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820AE1">
        <w:rPr>
          <w:rFonts w:ascii="Times New Roman" w:hAnsi="Times New Roman" w:cs="Times New Roman"/>
          <w:b/>
          <w:sz w:val="50"/>
          <w:szCs w:val="50"/>
          <w:lang w:val="ro-MD"/>
        </w:rPr>
        <w:lastRenderedPageBreak/>
        <w:t>Obiectivele: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1. Inserarea blocurilor de text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2. Inserarea listelor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3. Inserarea referințelor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4. Inserarea imaginilor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5. Inserarea elementelor multimedia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6. Inserarea cadrelor interne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7. Inserarea tabelelor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8. Inserarea formularelor în paginile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9. Formatarea blocurilor de text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10. Poziționarea elementelor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11. Utilizare pseudo-clase și pseudo-elemente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12. Formatarea elementelor multimedia în pagini web.</w:t>
      </w:r>
    </w:p>
    <w:p w:rsid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13. Crearea elementelor de navigare în pagini web</w:t>
      </w:r>
    </w:p>
    <w:p w:rsidR="00A613B5" w:rsidRPr="00B451F5" w:rsidRDefault="00350B2D" w:rsidP="00820AE1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B451F5">
        <w:rPr>
          <w:rFonts w:ascii="Times New Roman" w:hAnsi="Times New Roman" w:cs="Times New Roman"/>
          <w:b/>
          <w:sz w:val="50"/>
          <w:szCs w:val="50"/>
          <w:lang w:val="ro-MD"/>
        </w:rPr>
        <w:t>Sarcinile:</w:t>
      </w:r>
    </w:p>
    <w:p w:rsidR="00F70622" w:rsidRDefault="00F70622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2B24DB" w:rsidRPr="00F70622" w:rsidRDefault="001126D0" w:rsidP="00AE2215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</w:t>
      </w:r>
      <w:r w:rsidR="00B451F5" w:rsidRPr="00F70622">
        <w:rPr>
          <w:rFonts w:ascii="Times New Roman" w:hAnsi="Times New Roman" w:cs="Times New Roman"/>
          <w:b/>
          <w:sz w:val="40"/>
          <w:szCs w:val="40"/>
          <w:lang w:val="ro-MD"/>
        </w:rPr>
        <w:t>:</w:t>
      </w:r>
      <w:r w:rsidR="006044FD" w:rsidRPr="00F70622">
        <w:rPr>
          <w:b/>
        </w:rPr>
        <w:t xml:space="preserve"> </w:t>
      </w:r>
      <w:r w:rsidR="00AE2215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blocurilor de text în pagini web.</w:t>
      </w:r>
    </w:p>
    <w:p w:rsidR="00BC7B42" w:rsidRPr="00BC7B42" w:rsidRDefault="00BC7B42" w:rsidP="00BC7B42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1. </w:t>
      </w:r>
      <w:proofErr w:type="spellStart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>blocurilor</w:t>
      </w:r>
      <w:proofErr w:type="spellEnd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 xml:space="preserve"> de text --&gt;</w:t>
      </w:r>
    </w:p>
    <w:p w:rsidR="00BC7B42" w:rsidRPr="00BC7B42" w:rsidRDefault="00BC7B42" w:rsidP="00BC7B42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C7B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7B42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C7B42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BC7B42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BC7B42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1: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7B42" w:rsidRPr="00BC7B42" w:rsidRDefault="00BC7B42" w:rsidP="00BC7B42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3DBA" w:rsidRPr="00BC7B42" w:rsidRDefault="008F4ABD" w:rsidP="002517C4">
      <w:pPr>
        <w:rPr>
          <w:rFonts w:ascii="Times New Roman" w:hAnsi="Times New Roman" w:cs="Times New Roman"/>
          <w:b/>
          <w:sz w:val="24"/>
          <w:szCs w:val="24"/>
        </w:rPr>
      </w:pPr>
      <w:r w:rsidRPr="008F4A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9E9F1C" wp14:editId="771356F1">
            <wp:extent cx="5943600" cy="2383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FD" w:rsidRPr="00F70622" w:rsidRDefault="001126D0" w:rsidP="001126D0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##2</w:t>
      </w:r>
      <w:r w:rsidR="00D34D68"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BC7B42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listelor în pagini web.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2. </w:t>
      </w:r>
      <w:proofErr w:type="spellStart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>listelor</w:t>
      </w:r>
      <w:proofErr w:type="spellEnd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FA32C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32C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FA32C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FA32C5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FA32C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2: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unor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liste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neordonate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și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ordonate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1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2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3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4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5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6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Default="00FA32C5" w:rsidP="00F70622">
      <w:pPr>
        <w:spacing w:after="0"/>
        <w:rPr>
          <w:rFonts w:ascii="Times New Roman" w:hAnsi="Times New Roman" w:cs="Times New Roman"/>
          <w:b/>
          <w:sz w:val="40"/>
          <w:szCs w:val="40"/>
          <w:lang w:val="ro-MD"/>
        </w:rPr>
      </w:pPr>
    </w:p>
    <w:p w:rsidR="006E4B17" w:rsidRDefault="00FA32C5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A32C5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2C03F55" wp14:editId="7E46BFA3">
            <wp:extent cx="5943600" cy="14903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B17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D5243C" w:rsidRPr="00F70622" w:rsidRDefault="00CC50F6" w:rsidP="0078058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##3</w:t>
      </w:r>
      <w:r w:rsidR="00103F2B"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31681E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referințelor în pagini web.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3.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referințelor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3: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link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către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gram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video.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https://www.youtube.com/</w:t>
      </w:r>
      <w:proofErr w:type="gram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watch?v</w:t>
      </w:r>
      <w:proofErr w:type="gram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=dQw4w9WgXcQ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Acesta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link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catre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 video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Default="0031681E" w:rsidP="00F70622">
      <w:pPr>
        <w:spacing w:after="0"/>
        <w:rPr>
          <w:rFonts w:ascii="Times New Roman" w:hAnsi="Times New Roman" w:cs="Times New Roman"/>
          <w:sz w:val="40"/>
          <w:szCs w:val="40"/>
        </w:rPr>
      </w:pPr>
    </w:p>
    <w:p w:rsidR="00AE2215" w:rsidRPr="0031681E" w:rsidRDefault="0031681E" w:rsidP="0089591C">
      <w:pPr>
        <w:rPr>
          <w:rFonts w:ascii="Times New Roman" w:hAnsi="Times New Roman" w:cs="Times New Roman"/>
          <w:sz w:val="40"/>
          <w:szCs w:val="40"/>
        </w:rPr>
      </w:pPr>
      <w:r w:rsidRPr="003168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59903F" wp14:editId="058E4CD0">
            <wp:extent cx="5943600" cy="9074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1E" w:rsidRPr="00F70622" w:rsidRDefault="0089591C" w:rsidP="00625E0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##4 </w:t>
      </w:r>
      <w:r w:rsidR="0031681E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imaginilor în pagini web.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4.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imaginilor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4: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unei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imagini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 </w:t>
      </w:r>
      <w:proofErr w:type="spellStart"/>
      <w:proofErr w:type="gram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descriere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https://cdn.britannica.com/79/191679-050-C7114D2B/Adult-capybara.jpg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Descrierea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imaginii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O 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mamă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Capibara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 2 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copii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960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540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Default="0031681E" w:rsidP="00F70622">
      <w:pPr>
        <w:spacing w:after="0"/>
        <w:rPr>
          <w:rFonts w:ascii="Times New Roman" w:hAnsi="Times New Roman" w:cs="Times New Roman"/>
          <w:sz w:val="40"/>
          <w:szCs w:val="40"/>
        </w:rPr>
      </w:pPr>
    </w:p>
    <w:p w:rsidR="00F70622" w:rsidRPr="00F70622" w:rsidRDefault="0031681E" w:rsidP="00F70622">
      <w:pPr>
        <w:rPr>
          <w:rFonts w:ascii="Times New Roman" w:hAnsi="Times New Roman" w:cs="Times New Roman"/>
          <w:sz w:val="40"/>
          <w:szCs w:val="40"/>
        </w:rPr>
      </w:pPr>
      <w:r w:rsidRPr="003168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4EE3D6A" wp14:editId="380066EE">
            <wp:extent cx="5539740" cy="345405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362" cy="34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622">
        <w:br w:type="page"/>
      </w:r>
    </w:p>
    <w:p w:rsidR="00790B9B" w:rsidRPr="00F70622" w:rsidRDefault="00790B9B" w:rsidP="00790B9B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##5 Inserarea elementelor multimedia în pagini web.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5. </w:t>
      </w:r>
      <w:proofErr w:type="spellStart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multimedia --&gt;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0B9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790B9B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5: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element audio cu </w:t>
      </w:r>
      <w:proofErr w:type="gram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controls.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90B9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CE9178"/>
          <w:sz w:val="21"/>
          <w:szCs w:val="21"/>
        </w:rPr>
        <w:t>Suspense - Sound Effect (HD).mp3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90B9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CE9178"/>
          <w:sz w:val="21"/>
          <w:szCs w:val="21"/>
        </w:rPr>
        <w:t>audio/mp3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Browserul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tău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nu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suportă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elementul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audio.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F70622" w:rsidRDefault="00790B9B" w:rsidP="00F70622">
      <w:pPr>
        <w:spacing w:after="0"/>
        <w:rPr>
          <w:rFonts w:ascii="Times New Roman" w:hAnsi="Times New Roman" w:cs="Times New Roman"/>
          <w:sz w:val="50"/>
          <w:szCs w:val="50"/>
          <w:lang w:val="ro-MD"/>
        </w:rPr>
      </w:pPr>
    </w:p>
    <w:p w:rsidR="00790B9B" w:rsidRDefault="00790B9B" w:rsidP="00625E0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790B9B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58968AD8" wp14:editId="6E813797">
            <wp:extent cx="5943600" cy="555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BB" w:rsidRPr="00F70622" w:rsidRDefault="003D6FBB" w:rsidP="003D6FBB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##6 Inserarea cadrelor interne în pagini web.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6. </w:t>
      </w:r>
      <w:proofErr w:type="spellStart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>cadrelor</w:t>
      </w:r>
      <w:proofErr w:type="spellEnd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interne --&gt;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6: 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iframe 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pentru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video </w:t>
      </w:r>
      <w:proofErr w:type="gram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YouTube.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960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540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https://www.youtube.com/embed/4VVUvWT92YM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YouTube video player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frameborder</w:t>
      </w:r>
      <w:proofErr w:type="spellEnd"/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0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allow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accelerometer; </w:t>
      </w:r>
      <w:proofErr w:type="spellStart"/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autoplay</w:t>
      </w:r>
      <w:proofErr w:type="spellEnd"/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; clipboard-write; encrypted-media; gyroscope; picture-in-picture; web-share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allowfullscreen</w:t>
      </w:r>
      <w:proofErr w:type="spellEnd"/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6FBB" w:rsidRDefault="003D6FBB" w:rsidP="003D6FBB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F70622" w:rsidRPr="00F70622" w:rsidRDefault="003D6FBB" w:rsidP="00F70622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3D6FBB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4CA3DEF1" wp14:editId="1F054A7D">
            <wp:extent cx="4884420" cy="3027715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317" cy="3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622">
        <w:rPr>
          <w:lang w:val="ro-MD"/>
        </w:rPr>
        <w:br w:type="page"/>
      </w:r>
    </w:p>
    <w:p w:rsidR="00494769" w:rsidRPr="00F70622" w:rsidRDefault="00494769" w:rsidP="00494769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 xml:space="preserve">##7 </w:t>
      </w:r>
      <w:r w:rsidR="00B44B55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tabelelor în pagini web.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7. </w:t>
      </w:r>
      <w:proofErr w:type="spellStart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>tabelelor</w:t>
      </w:r>
      <w:proofErr w:type="spellEnd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44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4B5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B44B55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7: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tabel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două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coloane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44B55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B44B5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44B55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Coloana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Coloana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2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2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3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4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4769" w:rsidRDefault="00494769" w:rsidP="00F70622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8A64A6" w:rsidRPr="00F70622" w:rsidRDefault="008A64A6">
      <w:pPr>
        <w:rPr>
          <w:rFonts w:ascii="Times New Roman" w:hAnsi="Times New Roman" w:cs="Times New Roman"/>
          <w:b/>
          <w:sz w:val="50"/>
          <w:szCs w:val="50"/>
        </w:rPr>
      </w:pPr>
      <w:r w:rsidRPr="008A64A6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730C6786" wp14:editId="5F77DC07">
            <wp:extent cx="5943600" cy="1666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8A64A6" w:rsidRPr="00F70622" w:rsidRDefault="008A64A6" w:rsidP="008A64A6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##8 Inserarea formularelor în paginile web.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8. </w:t>
      </w:r>
      <w:proofErr w:type="spellStart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>formularelor</w:t>
      </w:r>
      <w:proofErr w:type="spellEnd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8: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Crearea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formular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pentru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introducerea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și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/submit-form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: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: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Trimite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Default="008A64A6" w:rsidP="00911273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8A64A6" w:rsidRDefault="008A64A6" w:rsidP="00625E0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8A64A6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587C91AE" wp14:editId="206591EA">
            <wp:extent cx="5943600" cy="534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A6" w:rsidRPr="00F70622" w:rsidRDefault="008A64A6" w:rsidP="008A64A6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##9 </w:t>
      </w:r>
      <w:r w:rsidR="007B2129" w:rsidRPr="00F70622">
        <w:rPr>
          <w:rFonts w:ascii="Times New Roman" w:hAnsi="Times New Roman" w:cs="Times New Roman"/>
          <w:b/>
          <w:sz w:val="40"/>
          <w:szCs w:val="40"/>
          <w:lang w:val="ro-MD"/>
        </w:rPr>
        <w:t>Formatarea blocurilor de text în pagini web.</w:t>
      </w:r>
    </w:p>
    <w:p w:rsidR="00DA2F64" w:rsidRPr="00DA2F64" w:rsidRDefault="00DA2F64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 xml:space="preserve"> 9. </w:t>
      </w:r>
      <w:proofErr w:type="spellStart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>Formatarea</w:t>
      </w:r>
      <w:proofErr w:type="spellEnd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>blocurilor</w:t>
      </w:r>
      <w:proofErr w:type="spellEnd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 xml:space="preserve"> de text --&gt;</w:t>
      </w:r>
    </w:p>
    <w:p w:rsidR="00DA2F64" w:rsidRPr="00DA2F64" w:rsidRDefault="00DA2F64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A2F6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2F6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DA2F64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DA2F6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9: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Formatarea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blocurilor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F64" w:rsidRPr="00DA2F64" w:rsidRDefault="00DA2F64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text: Lorem ipsum dolor, sit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amet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consectetur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adipisicing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elit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.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Ut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necessitatibus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nihil ab ad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quas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amet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quisquam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harum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nobis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placeat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laudantium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vel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nesciunt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modi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dignissimos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dolor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ratione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quo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esse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ex quos?</w:t>
      </w:r>
      <w:r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F64" w:rsidRDefault="00DA2F64" w:rsidP="00DA2F64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1042D6" w:rsidRPr="00911273" w:rsidRDefault="00471E67" w:rsidP="00911273">
      <w:pPr>
        <w:spacing w:after="0"/>
        <w:rPr>
          <w:rFonts w:ascii="Times New Roman" w:hAnsi="Times New Roman" w:cs="Times New Roman"/>
          <w:b/>
          <w:sz w:val="50"/>
          <w:szCs w:val="50"/>
        </w:rPr>
      </w:pPr>
      <w:r w:rsidRPr="00471E67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55E064C0" wp14:editId="36ECE8DB">
            <wp:extent cx="5943600" cy="439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2D6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471E67" w:rsidRPr="00F70622" w:rsidRDefault="00471E67" w:rsidP="00471E67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##10 Poziționarea elementelor în pagini web.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10. </w:t>
      </w:r>
      <w:proofErr w:type="spellStart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>Poziționarea</w:t>
      </w:r>
      <w:proofErr w:type="spellEnd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42D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r w:rsidRPr="001042D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10: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Poziționarea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elementelor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element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poziționat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fixat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).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1E67" w:rsidRDefault="00471E67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1042D6">
        <w:rPr>
          <w:rFonts w:ascii="Consolas" w:eastAsia="Times New Roman" w:hAnsi="Consolas" w:cs="Times New Roman"/>
          <w:color w:val="D7BA7D"/>
          <w:sz w:val="21"/>
          <w:szCs w:val="21"/>
        </w:rPr>
        <w:t>element</w:t>
      </w:r>
      <w:proofErr w:type="gram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1042D6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333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555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1042D6" w:rsidRDefault="001042D6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6E4B17" w:rsidRPr="00911273" w:rsidRDefault="003A4104" w:rsidP="00911273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  <w:r>
        <w:rPr>
          <w:rFonts w:ascii="Times New Roman" w:hAnsi="Times New Roman" w:cs="Times New Roman"/>
          <w:b/>
          <w:sz w:val="50"/>
          <w:szCs w:val="50"/>
          <w:lang w:val="ro-M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14" o:title="Captură de ecran 2025-01-29 205052"/>
          </v:shape>
        </w:pict>
      </w:r>
      <w:r w:rsidR="006E4B17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1042D6" w:rsidRPr="00F70622" w:rsidRDefault="001042D6" w:rsidP="001042D6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 xml:space="preserve">##11 </w:t>
      </w:r>
      <w:r w:rsidR="006E4B17" w:rsidRPr="00F70622">
        <w:rPr>
          <w:rFonts w:ascii="Times New Roman" w:hAnsi="Times New Roman" w:cs="Times New Roman"/>
          <w:b/>
          <w:sz w:val="40"/>
          <w:szCs w:val="40"/>
          <w:lang w:val="ro-MD"/>
        </w:rPr>
        <w:t>Utilizare pseudo-clase și pseudo-elemente în pagini web.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11. 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Utilizare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pseudo-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clase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și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pseudo-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elemente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4B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11: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Utilizare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pseudo-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clase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și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pseudo-</w:t>
      </w:r>
      <w:proofErr w:type="spellStart"/>
      <w:proofErr w:type="gram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elemente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>https://github.com/MrVoid10/</w:t>
      </w:r>
      <w:proofErr w:type="spellStart"/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>Lab_User_End</w:t>
      </w:r>
      <w:proofErr w:type="spellEnd"/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link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catre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github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laboratoare</w:t>
      </w:r>
      <w:proofErr w:type="spellEnd"/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42D6" w:rsidRDefault="001042D6" w:rsidP="00DA2F64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6E4B1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gramEnd"/>
      <w:r w:rsidRPr="006E4B17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6E4B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6E4B17">
        <w:rPr>
          <w:rFonts w:ascii="Cambria Math" w:eastAsia="Times New Roman" w:hAnsi="Cambria Math" w:cs="Cambria Math"/>
          <w:color w:val="CE9178"/>
          <w:sz w:val="21"/>
          <w:szCs w:val="21"/>
        </w:rPr>
        <w:t>↗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proofErr w:type="spellStart"/>
      <w:r w:rsidRPr="005F432C">
        <w:rPr>
          <w:rFonts w:ascii="Consolas" w:eastAsia="Times New Roman" w:hAnsi="Consolas" w:cs="Times New Roman"/>
          <w:color w:val="D7BA7D"/>
          <w:sz w:val="21"/>
          <w:szCs w:val="21"/>
        </w:rPr>
        <w:t>sarcina</w:t>
      </w:r>
      <w:proofErr w:type="spellEnd"/>
      <w:proofErr w:type="gramEnd"/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e0e0e0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 xml:space="preserve">/* </w:t>
      </w:r>
      <w:proofErr w:type="spellStart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>Culoare</w:t>
      </w:r>
      <w:proofErr w:type="spellEnd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text </w:t>
      </w:r>
      <w:proofErr w:type="spellStart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>deschisă</w:t>
      </w:r>
      <w:proofErr w:type="spellEnd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*/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F432C" w:rsidRDefault="005F432C" w:rsidP="00DA2F64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350C63" w:rsidRPr="00EF0545" w:rsidRDefault="005F432C" w:rsidP="00EF0545">
      <w:pPr>
        <w:spacing w:after="0"/>
        <w:rPr>
          <w:rFonts w:ascii="Times New Roman" w:hAnsi="Times New Roman" w:cs="Times New Roman"/>
          <w:b/>
          <w:sz w:val="50"/>
          <w:szCs w:val="50"/>
        </w:rPr>
      </w:pPr>
      <w:r w:rsidRPr="005F432C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0424768B" wp14:editId="2C7B51B9">
            <wp:extent cx="5943600" cy="9131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63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5F432C" w:rsidRDefault="005F432C" w:rsidP="005F432C">
      <w:pPr>
        <w:rPr>
          <w:rFonts w:ascii="Times New Roman" w:hAnsi="Times New Roman" w:cs="Times New Roman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 xml:space="preserve">##12 </w:t>
      </w:r>
      <w:r w:rsidR="00350C63" w:rsidRPr="00F70622">
        <w:rPr>
          <w:rFonts w:ascii="Times New Roman" w:hAnsi="Times New Roman" w:cs="Times New Roman"/>
          <w:b/>
          <w:sz w:val="40"/>
          <w:szCs w:val="40"/>
          <w:lang w:val="ro-MD"/>
        </w:rPr>
        <w:t>Formatarea elementelor multimedia în pagini web.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12. </w:t>
      </w:r>
      <w:proofErr w:type="spellStart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>Formatarea</w:t>
      </w:r>
      <w:proofErr w:type="spellEnd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multimedia --&gt;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12: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Formatarea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elementelor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gram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multimedia.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640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360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Chinese Tom &amp; Jerry meme.mp4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video/mp4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Browserul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tău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nu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suportă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elementul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video.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32C" w:rsidRDefault="005F432C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021BA4" w:rsidRPr="00021BA4" w:rsidRDefault="00350C63" w:rsidP="00021BA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350C63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0EBC5C0F" wp14:editId="32D4A687">
            <wp:extent cx="5943600" cy="33508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BA4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350C63" w:rsidRPr="00F70622" w:rsidRDefault="00350C63" w:rsidP="00350C6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##13 Crearea elementelor de navigare în pagini web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13. </w:t>
      </w:r>
      <w:proofErr w:type="spell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Crearea</w:t>
      </w:r>
      <w:proofErr w:type="spell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de </w:t>
      </w:r>
      <w:proofErr w:type="spell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navigare</w:t>
      </w:r>
      <w:proofErr w:type="spell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13: 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Crearea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elementelor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spellStart"/>
      <w:proofErr w:type="gram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navigare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../main.html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Acasă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Despre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Contact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0C63" w:rsidRPr="00041C5C" w:rsidRDefault="00350C63" w:rsidP="00DA2F64">
      <w:pPr>
        <w:spacing w:after="0"/>
        <w:rPr>
          <w:rFonts w:ascii="Times New Roman" w:hAnsi="Times New Roman" w:cs="Times New Roman"/>
          <w:b/>
          <w:sz w:val="30"/>
          <w:szCs w:val="30"/>
          <w:lang w:val="ro-MD"/>
        </w:rPr>
      </w:pPr>
    </w:p>
    <w:p w:rsidR="00041C5C" w:rsidRPr="005F432C" w:rsidRDefault="00041C5C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041C5C">
        <w:rPr>
          <w:rFonts w:ascii="Times New Roman" w:hAnsi="Times New Roman" w:cs="Times New Roman"/>
          <w:b/>
          <w:noProof/>
          <w:sz w:val="50"/>
          <w:szCs w:val="50"/>
        </w:rPr>
        <w:drawing>
          <wp:inline distT="0" distB="0" distL="0" distR="0" wp14:anchorId="1150453E" wp14:editId="2B9C697A">
            <wp:extent cx="4632960" cy="100727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615" cy="10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2D" w:rsidRPr="00B451F5" w:rsidRDefault="00350B2D" w:rsidP="00625E0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B451F5">
        <w:rPr>
          <w:rFonts w:ascii="Times New Roman" w:hAnsi="Times New Roman" w:cs="Times New Roman"/>
          <w:b/>
          <w:sz w:val="50"/>
          <w:szCs w:val="50"/>
          <w:lang w:val="ro-MD"/>
        </w:rPr>
        <w:t>Concluzie</w:t>
      </w:r>
      <w:r w:rsidR="00231411" w:rsidRPr="00B451F5">
        <w:rPr>
          <w:rFonts w:ascii="Times New Roman" w:hAnsi="Times New Roman" w:cs="Times New Roman"/>
          <w:b/>
          <w:sz w:val="50"/>
          <w:szCs w:val="50"/>
          <w:lang w:val="ro-MD"/>
        </w:rPr>
        <w:t>:</w:t>
      </w:r>
    </w:p>
    <w:p w:rsidR="003F1D08" w:rsidRDefault="004A3452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 w:rsidRPr="004A3452">
        <w:rPr>
          <w:rFonts w:ascii="Times New Roman" w:hAnsi="Times New Roman" w:cs="Times New Roman"/>
          <w:sz w:val="32"/>
          <w:szCs w:val="32"/>
          <w:lang w:val="ro-MD"/>
        </w:rPr>
        <w:t>La această lucrare de laborator, am învățat să creez</w:t>
      </w:r>
      <w:r w:rsidR="00184689">
        <w:rPr>
          <w:rFonts w:ascii="Times New Roman" w:hAnsi="Times New Roman" w:cs="Times New Roman"/>
          <w:sz w:val="32"/>
          <w:szCs w:val="32"/>
          <w:lang w:val="ro-MD"/>
        </w:rPr>
        <w:t xml:space="preserve"> si sa</w:t>
      </w:r>
      <w:r w:rsidR="002E156E">
        <w:rPr>
          <w:rFonts w:ascii="Times New Roman" w:hAnsi="Times New Roman" w:cs="Times New Roman"/>
          <w:sz w:val="32"/>
          <w:szCs w:val="32"/>
          <w:lang w:val="ro-MD"/>
        </w:rPr>
        <w:t xml:space="preserve"> implementez diferite bucăți dintr-un site web.</w:t>
      </w:r>
    </w:p>
    <w:p w:rsidR="002E156E" w:rsidRDefault="002E156E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MD"/>
        </w:rPr>
        <w:t>Am folosit elemelte precum &lt;p&gt;,&lt;a&gt;,&lt;li&gt;,&lt;img&gt;,&lt;audio&gt;,&lt;video&gt;&lt;ul&gt;,&lt;ol&gt;, etc.</w:t>
      </w:r>
    </w:p>
    <w:p w:rsidR="002E156E" w:rsidRPr="00E64D32" w:rsidRDefault="002E156E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MD"/>
        </w:rPr>
        <w:t>Am mai infrumusețat pagina utilizând CSS.</w:t>
      </w:r>
    </w:p>
    <w:sectPr w:rsidR="002E156E" w:rsidRPr="00E64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18F4"/>
    <w:multiLevelType w:val="hybridMultilevel"/>
    <w:tmpl w:val="8F3C5E3A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2F67"/>
    <w:multiLevelType w:val="hybridMultilevel"/>
    <w:tmpl w:val="61068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11496"/>
    <w:multiLevelType w:val="hybridMultilevel"/>
    <w:tmpl w:val="D106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A0FD6"/>
    <w:multiLevelType w:val="hybridMultilevel"/>
    <w:tmpl w:val="7AC085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33A65"/>
    <w:multiLevelType w:val="hybridMultilevel"/>
    <w:tmpl w:val="0C86D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076DE"/>
    <w:multiLevelType w:val="hybridMultilevel"/>
    <w:tmpl w:val="0C86D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121EA"/>
    <w:multiLevelType w:val="hybridMultilevel"/>
    <w:tmpl w:val="AC5245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46DC0"/>
    <w:multiLevelType w:val="hybridMultilevel"/>
    <w:tmpl w:val="42B0C5F4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D7F76"/>
    <w:multiLevelType w:val="hybridMultilevel"/>
    <w:tmpl w:val="67B87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D4CD4"/>
    <w:multiLevelType w:val="hybridMultilevel"/>
    <w:tmpl w:val="71C40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03CDA"/>
    <w:multiLevelType w:val="hybridMultilevel"/>
    <w:tmpl w:val="90D4C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810B8"/>
    <w:multiLevelType w:val="hybridMultilevel"/>
    <w:tmpl w:val="26CCE944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F1080"/>
    <w:multiLevelType w:val="hybridMultilevel"/>
    <w:tmpl w:val="5F0EF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F6197"/>
    <w:multiLevelType w:val="hybridMultilevel"/>
    <w:tmpl w:val="47A04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A69D7"/>
    <w:multiLevelType w:val="hybridMultilevel"/>
    <w:tmpl w:val="28D6E186"/>
    <w:lvl w:ilvl="0" w:tplc="B4521E0C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6"/>
  </w:num>
  <w:num w:numId="8">
    <w:abstractNumId w:val="0"/>
  </w:num>
  <w:num w:numId="9">
    <w:abstractNumId w:val="7"/>
  </w:num>
  <w:num w:numId="10">
    <w:abstractNumId w:val="11"/>
  </w:num>
  <w:num w:numId="11">
    <w:abstractNumId w:val="10"/>
  </w:num>
  <w:num w:numId="12">
    <w:abstractNumId w:val="13"/>
  </w:num>
  <w:num w:numId="13">
    <w:abstractNumId w:val="2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EE1"/>
    <w:rsid w:val="00021BA4"/>
    <w:rsid w:val="00041C5C"/>
    <w:rsid w:val="00065D54"/>
    <w:rsid w:val="00074A90"/>
    <w:rsid w:val="00087151"/>
    <w:rsid w:val="000957A4"/>
    <w:rsid w:val="000C2A4C"/>
    <w:rsid w:val="000C4A77"/>
    <w:rsid w:val="000D39D5"/>
    <w:rsid w:val="000F33F1"/>
    <w:rsid w:val="00103F2B"/>
    <w:rsid w:val="001042D6"/>
    <w:rsid w:val="001126D0"/>
    <w:rsid w:val="0013429E"/>
    <w:rsid w:val="001751AA"/>
    <w:rsid w:val="00184689"/>
    <w:rsid w:val="001C09F5"/>
    <w:rsid w:val="002120F4"/>
    <w:rsid w:val="00231411"/>
    <w:rsid w:val="00236FA3"/>
    <w:rsid w:val="002517C4"/>
    <w:rsid w:val="00270E83"/>
    <w:rsid w:val="002B24DB"/>
    <w:rsid w:val="002E156E"/>
    <w:rsid w:val="0031681E"/>
    <w:rsid w:val="00350B2D"/>
    <w:rsid w:val="00350C63"/>
    <w:rsid w:val="00376687"/>
    <w:rsid w:val="003A4104"/>
    <w:rsid w:val="003D44A8"/>
    <w:rsid w:val="003D6FBB"/>
    <w:rsid w:val="003F1D08"/>
    <w:rsid w:val="00426243"/>
    <w:rsid w:val="00467BEA"/>
    <w:rsid w:val="00471E67"/>
    <w:rsid w:val="00482756"/>
    <w:rsid w:val="00494769"/>
    <w:rsid w:val="004A3452"/>
    <w:rsid w:val="00512A14"/>
    <w:rsid w:val="00521CE8"/>
    <w:rsid w:val="00543D35"/>
    <w:rsid w:val="005947A2"/>
    <w:rsid w:val="005A6DBE"/>
    <w:rsid w:val="005A7802"/>
    <w:rsid w:val="005C0B7C"/>
    <w:rsid w:val="005D27FD"/>
    <w:rsid w:val="005F1F04"/>
    <w:rsid w:val="005F3619"/>
    <w:rsid w:val="005F432C"/>
    <w:rsid w:val="006044FD"/>
    <w:rsid w:val="00625E03"/>
    <w:rsid w:val="00631231"/>
    <w:rsid w:val="006474B8"/>
    <w:rsid w:val="0068115D"/>
    <w:rsid w:val="006B67A3"/>
    <w:rsid w:val="006D6254"/>
    <w:rsid w:val="006E4B17"/>
    <w:rsid w:val="00712C61"/>
    <w:rsid w:val="00715536"/>
    <w:rsid w:val="00725BF4"/>
    <w:rsid w:val="00762F8A"/>
    <w:rsid w:val="00780583"/>
    <w:rsid w:val="00790B9B"/>
    <w:rsid w:val="007B2129"/>
    <w:rsid w:val="007B66C3"/>
    <w:rsid w:val="00820AE1"/>
    <w:rsid w:val="008830FF"/>
    <w:rsid w:val="0089591C"/>
    <w:rsid w:val="008A64A6"/>
    <w:rsid w:val="008B1311"/>
    <w:rsid w:val="008E4801"/>
    <w:rsid w:val="008F4ABD"/>
    <w:rsid w:val="0090536B"/>
    <w:rsid w:val="00911273"/>
    <w:rsid w:val="009978FC"/>
    <w:rsid w:val="009C6000"/>
    <w:rsid w:val="009D6031"/>
    <w:rsid w:val="009F5C3C"/>
    <w:rsid w:val="00A01D7A"/>
    <w:rsid w:val="00A126B4"/>
    <w:rsid w:val="00A27736"/>
    <w:rsid w:val="00A613B5"/>
    <w:rsid w:val="00A67529"/>
    <w:rsid w:val="00A67878"/>
    <w:rsid w:val="00A75FA1"/>
    <w:rsid w:val="00A807FD"/>
    <w:rsid w:val="00A954B5"/>
    <w:rsid w:val="00AA2CB8"/>
    <w:rsid w:val="00AB5066"/>
    <w:rsid w:val="00AB55E3"/>
    <w:rsid w:val="00AE2215"/>
    <w:rsid w:val="00AE3470"/>
    <w:rsid w:val="00AF23A9"/>
    <w:rsid w:val="00AF52DE"/>
    <w:rsid w:val="00B22D39"/>
    <w:rsid w:val="00B44B55"/>
    <w:rsid w:val="00B451F5"/>
    <w:rsid w:val="00B51EAB"/>
    <w:rsid w:val="00B52B58"/>
    <w:rsid w:val="00B549CE"/>
    <w:rsid w:val="00B80057"/>
    <w:rsid w:val="00BB412F"/>
    <w:rsid w:val="00BC161E"/>
    <w:rsid w:val="00BC7B42"/>
    <w:rsid w:val="00BE4A5E"/>
    <w:rsid w:val="00C43DC7"/>
    <w:rsid w:val="00C53DBA"/>
    <w:rsid w:val="00C56F16"/>
    <w:rsid w:val="00C6401B"/>
    <w:rsid w:val="00CC50F6"/>
    <w:rsid w:val="00CF7358"/>
    <w:rsid w:val="00D01960"/>
    <w:rsid w:val="00D22717"/>
    <w:rsid w:val="00D34D68"/>
    <w:rsid w:val="00D5243C"/>
    <w:rsid w:val="00D90012"/>
    <w:rsid w:val="00DA2F64"/>
    <w:rsid w:val="00DB266A"/>
    <w:rsid w:val="00DB3C0F"/>
    <w:rsid w:val="00DB7527"/>
    <w:rsid w:val="00DE4BD2"/>
    <w:rsid w:val="00DF3893"/>
    <w:rsid w:val="00E32DB6"/>
    <w:rsid w:val="00E35001"/>
    <w:rsid w:val="00E64D32"/>
    <w:rsid w:val="00E727A9"/>
    <w:rsid w:val="00EB2CFA"/>
    <w:rsid w:val="00EC414F"/>
    <w:rsid w:val="00EF0545"/>
    <w:rsid w:val="00EF3EE1"/>
    <w:rsid w:val="00F11553"/>
    <w:rsid w:val="00F2212C"/>
    <w:rsid w:val="00F369D9"/>
    <w:rsid w:val="00F41AE5"/>
    <w:rsid w:val="00F47D3F"/>
    <w:rsid w:val="00F6373D"/>
    <w:rsid w:val="00F70622"/>
    <w:rsid w:val="00F9260D"/>
    <w:rsid w:val="00FA2BCF"/>
    <w:rsid w:val="00FA32C5"/>
    <w:rsid w:val="00FC371A"/>
    <w:rsid w:val="00FC6836"/>
    <w:rsid w:val="00FE0615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50388"/>
  <w15:chartTrackingRefBased/>
  <w15:docId w15:val="{2A67ED96-700E-4474-9CDE-88FC748F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C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rsid w:val="00625E03"/>
    <w:pPr>
      <w:keepNext/>
      <w:suppressAutoHyphens/>
      <w:spacing w:before="240" w:after="120" w:line="240" w:lineRule="auto"/>
    </w:pPr>
    <w:rPr>
      <w:rFonts w:ascii="Liberation Sans" w:eastAsia="Microsoft YaHei" w:hAnsi="Liberation Sans" w:cs="Arial"/>
      <w:kern w:val="2"/>
      <w:sz w:val="28"/>
      <w:szCs w:val="28"/>
      <w:lang w:eastAsia="zh-CN" w:bidi="hi-IN"/>
    </w:rPr>
  </w:style>
  <w:style w:type="paragraph" w:styleId="a3">
    <w:name w:val="Body Text"/>
    <w:basedOn w:val="a"/>
    <w:link w:val="a4"/>
    <w:uiPriority w:val="99"/>
    <w:unhideWhenUsed/>
    <w:rsid w:val="00625E0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625E03"/>
  </w:style>
  <w:style w:type="paragraph" w:styleId="a5">
    <w:name w:val="List Paragraph"/>
    <w:basedOn w:val="a"/>
    <w:uiPriority w:val="34"/>
    <w:qFormat/>
    <w:rsid w:val="001126D0"/>
    <w:pPr>
      <w:ind w:left="720"/>
      <w:contextualSpacing/>
    </w:pPr>
  </w:style>
  <w:style w:type="table" w:styleId="a6">
    <w:name w:val="Table Grid"/>
    <w:basedOn w:val="a1"/>
    <w:uiPriority w:val="39"/>
    <w:rsid w:val="00905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11</Pages>
  <Words>926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Mihai</cp:lastModifiedBy>
  <cp:revision>112</cp:revision>
  <dcterms:created xsi:type="dcterms:W3CDTF">2024-09-08T16:54:00Z</dcterms:created>
  <dcterms:modified xsi:type="dcterms:W3CDTF">2025-02-16T20:51:00Z</dcterms:modified>
</cp:coreProperties>
</file>