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001B62" w:rsidP="430F6DFE" w:rsidRDefault="004055DA" w14:paraId="232BE5F5" wp14:textId="78C8BC7D">
      <w:pPr>
        <w:ind w:left="-5"/>
        <w:jc w:val="left"/>
      </w:pPr>
      <w:bookmarkStart w:name="_GoBack" w:id="0"/>
      <w:bookmarkEnd w:id="0"/>
      <w:r w:rsidRPr="430F6DFE" w:rsidR="430F6DFE">
        <w:rPr>
          <w:u w:val="single"/>
        </w:rPr>
        <w:t>ФИО:</w:t>
      </w:r>
      <w:r w:rsidR="430F6DFE">
        <w:rPr/>
        <w:t xml:space="preserve"> </w:t>
      </w:r>
      <w:proofErr w:type="spellStart"/>
      <w:r w:rsidR="430F6DFE">
        <w:rPr/>
        <w:t>Урвачева</w:t>
      </w:r>
      <w:proofErr w:type="spellEnd"/>
      <w:r w:rsidR="430F6DFE">
        <w:rPr/>
        <w:t xml:space="preserve"> Ольга Андреевна.</w:t>
      </w:r>
    </w:p>
    <w:p xmlns:wp14="http://schemas.microsoft.com/office/word/2010/wordml" w:rsidR="00001B62" w:rsidP="430F6DFE" w:rsidRDefault="004055DA" w14:paraId="74B5E6AA" wp14:textId="49DDB4ED">
      <w:pPr>
        <w:ind w:left="-5"/>
        <w:jc w:val="left"/>
      </w:pPr>
      <w:r w:rsidRPr="430F6DFE" w:rsidR="430F6DFE">
        <w:rPr>
          <w:u w:val="single"/>
        </w:rPr>
        <w:t>Дата рождения:</w:t>
      </w:r>
      <w:r w:rsidR="430F6DFE">
        <w:rPr/>
        <w:t xml:space="preserve"> 13 января 1999 г. (21 год) </w:t>
      </w:r>
    </w:p>
    <w:p xmlns:wp14="http://schemas.microsoft.com/office/word/2010/wordml" w:rsidR="00001B62" w:rsidP="430F6DFE" w:rsidRDefault="004055DA" w14:paraId="503EAFEF" wp14:textId="28A7F823">
      <w:pPr>
        <w:ind w:left="-5"/>
        <w:jc w:val="left"/>
      </w:pPr>
      <w:r w:rsidRPr="430F6DFE" w:rsidR="430F6DFE">
        <w:rPr>
          <w:u w:val="single"/>
        </w:rPr>
        <w:t>Пол:</w:t>
      </w:r>
      <w:r w:rsidR="430F6DFE">
        <w:rPr/>
        <w:t xml:space="preserve"> женский. </w:t>
      </w:r>
    </w:p>
    <w:p xmlns:wp14="http://schemas.microsoft.com/office/word/2010/wordml" w:rsidR="00001B62" w:rsidP="430F6DFE" w:rsidRDefault="004055DA" w14:paraId="0E060FD2" wp14:textId="6ED34395">
      <w:pPr>
        <w:ind w:left="-5"/>
        <w:jc w:val="left"/>
      </w:pPr>
      <w:r w:rsidRPr="430F6DFE" w:rsidR="430F6DFE">
        <w:rPr>
          <w:u w:val="single"/>
        </w:rPr>
        <w:t>Адрес проживания:</w:t>
      </w:r>
      <w:r w:rsidR="430F6DFE">
        <w:rPr/>
        <w:t xml:space="preserve"> г. Москва, ул. Москворечье, д.2, корп.2. </w:t>
      </w:r>
    </w:p>
    <w:p xmlns:wp14="http://schemas.microsoft.com/office/word/2010/wordml" w:rsidR="00001B62" w:rsidRDefault="004055DA" w14:paraId="1FAC5DF2" wp14:textId="1DA6E1F4">
      <w:pPr>
        <w:spacing w:after="210" w:line="259" w:lineRule="auto"/>
        <w:ind w:left="-5"/>
        <w:jc w:val="left"/>
      </w:pPr>
      <w:r w:rsidRPr="659A236C" w:rsidR="659A236C">
        <w:rPr>
          <w:u w:val="single"/>
        </w:rPr>
        <w:t>Семейное положение:</w:t>
      </w:r>
      <w:r w:rsidR="659A236C">
        <w:rPr/>
        <w:t xml:space="preserve"> не замужем. </w:t>
      </w:r>
    </w:p>
    <w:p xmlns:wp14="http://schemas.microsoft.com/office/word/2010/wordml" w:rsidR="00001B62" w:rsidP="430F6DFE" w:rsidRDefault="004055DA" w14:paraId="29F5C75C" wp14:textId="57C9C538">
      <w:pPr>
        <w:pStyle w:val="a"/>
        <w:spacing w:after="126" w:line="323" w:lineRule="auto"/>
        <w:ind w:left="-5"/>
        <w:jc w:val="left"/>
      </w:pPr>
      <w:r w:rsidRPr="430F6DFE" w:rsidR="430F6DFE">
        <w:rPr>
          <w:u w:val="single"/>
        </w:rPr>
        <w:t>Образование</w:t>
      </w:r>
      <w:r w:rsidRPr="430F6DFE" w:rsidR="430F6DFE">
        <w:rPr>
          <w:u w:val="single"/>
        </w:rPr>
        <w:t>:</w:t>
      </w:r>
      <w:r w:rsidR="430F6DFE">
        <w:rPr>
          <w:u w:val="none"/>
        </w:rPr>
        <w:t xml:space="preserve"> НИЯУ МИФИ, специалитет, 5 курс</w:t>
      </w:r>
      <w:r w:rsidR="430F6DFE">
        <w:rPr>
          <w:u w:val="none"/>
        </w:rPr>
        <w:t>.</w:t>
      </w:r>
      <w:r w:rsidR="430F6DFE">
        <w:rPr/>
        <w:t xml:space="preserve"> Специальность: «Электроника и автоматика физических установок», направление: «Микро- и </w:t>
      </w:r>
      <w:proofErr w:type="spellStart"/>
      <w:r w:rsidR="430F6DFE">
        <w:rPr/>
        <w:t>наноэлектронные</w:t>
      </w:r>
      <w:proofErr w:type="spellEnd"/>
      <w:r w:rsidR="430F6DFE">
        <w:rPr/>
        <w:t xml:space="preserve"> приборы и системы для физических установок».</w:t>
      </w:r>
    </w:p>
    <w:p xmlns:wp14="http://schemas.microsoft.com/office/word/2010/wordml" w:rsidR="00001B62" w:rsidP="430F6DFE" w:rsidRDefault="004055DA" w14:paraId="7FE4143F" wp14:textId="539C1525">
      <w:pPr>
        <w:pStyle w:val="a"/>
        <w:spacing w:after="126" w:line="323" w:lineRule="auto"/>
        <w:ind w:left="-5"/>
        <w:jc w:val="left"/>
      </w:pPr>
      <w:r w:rsidRPr="430F6DFE" w:rsidR="430F6DFE">
        <w:rPr>
          <w:u w:val="single"/>
        </w:rPr>
        <w:t>Опыт работы:</w:t>
      </w:r>
      <w:r w:rsidR="430F6DFE">
        <w:rPr/>
        <w:t xml:space="preserve"> занимаюсь научно-исследовательской работой в НИЯУ МИФИ на кафедре № 27, тема: “</w:t>
      </w:r>
      <w:r w:rsidRPr="430F6DFE" w:rsidR="430F6D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Радиоактивная устойчивость МОП-транзисторов”.</w:t>
      </w:r>
    </w:p>
    <w:p xmlns:wp14="http://schemas.microsoft.com/office/word/2010/wordml" w:rsidR="00001B62" w:rsidP="430F6DFE" w:rsidRDefault="004055DA" w14:paraId="0214E1B4" wp14:textId="6267E83B">
      <w:pPr>
        <w:ind w:left="-5"/>
        <w:jc w:val="left"/>
      </w:pPr>
      <w:r w:rsidRPr="430F6DFE" w:rsidR="430F6DFE">
        <w:rPr>
          <w:u w:val="single"/>
        </w:rPr>
        <w:t>Уровень владения ПК:</w:t>
      </w:r>
      <w:r w:rsidR="430F6DFE">
        <w:rPr/>
        <w:t xml:space="preserve"> уверенный пользователь ПК: </w:t>
      </w:r>
      <w:proofErr w:type="spellStart"/>
      <w:r w:rsidR="430F6DFE">
        <w:rPr/>
        <w:t>Excel</w:t>
      </w:r>
      <w:proofErr w:type="spellEnd"/>
      <w:r w:rsidR="430F6DFE">
        <w:rPr/>
        <w:t xml:space="preserve">, </w:t>
      </w:r>
      <w:proofErr w:type="spellStart"/>
      <w:r w:rsidR="430F6DFE">
        <w:rPr/>
        <w:t>Word</w:t>
      </w:r>
      <w:proofErr w:type="spellEnd"/>
      <w:r w:rsidR="430F6DFE">
        <w:rPr/>
        <w:t xml:space="preserve">, </w:t>
      </w:r>
      <w:proofErr w:type="spellStart"/>
      <w:r w:rsidR="430F6DFE">
        <w:rPr/>
        <w:t>Power</w:t>
      </w:r>
      <w:proofErr w:type="spellEnd"/>
      <w:r w:rsidR="430F6DFE">
        <w:rPr/>
        <w:t xml:space="preserve"> Point.</w:t>
      </w:r>
    </w:p>
    <w:p w:rsidR="659A236C" w:rsidP="430F6DFE" w:rsidRDefault="659A236C" w14:paraId="375B91FD" w14:textId="0B6F6FA4">
      <w:pPr>
        <w:pStyle w:val="a"/>
        <w:spacing w:after="38"/>
        <w:ind w:left="-5"/>
        <w:jc w:val="left"/>
      </w:pPr>
      <w:r w:rsidRPr="430F6DFE" w:rsidR="430F6DFE">
        <w:rPr>
          <w:u w:val="single"/>
        </w:rPr>
        <w:t>Иностранные языки:</w:t>
      </w:r>
      <w:r w:rsidR="430F6DFE">
        <w:rPr/>
        <w:t xml:space="preserve"> английский </w:t>
      </w:r>
      <w:proofErr w:type="spellStart"/>
      <w:r w:rsidR="430F6DFE">
        <w:rPr/>
        <w:t>Intermediate</w:t>
      </w:r>
      <w:proofErr w:type="spellEnd"/>
      <w:r w:rsidR="430F6DFE">
        <w:rPr/>
        <w:t>, чтение технической литературы.</w:t>
      </w:r>
    </w:p>
    <w:p xmlns:wp14="http://schemas.microsoft.com/office/word/2010/wordml" w:rsidR="00001B62" w:rsidP="05646F4C" w:rsidRDefault="004055DA" w14:paraId="22236932" wp14:textId="535998B2">
      <w:pPr>
        <w:pStyle w:val="a"/>
        <w:ind/>
        <w:jc w:val="left"/>
      </w:pPr>
      <w:r w:rsidRPr="05646F4C" w:rsidR="05646F4C">
        <w:rPr>
          <w:rFonts w:ascii="Times New Roman" w:hAnsi="Times New Roman" w:eastAsia="Times New Roman" w:cs="Times New Roman"/>
          <w:i w:val="0"/>
          <w:iCs w:val="0"/>
          <w:color w:val="auto"/>
          <w:u w:val="single"/>
        </w:rPr>
        <w:t>Профессиональные навыки:</w:t>
      </w:r>
      <w:r w:rsidRPr="05646F4C" w:rsidR="05646F4C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</w:t>
      </w:r>
      <w:r w:rsidR="05646F4C">
        <w:rPr/>
        <w:t xml:space="preserve">начальный уровень владения языками программирования: </w:t>
      </w:r>
      <w:proofErr w:type="spellStart"/>
      <w:r w:rsidR="05646F4C">
        <w:rPr/>
        <w:t>Pascal</w:t>
      </w:r>
      <w:proofErr w:type="spellEnd"/>
      <w:r w:rsidR="05646F4C">
        <w:rPr/>
        <w:t xml:space="preserve">, C, </w:t>
      </w:r>
      <w:proofErr w:type="spellStart"/>
      <w:r w:rsidR="05646F4C">
        <w:rPr/>
        <w:t>Fortran</w:t>
      </w:r>
      <w:proofErr w:type="spellEnd"/>
      <w:r w:rsidR="05646F4C">
        <w:rPr/>
        <w:t xml:space="preserve">; </w:t>
      </w:r>
      <w:proofErr w:type="spellStart"/>
      <w:r w:rsidR="05646F4C">
        <w:rPr/>
        <w:t>Verilog</w:t>
      </w:r>
      <w:proofErr w:type="spellEnd"/>
      <w:r w:rsidR="05646F4C">
        <w:rPr/>
        <w:t xml:space="preserve">, </w:t>
      </w:r>
      <w:proofErr w:type="spellStart"/>
      <w:r w:rsidR="05646F4C">
        <w:rPr/>
        <w:t>Microwind</w:t>
      </w:r>
      <w:proofErr w:type="spellEnd"/>
      <w:r w:rsidR="05646F4C">
        <w:rPr/>
        <w:t>, T-FLEX.</w:t>
      </w:r>
    </w:p>
    <w:p xmlns:wp14="http://schemas.microsoft.com/office/word/2010/wordml" w:rsidR="00001B62" w:rsidRDefault="004055DA" w14:paraId="51659A6D" wp14:textId="27C76137">
      <w:pPr>
        <w:spacing w:after="142" w:line="291" w:lineRule="auto"/>
        <w:ind w:left="0" w:firstLine="0"/>
        <w:jc w:val="left"/>
      </w:pPr>
      <w:r>
        <w:rPr>
          <w:u w:val="single" w:color="000000"/>
        </w:rPr>
        <w:t>Личностные характеристики:</w:t>
      </w:r>
      <w:r>
        <w:rPr/>
        <w:t xml:space="preserve"> эрудированность</w:t>
      </w:r>
      <w:r>
        <w:rPr/>
        <w:t xml:space="preserve">, обучаемость, усидчивость, </w:t>
      </w:r>
      <w:r>
        <w:tab/>
      </w:r>
      <w:r>
        <w:rPr/>
        <w:t xml:space="preserve">любознательность</w:t>
      </w:r>
      <w:r>
        <w:tab/>
      </w:r>
      <w:r>
        <w:rPr/>
        <w:t xml:space="preserve">, </w:t>
      </w:r>
      <w:r>
        <w:tab/>
      </w:r>
      <w:r>
        <w:rPr/>
        <w:t xml:space="preserve">коммуникабельность, целеустремленность, ответственность, и</w:t>
      </w:r>
      <w:r w:rsidR="430F6DFE">
        <w:rPr/>
        <w:t>сполнительность, умение работать в команде, работа с большим объемом данных, навык тайм-менеджмента, многозадачность, внимательность</w:t>
      </w:r>
      <w:r>
        <w:rPr/>
        <w:t xml:space="preserve">.</w:t>
      </w:r>
    </w:p>
    <w:p xmlns:wp14="http://schemas.microsoft.com/office/word/2010/wordml" w:rsidR="00001B62" w:rsidP="659A236C" w:rsidRDefault="004055DA" w14:paraId="4B222144" wp14:textId="318BAAB5">
      <w:pPr>
        <w:spacing w:after="182" w:line="259" w:lineRule="auto"/>
        <w:ind w:left="0" w:firstLine="0"/>
        <w:jc w:val="left"/>
        <w:rPr>
          <w:color w:val="0563C1"/>
          <w:u w:val="single"/>
        </w:rPr>
      </w:pPr>
      <w:r w:rsidRPr="659A236C" w:rsidR="659A236C">
        <w:rPr>
          <w:u w:val="single"/>
        </w:rPr>
        <w:t>Ссылки на социальные сет</w:t>
      </w:r>
      <w:r w:rsidRPr="659A236C" w:rsidR="659A236C">
        <w:rPr>
          <w:u w:val="single"/>
        </w:rPr>
        <w:t>и</w:t>
      </w:r>
      <w:r w:rsidRPr="659A236C" w:rsidR="659A236C">
        <w:rPr>
          <w:u w:val="single"/>
        </w:rPr>
        <w:t>:</w:t>
      </w:r>
      <w:r w:rsidR="659A236C">
        <w:rPr/>
        <w:t xml:space="preserve"> </w:t>
      </w:r>
      <w:hyperlink r:id="R990b00e730c94a25">
        <w:r w:rsidRPr="659A236C" w:rsidR="659A236C">
          <w:rPr>
            <w:rStyle w:val="Hyperlink"/>
          </w:rPr>
          <w:t>https://vk.com/id80299590</w:t>
        </w:r>
      </w:hyperlink>
    </w:p>
    <w:p w:rsidR="659A236C" w:rsidP="659A236C" w:rsidRDefault="659A236C" w14:paraId="72FEB251" w14:textId="412745D4">
      <w:pPr>
        <w:pStyle w:val="a"/>
        <w:spacing w:after="182" w:line="259" w:lineRule="auto"/>
        <w:ind w:left="0" w:firstLine="0"/>
        <w:jc w:val="left"/>
      </w:pPr>
      <w:r w:rsidRPr="659A236C" w:rsidR="659A236C">
        <w:rPr>
          <w:u w:val="single"/>
        </w:rPr>
        <w:t>Адрес электронной почты</w:t>
      </w:r>
      <w:r w:rsidRPr="659A236C" w:rsidR="659A236C">
        <w:rPr>
          <w:u w:val="single"/>
        </w:rPr>
        <w:t>:</w:t>
      </w:r>
      <w:r w:rsidR="659A236C">
        <w:rPr/>
        <w:t xml:space="preserve"> OAUrvacheva@yandex.ru</w:t>
      </w:r>
    </w:p>
    <w:p xmlns:wp14="http://schemas.microsoft.com/office/word/2010/wordml" w:rsidR="00001B62" w:rsidP="430F6DFE" w:rsidRDefault="004055DA" w14:paraId="028EA941" wp14:textId="58192691">
      <w:pPr>
        <w:spacing w:after="145"/>
        <w:ind w:left="-5"/>
        <w:jc w:val="left"/>
      </w:pPr>
      <w:r w:rsidRPr="430F6DFE" w:rsidR="430F6DFE">
        <w:rPr>
          <w:u w:val="single"/>
        </w:rPr>
        <w:t>Номер телефона:</w:t>
      </w:r>
      <w:r w:rsidR="430F6DFE">
        <w:rPr/>
        <w:t xml:space="preserve"> +7-915-491-32-35</w:t>
      </w:r>
    </w:p>
    <w:p xmlns:wp14="http://schemas.microsoft.com/office/word/2010/wordml" w:rsidR="00001B62" w:rsidRDefault="004055DA" w14:paraId="29D6B04F" wp14:textId="77777777">
      <w:pPr>
        <w:spacing w:after="157" w:line="259" w:lineRule="auto"/>
        <w:ind w:left="0" w:firstLine="0"/>
        <w:jc w:val="left"/>
      </w:pPr>
      <w:r>
        <w:t xml:space="preserve"> </w:t>
      </w:r>
    </w:p>
    <w:p xmlns:wp14="http://schemas.microsoft.com/office/word/2010/wordml" w:rsidR="00001B62" w:rsidRDefault="004055DA" w14:paraId="0DFAE634" wp14:textId="77777777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t xml:space="preserve"> </w:t>
      </w:r>
    </w:p>
    <w:p xmlns:wp14="http://schemas.microsoft.com/office/word/2010/wordml" w:rsidR="00001B62" w:rsidRDefault="00001B62" w14:paraId="672A6659" wp14:textId="77777777">
      <w:pPr>
        <w:sectPr w:rsidR="00001B62">
          <w:pgSz w:w="11906" w:h="16838" w:orient="portrait"/>
          <w:pgMar w:top="1440" w:right="846" w:bottom="1440" w:left="1702" w:header="720" w:footer="720" w:gutter="0"/>
          <w:cols w:space="720"/>
        </w:sectPr>
      </w:pPr>
    </w:p>
    <w:p xmlns:wp14="http://schemas.microsoft.com/office/word/2010/wordml" w:rsidR="00001B62" w:rsidRDefault="004055DA" w14:paraId="382C3BA8" wp14:textId="77777777">
      <w:pPr>
        <w:spacing w:after="0" w:line="259" w:lineRule="auto"/>
        <w:ind w:left="-1440" w:right="10466" w:firstLine="0"/>
        <w:jc w:val="left"/>
      </w:pPr>
      <w:r>
        <w:br w:type="page"/>
      </w:r>
    </w:p>
    <w:p xmlns:wp14="http://schemas.microsoft.com/office/word/2010/wordml" w:rsidR="00001B62" w:rsidRDefault="004055DA" w14:paraId="734A40E4" wp14:textId="77777777">
      <w:pPr>
        <w:spacing w:after="0" w:line="259" w:lineRule="auto"/>
        <w:ind w:left="-1440" w:right="10466" w:firstLine="0"/>
        <w:jc w:val="left"/>
      </w:pPr>
    </w:p>
    <w:sectPr w:rsidR="00001B62">
      <w:pgSz w:w="11906" w:h="16838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62"/>
    <w:rsid w:val="00001B62"/>
    <w:rsid w:val="004055DA"/>
    <w:rsid w:val="05646F4C"/>
    <w:rsid w:val="430F6DFE"/>
    <w:rsid w:val="659A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0379A7-535C-4990-80E7-66C029F68E88}"/>
  <w14:docId w14:val="5B04C0F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200" w:line="268" w:lineRule="auto"/>
      <w:ind w:left="10" w:hanging="10"/>
      <w:jc w:val="both"/>
    </w:pPr>
    <w:rPr>
      <w:rFonts w:ascii="Times New Roman" w:hAnsi="Times New Roman" w:eastAsia="Times New Roman" w:cs="Times New Roman"/>
      <w:color w:val="000000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hyperlink" Target="https://vk.com/id80299590" TargetMode="External" Id="R990b00e730c94a2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Ignaz Lieven</dc:creator>
  <keywords/>
  <lastModifiedBy>OAUrvacheva</lastModifiedBy>
  <revision>5</revision>
  <dcterms:created xsi:type="dcterms:W3CDTF">2020-09-02T12:37:00.0000000Z</dcterms:created>
  <dcterms:modified xsi:type="dcterms:W3CDTF">2020-10-30T16:46:01.9852836Z</dcterms:modified>
</coreProperties>
</file>