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15C4F" w14:textId="77777777" w:rsidR="00E57678" w:rsidRDefault="00E57678" w:rsidP="00E5767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 xml:space="preserve">    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系统一般由网络浏览器、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服务器、数据库三部分组成，各部分功能划分十分明确。</w:t>
      </w:r>
    </w:p>
    <w:p w14:paraId="76DF0BC0" w14:textId="77777777" w:rsidR="00E57678" w:rsidRDefault="00E57678" w:rsidP="00E5767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 xml:space="preserve">    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网络浏览器用于处理用户输入，加工来自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服务器的数据并输出到屏幕。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服务器用于分析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HTTP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请求，并执行相应功能。需要处理数据时，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服务器会连接数据库执行数据处理。数据库用于安全管理数据，支持数据的录入与查询等功能。</w:t>
      </w:r>
    </w:p>
    <w:p w14:paraId="11D22C9F" w14:textId="77777777" w:rsidR="00E57678" w:rsidRDefault="00E57678" w:rsidP="00E5767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 xml:space="preserve">    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黑客会恶意使用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系统提供的功能。比如利用文件上传功能，将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 shell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文件与恶意代码上传到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服务器，然后运行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 shell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文件，获取上传文件所在位置，进而控制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服务器。黑客利用用户输入功能可以实施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SQL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注入攻击，通过输入非正常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SQL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查询语句获取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服务器的错误信息，并对这些信息加以分析，进而实施攻击。利用文件下载功能，可以将恶意代码散布到网络上的多台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PC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。网络浏览器中运行的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HTML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与脚本代码可以被恶意用于开展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XSS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攻击与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CSS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攻击。</w:t>
      </w:r>
    </w:p>
    <w:p w14:paraId="65D2C8C6" w14:textId="7A01A4B4" w:rsidR="00E57678" w:rsidRDefault="00E57678" w:rsidP="00E5767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1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.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XSS</w:t>
      </w:r>
    </w:p>
    <w:p w14:paraId="35987DDD" w14:textId="77777777" w:rsidR="00E57678" w:rsidRDefault="00E57678" w:rsidP="00E5767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XSS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（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Cross-Site Scripting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，</w:t>
      </w:r>
      <w:proofErr w:type="gramStart"/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跨站脚本</w:t>
      </w:r>
      <w:proofErr w:type="gramEnd"/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攻击）技术将包含恶意代码的脚本植入布告板的公告，感染阅读公告的用户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PC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，从中盗取用户个人信息。恶意代码大多数是脚本代码，它读取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Cookie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，并将其发送到特定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URL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。用户阅读公告的过程中，其个人信息就会不知不觉地泄露。随着浏览器安全性增强，以及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防火墙等设备的应用，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XSS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攻击的成功率已经大幅降低。</w:t>
      </w:r>
    </w:p>
    <w:p w14:paraId="38A6B2A3" w14:textId="21423CE0" w:rsidR="00E259A7" w:rsidRDefault="00E57678">
      <w:r>
        <w:rPr>
          <w:noProof/>
        </w:rPr>
        <w:lastRenderedPageBreak/>
        <w:drawing>
          <wp:inline distT="0" distB="0" distL="0" distR="0" wp14:anchorId="052632CC" wp14:editId="580CE0E7">
            <wp:extent cx="5274310" cy="2480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7636" w14:textId="239BB9BB" w:rsidR="00E57678" w:rsidRDefault="00E57678"/>
    <w:p w14:paraId="2830F2AF" w14:textId="3C3E9D60" w:rsidR="00E57678" w:rsidRDefault="004B2E00">
      <w:r>
        <w:rPr>
          <w:rFonts w:hint="eastAsia"/>
        </w:rPr>
        <w:t>2．</w:t>
      </w:r>
      <w:r w:rsidRPr="004B2E00">
        <w:rPr>
          <w:rFonts w:ascii="微软雅黑" w:eastAsia="微软雅黑" w:cs="微软雅黑"/>
          <w:color w:val="333949"/>
          <w:kern w:val="0"/>
          <w:sz w:val="20"/>
          <w:szCs w:val="20"/>
        </w:rPr>
        <w:t>CSRF</w:t>
      </w:r>
    </w:p>
    <w:p w14:paraId="295D8E88" w14:textId="77777777" w:rsidR="009006CA" w:rsidRDefault="004B2E00" w:rsidP="009006C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 w:rsidRPr="004B2E00">
        <w:rPr>
          <w:rFonts w:ascii="微软雅黑" w:eastAsia="微软雅黑" w:cs="微软雅黑"/>
          <w:color w:val="333949"/>
          <w:kern w:val="0"/>
          <w:sz w:val="20"/>
          <w:szCs w:val="20"/>
        </w:rPr>
        <w:t>CSRF</w:t>
      </w:r>
      <w:r w:rsidRPr="004B2E00">
        <w:rPr>
          <w:rFonts w:ascii="微软雅黑" w:eastAsia="微软雅黑" w:cs="微软雅黑" w:hint="eastAsia"/>
          <w:color w:val="333949"/>
          <w:kern w:val="0"/>
          <w:sz w:val="20"/>
          <w:szCs w:val="20"/>
        </w:rPr>
        <w:t>（</w:t>
      </w:r>
      <w:r w:rsidRPr="004B2E00">
        <w:rPr>
          <w:rFonts w:ascii="微软雅黑" w:eastAsia="微软雅黑" w:cs="微软雅黑"/>
          <w:color w:val="333949"/>
          <w:kern w:val="0"/>
          <w:sz w:val="20"/>
          <w:szCs w:val="20"/>
        </w:rPr>
        <w:t>Cross Site Request Forgery,</w:t>
      </w:r>
      <w:proofErr w:type="gramStart"/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跨站请求</w:t>
      </w:r>
      <w:proofErr w:type="gramEnd"/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伪造</w:t>
      </w:r>
      <w:r w:rsidRPr="004B2E00">
        <w:rPr>
          <w:rFonts w:ascii="微软雅黑" w:eastAsia="微软雅黑" w:cs="微软雅黑" w:hint="eastAsia"/>
          <w:color w:val="333949"/>
          <w:kern w:val="0"/>
          <w:sz w:val="20"/>
          <w:szCs w:val="20"/>
        </w:rPr>
        <w:t>）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类似于</w:t>
      </w:r>
      <w:r w:rsidRPr="004B2E00">
        <w:rPr>
          <w:rFonts w:ascii="微软雅黑" w:eastAsia="微软雅黑" w:cs="微软雅黑"/>
          <w:color w:val="333949"/>
          <w:kern w:val="0"/>
          <w:sz w:val="20"/>
          <w:szCs w:val="20"/>
        </w:rPr>
        <w:t>XSS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攻击</w:t>
      </w:r>
      <w:r w:rsidRPr="004B2E00">
        <w:rPr>
          <w:rFonts w:ascii="微软雅黑" w:eastAsia="微软雅黑" w:cs="微软雅黑" w:hint="eastAsia"/>
          <w:color w:val="333949"/>
          <w:kern w:val="0"/>
          <w:sz w:val="20"/>
          <w:szCs w:val="20"/>
        </w:rPr>
        <w:t>，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它也将恶意代码插入公告板</w:t>
      </w:r>
      <w:r w:rsidRPr="004B2E00">
        <w:rPr>
          <w:rFonts w:ascii="微软雅黑" w:eastAsia="微软雅黑" w:cs="微软雅黑" w:hint="eastAsia"/>
          <w:color w:val="333949"/>
          <w:kern w:val="0"/>
          <w:sz w:val="20"/>
          <w:szCs w:val="20"/>
        </w:rPr>
        <w:t>，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用户阅读相应公告时即受到攻击。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XSS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攻击主要从用户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PC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非法盗取个人信息，而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CSRF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主要通过用户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PC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对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服务器发动攻击。就黑客攻击类型而言，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CSRF</w:t>
      </w:r>
      <w:proofErr w:type="gramStart"/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攻击既</w:t>
      </w:r>
      <w:proofErr w:type="gramEnd"/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可以使</w:t>
      </w:r>
      <w:r w:rsidR="009006CA"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</w:t>
      </w:r>
      <w:r w:rsidR="009006CA"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服务器瘫痪，也可以用于盗取敏感信息。</w:t>
      </w:r>
    </w:p>
    <w:p w14:paraId="5B7F9187" w14:textId="1DE0EEE8" w:rsidR="004B2E00" w:rsidRDefault="009C57E6" w:rsidP="004B2E0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noProof/>
        </w:rPr>
        <w:drawing>
          <wp:inline distT="0" distB="0" distL="0" distR="0" wp14:anchorId="593A032F" wp14:editId="7839139C">
            <wp:extent cx="5274310" cy="2600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D614" w14:textId="01ECC75D" w:rsidR="00E57678" w:rsidRDefault="00E57678"/>
    <w:p w14:paraId="73A8E544" w14:textId="7A02B6B8" w:rsidR="00E57678" w:rsidRDefault="00924A4F"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3.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 xml:space="preserve">SQL 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注入</w:t>
      </w:r>
    </w:p>
    <w:p w14:paraId="7DBC4881" w14:textId="77777777" w:rsidR="00924A4F" w:rsidRDefault="00924A4F" w:rsidP="00924A4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 xml:space="preserve">SQL 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注入利用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HTML input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标签发动攻击。为便于各位理解，下面以常见的登录处理过程为例进行说明。首先，浏览器接收用户输入的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ID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与密码，并将其发送给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服务器。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服务器通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lastRenderedPageBreak/>
        <w:t>过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SQL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语句查询数据库，比对是否存在与输入的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ID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和密码一致的用户信息。此时，黑客向用户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ID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与密码中输入的不是正常值，而是一些能够诱使数据库产生错误行为的值。比如，将类似于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OR1=1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；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/*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的值输入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ID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变量，数据库将忽略条件返回所有值（并非总是如此）。黑客通过反复输入非正常的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SQL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语句，认真分析数据库返回的数据，从而得到最适合对系统进行攻击的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SQL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语句。</w:t>
      </w:r>
    </w:p>
    <w:p w14:paraId="3F5A8AAE" w14:textId="12351927" w:rsidR="00E57678" w:rsidRDefault="00924A4F">
      <w:r>
        <w:rPr>
          <w:noProof/>
        </w:rPr>
        <w:drawing>
          <wp:inline distT="0" distB="0" distL="0" distR="0" wp14:anchorId="1A12AA03" wp14:editId="03D5019C">
            <wp:extent cx="5274310" cy="1778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3A71" w14:textId="7C24DEB5" w:rsidR="00E57678" w:rsidRDefault="00E57678"/>
    <w:p w14:paraId="2D80C7E8" w14:textId="0C36980B" w:rsidR="00E57678" w:rsidRDefault="007D4BA6">
      <w:r>
        <w:rPr>
          <w:rFonts w:hint="eastAsia"/>
        </w:rPr>
        <w:t>4</w:t>
      </w:r>
      <w:r>
        <w:t>.</w:t>
      </w:r>
      <w:r w:rsidRPr="007D4BA6">
        <w:t xml:space="preserve"> </w:t>
      </w:r>
      <w:r w:rsidRPr="007D4BA6">
        <w:t>Web shell</w:t>
      </w:r>
    </w:p>
    <w:p w14:paraId="4176BB57" w14:textId="77777777" w:rsidR="007D4BA6" w:rsidRDefault="007D4BA6" w:rsidP="007D4BA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 w:rsidRPr="007D4BA6">
        <w:rPr>
          <w:rFonts w:ascii="微软雅黑" w:eastAsia="微软雅黑" w:cs="微软雅黑"/>
          <w:color w:val="333949"/>
          <w:kern w:val="0"/>
          <w:sz w:val="20"/>
          <w:szCs w:val="20"/>
        </w:rPr>
        <w:t>Web shell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恶意利用了</w:t>
      </w:r>
      <w:r w:rsidRPr="007D4BA6">
        <w:rPr>
          <w:rFonts w:ascii="微软雅黑" w:eastAsia="微软雅黑" w:cs="微软雅黑"/>
          <w:color w:val="333949"/>
          <w:kern w:val="0"/>
          <w:sz w:val="20"/>
          <w:szCs w:val="20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提供的文件上传功能。首先</w:t>
      </w:r>
      <w:r w:rsidRPr="007D4BA6">
        <w:rPr>
          <w:rFonts w:ascii="微软雅黑" w:eastAsia="微软雅黑" w:cs="微软雅黑" w:hint="eastAsia"/>
          <w:color w:val="333949"/>
          <w:kern w:val="0"/>
          <w:sz w:val="20"/>
          <w:szCs w:val="20"/>
        </w:rPr>
        <w:t>，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黑客将用于远程操纵服务器的</w:t>
      </w:r>
      <w:proofErr w:type="spellStart"/>
      <w:r w:rsidRPr="007D4BA6">
        <w:rPr>
          <w:rFonts w:ascii="微软雅黑" w:eastAsia="微软雅黑" w:cs="微软雅黑"/>
          <w:color w:val="333949"/>
          <w:kern w:val="0"/>
          <w:sz w:val="20"/>
          <w:szCs w:val="20"/>
        </w:rPr>
        <w:t>Webshell</w:t>
      </w:r>
      <w:proofErr w:type="spellEnd"/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文件上传到</w:t>
      </w:r>
      <w:r w:rsidRPr="007D4BA6">
        <w:rPr>
          <w:rFonts w:ascii="微软雅黑" w:eastAsia="微软雅黑" w:cs="微软雅黑"/>
          <w:color w:val="333949"/>
          <w:kern w:val="0"/>
          <w:sz w:val="20"/>
          <w:szCs w:val="20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服务器</w:t>
      </w:r>
      <w:r w:rsidRPr="007D4BA6">
        <w:rPr>
          <w:rFonts w:ascii="微软雅黑" w:eastAsia="微软雅黑" w:cs="微软雅黑" w:hint="eastAsia"/>
          <w:color w:val="333949"/>
          <w:kern w:val="0"/>
          <w:sz w:val="20"/>
          <w:szCs w:val="20"/>
        </w:rPr>
        <w:t>，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然后找到上传文件所在位置</w:t>
      </w:r>
      <w:r w:rsidRPr="007D4BA6">
        <w:rPr>
          <w:rFonts w:ascii="微软雅黑" w:eastAsia="微软雅黑" w:cs="微软雅黑" w:hint="eastAsia"/>
          <w:color w:val="333949"/>
          <w:kern w:val="0"/>
          <w:sz w:val="20"/>
          <w:szCs w:val="20"/>
        </w:rPr>
        <w:t>，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得到访问</w:t>
      </w:r>
      <w:r w:rsidRPr="007D4BA6">
        <w:rPr>
          <w:rFonts w:ascii="微软雅黑" w:eastAsia="微软雅黑" w:cs="微软雅黑"/>
          <w:color w:val="333949"/>
          <w:kern w:val="0"/>
          <w:sz w:val="20"/>
          <w:szCs w:val="20"/>
        </w:rPr>
        <w:t>Web shell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文件的</w:t>
      </w:r>
      <w:r w:rsidRPr="007D4BA6">
        <w:rPr>
          <w:rFonts w:ascii="微软雅黑" w:eastAsia="微软雅黑" w:cs="微软雅黑"/>
          <w:color w:val="333949"/>
          <w:kern w:val="0"/>
          <w:sz w:val="20"/>
          <w:szCs w:val="20"/>
        </w:rPr>
        <w:t>URL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地址。然后，通过该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URL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地址运行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 shell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文件，获取可以控制操作系统的超级权限。近来，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 shell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与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SQL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注人都成为实施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黑客攻击最强大的技术。</w:t>
      </w:r>
    </w:p>
    <w:p w14:paraId="500A7C44" w14:textId="046435B8" w:rsidR="00E57678" w:rsidRDefault="007D4BA6">
      <w:r>
        <w:rPr>
          <w:noProof/>
        </w:rPr>
        <w:drawing>
          <wp:inline distT="0" distB="0" distL="0" distR="0" wp14:anchorId="136D91AA" wp14:editId="6428BF82">
            <wp:extent cx="5274310" cy="20161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AE83" w14:textId="317CC7C2" w:rsidR="00E57678" w:rsidRDefault="00E57678"/>
    <w:p w14:paraId="1B08342C" w14:textId="24C63588" w:rsidR="00E57678" w:rsidRDefault="00E57678"/>
    <w:p w14:paraId="63006910" w14:textId="21CB6FAB" w:rsidR="00E57678" w:rsidRDefault="00E57678"/>
    <w:p w14:paraId="143FB8AC" w14:textId="77777777" w:rsidR="00E57678" w:rsidRDefault="00E57678">
      <w:pPr>
        <w:rPr>
          <w:rFonts w:hint="eastAsia"/>
        </w:rPr>
      </w:pPr>
    </w:p>
    <w:sectPr w:rsidR="00E5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07"/>
    <w:rsid w:val="00091871"/>
    <w:rsid w:val="001F5B07"/>
    <w:rsid w:val="004B2E00"/>
    <w:rsid w:val="00547E02"/>
    <w:rsid w:val="007D4BA6"/>
    <w:rsid w:val="009006CA"/>
    <w:rsid w:val="00924A4F"/>
    <w:rsid w:val="009C57E6"/>
    <w:rsid w:val="00BD3D3B"/>
    <w:rsid w:val="00E5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BD94"/>
  <w15:chartTrackingRefBased/>
  <w15:docId w15:val="{50652F88-EA9E-4A07-BD16-5189ABE5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强</dc:creator>
  <cp:keywords/>
  <dc:description/>
  <cp:lastModifiedBy>王 强</cp:lastModifiedBy>
  <cp:revision>9</cp:revision>
  <dcterms:created xsi:type="dcterms:W3CDTF">2020-11-16T03:12:00Z</dcterms:created>
  <dcterms:modified xsi:type="dcterms:W3CDTF">2020-11-16T03:22:00Z</dcterms:modified>
</cp:coreProperties>
</file>