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F10C8B" w14:textId="494187D7" w:rsidR="00354B91" w:rsidRDefault="00295F33" w:rsidP="00295F33">
      <w:pPr>
        <w:pStyle w:val="2"/>
      </w:pPr>
      <w:r>
        <w:t>W</w:t>
      </w:r>
      <w:r>
        <w:rPr>
          <w:rFonts w:hint="eastAsia"/>
        </w:rPr>
        <w:t>ebfuzz</w:t>
      </w:r>
      <w:r w:rsidR="00106865">
        <w:rPr>
          <w:rFonts w:hint="eastAsia"/>
        </w:rPr>
        <w:t>插件</w:t>
      </w:r>
    </w:p>
    <w:p w14:paraId="6428C052" w14:textId="340D8922" w:rsidR="00CD7AC4" w:rsidRDefault="00295F33" w:rsidP="00CD7AC4">
      <w:r w:rsidRPr="00295F33">
        <w:rPr>
          <w:rFonts w:hint="eastAsia"/>
        </w:rPr>
        <w:t>在实施</w:t>
      </w:r>
      <w:r w:rsidRPr="00295F33">
        <w:t>Web应用测试的时候，你可以使用Burp中的很多工具。一般来说，你可以通过代理截取全部的请求流量，当你看到一个有意思的请求时，你可以将这个请求包传递给另一个Burp工具。我经常利用的一个简单技巧是将请求包发送给Repeater工具，这个工具可以让我重放Web流量，当然，要在重放之前人为修改感兴趣的地方。为了在查询页面参数的过程中更自动化地进行攻击，你可以将请求包发送给Intruder工具，这个工具会自动判断Web流量中哪些地方需要修改，之后允许你使用各种攻击引起错误提示或者梳理出漏洞。Burp扩展工具</w:t>
      </w:r>
      <w:r w:rsidRPr="00295F33">
        <w:rPr>
          <w:rFonts w:hint="eastAsia"/>
        </w:rPr>
        <w:t>可以与</w:t>
      </w:r>
      <w:r w:rsidRPr="00295F33">
        <w:t>BurpSuite中的工具通过多种方式进行交互，在下面的例子中，</w:t>
      </w:r>
      <w:r w:rsidR="00CD7AC4">
        <w:t>我们将直接在Intruder工具里添加新的功能。</w:t>
      </w:r>
    </w:p>
    <w:p w14:paraId="0652B10D" w14:textId="08AB9873" w:rsidR="002F7928" w:rsidRDefault="002F7928" w:rsidP="002F7928">
      <w:pPr>
        <w:pStyle w:val="3"/>
      </w:pPr>
      <w:r>
        <w:rPr>
          <w:rFonts w:hint="eastAsia"/>
        </w:rPr>
        <w:t>安装jython</w:t>
      </w:r>
    </w:p>
    <w:p w14:paraId="2E06A450" w14:textId="09733369" w:rsidR="002F7928" w:rsidRDefault="00AE22E9" w:rsidP="00CD7AC4">
      <w:r w:rsidRPr="00AE22E9">
        <w:t>获取Jython（一个用Java编写的Python解释器)JAR独立文件；你可以在No Starch官方网站找到这个JAR文件及本书相关的源代码（http://wwwnostarch.com/blackhatpython/)或者直接访问Jython的官方网站htutp:/wwwjython.org/downloads.html,选择Jython2.7独立安装文件。别让文件名欺骗你，这就是一个JAR文件。将这个JAR文件保存在你熟悉的位置，比如桌面。</w:t>
      </w:r>
    </w:p>
    <w:p w14:paraId="2387EDB5" w14:textId="502E4AD3" w:rsidR="00AE22E9" w:rsidRDefault="00AE22E9" w:rsidP="00CD7AC4">
      <w:r w:rsidRPr="00AE22E9">
        <w:rPr>
          <w:rFonts w:hint="eastAsia"/>
        </w:rPr>
        <w:t>现在将</w:t>
      </w:r>
      <w:r w:rsidRPr="00AE22E9">
        <w:t>Burp指向我们的Jython解释器。单击Extender标签，然后单击Options 按钮。在Python环境部分，选择JythonJAR文件的路径，如图所示。</w:t>
      </w:r>
    </w:p>
    <w:p w14:paraId="758E59B9" w14:textId="2B397216" w:rsidR="00AE22E9" w:rsidRPr="00B46480" w:rsidRDefault="00B46480" w:rsidP="00CD7AC4">
      <w:r>
        <w:rPr>
          <w:noProof/>
        </w:rPr>
        <w:drawing>
          <wp:inline distT="0" distB="0" distL="0" distR="0" wp14:anchorId="55DA74DB" wp14:editId="329391C2">
            <wp:extent cx="5274310" cy="41135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50B6" w14:textId="7B1F4CD1" w:rsidR="0082144B" w:rsidRDefault="0082144B" w:rsidP="0082144B">
      <w:pPr>
        <w:pStyle w:val="3"/>
      </w:pPr>
      <w:r>
        <w:rPr>
          <w:rFonts w:hint="eastAsia"/>
        </w:rPr>
        <w:lastRenderedPageBreak/>
        <w:t>插件实现</w:t>
      </w:r>
    </w:p>
    <w:p w14:paraId="0A66EE6C" w14:textId="77777777" w:rsidR="00CD7AC4" w:rsidRDefault="00CD7AC4" w:rsidP="00CD7AC4">
      <w:r>
        <w:t xml:space="preserve">    我的第一直觉是查看BurpAPI文档，判定哪些Burp类需要在编写工具时进行扩展。你可以通过单击Extender标签，然后单击后面的APIs标签查看相关文档。由于都是Java的风格，因此有点让人畏惧。首先，我们会注意到开发Burp的人员对每一个类都进行了适当的命名，这样我们就可以轻松地找到从哪里开始。</w:t>
      </w:r>
    </w:p>
    <w:p w14:paraId="20CC228A" w14:textId="29D5568A" w:rsidR="00295F33" w:rsidRDefault="00CD7AC4" w:rsidP="00CD7AC4">
      <w:r>
        <w:t xml:space="preserve">    在这个例子中，我们需要在利用Intruder开展攻击时对Web请求进行模糊测试，我找到了IIntruderPayloadGeneratorFactory和IIntruderPayloadGenerator类。让我们查看下文档对IIntruderPayloadGeneratorFactory类的介绍：</w:t>
      </w:r>
    </w:p>
    <w:p w14:paraId="42F628B3" w14:textId="5AF8A9E1" w:rsidR="00295F33" w:rsidRDefault="00230FDC">
      <w:r>
        <w:rPr>
          <w:noProof/>
        </w:rPr>
        <w:drawing>
          <wp:inline distT="0" distB="0" distL="0" distR="0" wp14:anchorId="1099FBFA" wp14:editId="79FB9BF6">
            <wp:extent cx="5274310" cy="4890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135A" w14:textId="77777777" w:rsidR="00230FDC" w:rsidRDefault="00230FDC" w:rsidP="00230FDC">
      <w:r>
        <w:t xml:space="preserve">    文档的第一部分①告诉我们扩展工具需要在Burp上正确注册。我们将扩展Burp的主类和IIntruderPayloadGeneratorFactory类。接下来，Burp希望在我们的主类中使用两个函数。由Burp调用的getGeneratorName函数②获取我们的扩展工具的名字，我们希望它调用成功返回一个字符串。</w:t>
      </w:r>
    </w:p>
    <w:p w14:paraId="28814195" w14:textId="77777777" w:rsidR="00230FDC" w:rsidRDefault="00230FDC" w:rsidP="00230FDC">
      <w:r>
        <w:t xml:space="preserve">    createNewInstance 函数③返回一个IIntruderpayloadGenerator类型的对象，IIntruderPayloadGenerator是需要我们创建的第二个类。</w:t>
      </w:r>
    </w:p>
    <w:p w14:paraId="3E01812B" w14:textId="1DAC831B" w:rsidR="00354B91" w:rsidRDefault="00230FDC" w:rsidP="00230FDC">
      <w:r>
        <w:t xml:space="preserve">    现在我们开始编写实际的Python代码以满足上面的要求，之后我们查看如何将IIntruderPayloadGenerator类添加进来。打开一个新的Python文件，命名为</w:t>
      </w:r>
      <w:r w:rsidR="00CF289D">
        <w:rPr>
          <w:rFonts w:hint="eastAsia"/>
        </w:rPr>
        <w:t>web_</w:t>
      </w:r>
      <w:r>
        <w:t>fuzze:py并输入如下代码：</w:t>
      </w:r>
    </w:p>
    <w:p w14:paraId="3499CDC0" w14:textId="3101631D" w:rsidR="00131952" w:rsidRPr="00131952" w:rsidRDefault="00131952" w:rsidP="0013195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131952">
        <w:rPr>
          <w:rFonts w:ascii="Courier New" w:eastAsia="宋体" w:hAnsi="Courier New" w:cs="Courier New"/>
          <w:color w:val="808080"/>
          <w:kern w:val="0"/>
          <w:sz w:val="23"/>
          <w:szCs w:val="23"/>
        </w:rPr>
        <w:lastRenderedPageBreak/>
        <w:t xml:space="preserve"># 1. 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导入</w:t>
      </w:r>
      <w:r w:rsidRPr="0013195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IBurpExtender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类</w:t>
      </w:r>
      <w:r w:rsidRPr="0013195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,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这是每一个</w:t>
      </w:r>
      <w:r w:rsidRPr="0013195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Burp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扩展工具时必须使用的类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from 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burp </w:t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IBurpExtender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from 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burp </w:t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IIntruderPayloadGeneratorFactory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from 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burp </w:t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IIntruderPayloadGenerator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from 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java.util </w:t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List</w:t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ArrayList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random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13195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2. 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定义自己的</w:t>
      </w:r>
      <w:r w:rsidRPr="0013195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BurpExtender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类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class 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BurpExtender(IBurpExtender</w:t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IIntruderPayloadGeneratorFactory):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</w:t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def </w:t>
      </w:r>
      <w:r w:rsidRPr="00131952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registerExtenderCallbacks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131952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callbacks):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131952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._callbacks = callbacks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131952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._helpers = callbacks.getHelpers()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callbacks.setExtensionName(</w:t>
      </w:r>
      <w:r w:rsidRPr="0013195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="00EA2716">
        <w:rPr>
          <w:rFonts w:ascii="Courier New" w:eastAsia="宋体" w:hAnsi="Courier New" w:cs="Courier New" w:hint="eastAsia"/>
          <w:color w:val="6A8759"/>
          <w:kern w:val="0"/>
          <w:sz w:val="23"/>
          <w:szCs w:val="23"/>
        </w:rPr>
        <w:t>web_fuzz</w:t>
      </w:r>
      <w:r w:rsidRPr="0013195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13195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3. 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使用</w:t>
      </w:r>
      <w:r w:rsidRPr="0013195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registerIntruderPayloadGeneratorFactory 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函数注册</w:t>
      </w:r>
      <w:r w:rsidRPr="0013195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BurpExtender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类，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13195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这样</w:t>
      </w:r>
      <w:r w:rsidRPr="0013195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Intruder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工具才能生成攻击载荷。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  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callbacks.registerIntruderPayloadGeneratorFactory(</w:t>
      </w:r>
      <w:r w:rsidRPr="00131952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return</w:t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</w:t>
      </w:r>
      <w:r w:rsidRPr="0013195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 4. getGeneratorName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函数</w:t>
      </w:r>
      <w:r w:rsidRPr="0013195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,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让它返回载荷生成器的名称。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</w:t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def </w:t>
      </w:r>
      <w:r w:rsidRPr="00131952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getGeneratorName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131952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):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13195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="00EA2716">
        <w:rPr>
          <w:rFonts w:ascii="Courier New" w:eastAsia="宋体" w:hAnsi="Courier New" w:cs="Courier New" w:hint="eastAsia"/>
          <w:color w:val="6A8759"/>
          <w:kern w:val="0"/>
          <w:sz w:val="23"/>
          <w:szCs w:val="23"/>
        </w:rPr>
        <w:t>web_fuzz</w:t>
      </w:r>
      <w:r w:rsidRPr="00131952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131952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</w:t>
      </w:r>
      <w:r w:rsidRPr="0013195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 5. createNewInstance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函数接收攻击相关的参数，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</w:t>
      </w:r>
      <w:r w:rsidRPr="0013195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返回</w:t>
      </w:r>
      <w:r w:rsidRPr="0013195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IIntruderPayloadGenerator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类型的实例，我们将它命名为</w:t>
      </w:r>
      <w:r w:rsidRPr="00131952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BHPFuzzer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t>。</w:t>
      </w:r>
      <w:r w:rsidRPr="00131952">
        <w:rPr>
          <w:rFonts w:ascii="宋体" w:eastAsia="宋体" w:hAnsi="宋体" w:cs="Courier New" w:hint="eastAsia"/>
          <w:color w:val="808080"/>
          <w:kern w:val="0"/>
          <w:sz w:val="23"/>
          <w:szCs w:val="23"/>
        </w:rPr>
        <w:br/>
        <w:t xml:space="preserve">  </w:t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def </w:t>
      </w:r>
      <w:r w:rsidRPr="00131952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createNewInstance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131952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attack):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BHPFuzzer(</w:t>
      </w:r>
      <w:r w:rsidRPr="00131952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131952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131952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attack)</w:t>
      </w:r>
    </w:p>
    <w:p w14:paraId="37776B3B" w14:textId="77777777" w:rsidR="00EB25FB" w:rsidRDefault="00EB25FB" w:rsidP="00EB25FB">
      <w:r>
        <w:t xml:space="preserve">    这是扩展工具所需要的一个简单架构，它满足了前面我们提到的Burp对扩展工具的一些基本要求。首先，我们导入了IBurpExtender类①，它是编写每一个Burp扩展工具时必须使用的类，紧接着我们为创建Intruder载荷生成器导入必要的类。第二步，我们定义自己的BurpExtender类②，它继承和扩展了IBurpExtender 类和IIntruderPayloadGeneratorFactory类。之后我们使用registerIntruderPayloadGeneratorFactory函数③注</w:t>
      </w:r>
      <w:r>
        <w:rPr>
          <w:rFonts w:hint="eastAsia"/>
        </w:rPr>
        <w:t>册</w:t>
      </w:r>
      <w:r>
        <w:t>BurpExtender类，这样Intruder工具才能生成攻击载荷。第三步，我们部署getGeneratorName函数④让它返回载荷生成器的名称。最后一步，createNewInstance函数⑤接收攻击相关的参数，返回IIntruderPayloadGenerator类型的实例，我们将它命名为BHPFuzzer。</w:t>
      </w:r>
    </w:p>
    <w:p w14:paraId="5982BEF8" w14:textId="7B599105" w:rsidR="00354B91" w:rsidRPr="00415CD8" w:rsidRDefault="00EB25FB" w:rsidP="00EB25FB">
      <w:r>
        <w:t xml:space="preserve">    让我们查看一下IIntruderpayloadGenerator类的文档，了解它实现了什么样的功能。</w:t>
      </w:r>
    </w:p>
    <w:p w14:paraId="78F464E8" w14:textId="37B9DAE7" w:rsidR="00354B91" w:rsidRDefault="00CB07F8">
      <w:r>
        <w:rPr>
          <w:noProof/>
        </w:rPr>
        <w:lastRenderedPageBreak/>
        <w:drawing>
          <wp:inline distT="0" distB="0" distL="0" distR="0" wp14:anchorId="700FA675" wp14:editId="6C92C3A0">
            <wp:extent cx="5274310" cy="4856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2DFA" w14:textId="2C34B1B3" w:rsidR="00BC1E4C" w:rsidRDefault="00BC1E4C" w:rsidP="00BC1E4C">
      <w:r>
        <w:t xml:space="preserve">    好了！我们需要部署的基类包含三个函数。第一个函数是hasMorePayloads</w:t>
      </w:r>
      <w:r>
        <w:rPr>
          <w:rFonts w:hint="eastAsia"/>
        </w:rPr>
        <w:t>（）</w:t>
      </w:r>
      <w:r>
        <w:t>，用来判定是否继续把修改后的请求发送回Burp Intruder。我们使用一个计数器来解决这个问题，一旦计数器达到我们设置的上限，程序返回False，这样不会继续生成模糊测试的请求。getNextPayload函数②接受你劫持的HTTP请求包中的原始负载作为参数，如果你在HTTP请求包中选择了多个攻击载荷参数，你将只能从模糊测试工具接收到字节数据（后面还要讨论这个问题）。这个函数允许我们模糊测试原始的数据后再返还给它本</w:t>
      </w:r>
      <w:r>
        <w:rPr>
          <w:rFonts w:hint="eastAsia"/>
        </w:rPr>
        <w:t>身，这样</w:t>
      </w:r>
      <w:r>
        <w:t>Burp就可以发送新的模糊测试参数。最后一个函数reset③，如果我们生成已知的模糊测试请求（一般是五个），匹配我们设计的Intruder标签中攻击载荷的位置，那么我们将逐次使用这五个模糊测试值。</w:t>
      </w:r>
    </w:p>
    <w:p w14:paraId="135C6967" w14:textId="7556C275" w:rsidR="00354B91" w:rsidRDefault="00BC1E4C" w:rsidP="00BC1E4C">
      <w:r>
        <w:t xml:space="preserve">    我们的模糊测试工具不是非常挑剔，它会持续对每一个HTTP请求进行随机化的模糊测试。现在让我们看看如何在Python中实现它。在bhp fiuczerpy底部添加以下代码：</w:t>
      </w:r>
    </w:p>
    <w:p w14:paraId="65674F49" w14:textId="475983E1" w:rsidR="00354B91" w:rsidRDefault="00354B91"/>
    <w:p w14:paraId="7647800D" w14:textId="767CC3CF" w:rsidR="00310CE8" w:rsidRDefault="00310CE8" w:rsidP="00310CE8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808080"/>
          <w:sz w:val="23"/>
          <w:szCs w:val="23"/>
        </w:rPr>
        <w:t xml:space="preserve">#  6. </w:t>
      </w:r>
      <w:r>
        <w:rPr>
          <w:rFonts w:cs="Courier New" w:hint="eastAsia"/>
          <w:color w:val="808080"/>
          <w:sz w:val="23"/>
          <w:szCs w:val="23"/>
        </w:rPr>
        <w:t>扩展继承</w:t>
      </w:r>
      <w:r>
        <w:rPr>
          <w:rFonts w:ascii="Courier New" w:hAnsi="Courier New" w:cs="Courier New"/>
          <w:color w:val="808080"/>
          <w:sz w:val="23"/>
          <w:szCs w:val="23"/>
        </w:rPr>
        <w:t>IIntruderPayloadGenerator</w:t>
      </w:r>
      <w:r>
        <w:rPr>
          <w:rFonts w:cs="Courier New" w:hint="eastAsia"/>
          <w:color w:val="808080"/>
          <w:sz w:val="23"/>
          <w:szCs w:val="23"/>
        </w:rPr>
        <w:t>类</w:t>
      </w:r>
      <w:r>
        <w:rPr>
          <w:rFonts w:cs="Courier New" w:hint="eastAsia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class </w:t>
      </w:r>
      <w:r>
        <w:rPr>
          <w:rFonts w:ascii="Courier New" w:hAnsi="Courier New" w:cs="Courier New"/>
          <w:color w:val="A9B7C6"/>
          <w:sz w:val="23"/>
          <w:szCs w:val="23"/>
        </w:rPr>
        <w:t>BHPFuzzer(IIntruderPayloadGenerator):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hAnsi="Courier New" w:cs="Courier New"/>
          <w:color w:val="B200B2"/>
          <w:sz w:val="23"/>
          <w:szCs w:val="23"/>
        </w:rPr>
        <w:t>__init__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94558D"/>
          <w:sz w:val="23"/>
          <w:szCs w:val="23"/>
        </w:rPr>
        <w:t>self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A9B7C6"/>
          <w:sz w:val="23"/>
          <w:szCs w:val="23"/>
        </w:rPr>
        <w:t>extender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hAnsi="Courier New" w:cs="Courier New"/>
          <w:color w:val="A9B7C6"/>
          <w:sz w:val="23"/>
          <w:szCs w:val="23"/>
        </w:rPr>
        <w:t>attack):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94558D"/>
          <w:sz w:val="23"/>
          <w:szCs w:val="23"/>
        </w:rPr>
        <w:t>self</w:t>
      </w:r>
      <w:r>
        <w:rPr>
          <w:rFonts w:ascii="Courier New" w:hAnsi="Courier New" w:cs="Courier New"/>
          <w:color w:val="A9B7C6"/>
          <w:sz w:val="23"/>
          <w:szCs w:val="23"/>
        </w:rPr>
        <w:t>._extender = extender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94558D"/>
          <w:sz w:val="23"/>
          <w:szCs w:val="23"/>
        </w:rPr>
        <w:t>self</w:t>
      </w:r>
      <w:r>
        <w:rPr>
          <w:rFonts w:ascii="Courier New" w:hAnsi="Courier New" w:cs="Courier New"/>
          <w:color w:val="A9B7C6"/>
          <w:sz w:val="23"/>
          <w:szCs w:val="23"/>
        </w:rPr>
        <w:t>._helpers  = extender._helpers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94558D"/>
          <w:sz w:val="23"/>
          <w:szCs w:val="23"/>
        </w:rPr>
        <w:t>self</w:t>
      </w:r>
      <w:r>
        <w:rPr>
          <w:rFonts w:ascii="Courier New" w:hAnsi="Courier New" w:cs="Courier New"/>
          <w:color w:val="A9B7C6"/>
          <w:sz w:val="23"/>
          <w:szCs w:val="23"/>
        </w:rPr>
        <w:t>._attack   = attack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8888C6"/>
          <w:sz w:val="23"/>
          <w:szCs w:val="23"/>
        </w:rPr>
        <w:t xml:space="preserve">print 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 w:rsidR="00EA2716">
        <w:rPr>
          <w:rFonts w:ascii="Courier New" w:hAnsi="Courier New" w:cs="Courier New" w:hint="eastAsia"/>
          <w:color w:val="6A8759"/>
          <w:sz w:val="23"/>
          <w:szCs w:val="23"/>
        </w:rPr>
        <w:t>web_fuzz</w:t>
      </w:r>
      <w:r>
        <w:rPr>
          <w:rFonts w:ascii="Courier New" w:hAnsi="Courier New" w:cs="Courier New"/>
          <w:color w:val="6A8759"/>
          <w:sz w:val="23"/>
          <w:szCs w:val="23"/>
        </w:rPr>
        <w:t>"</w:t>
      </w:r>
      <w:r>
        <w:rPr>
          <w:rFonts w:ascii="Courier New" w:hAnsi="Courier New" w:cs="Courier New"/>
          <w:color w:val="6A8759"/>
          <w:sz w:val="23"/>
          <w:szCs w:val="23"/>
        </w:rPr>
        <w:br/>
      </w:r>
      <w:r>
        <w:rPr>
          <w:rFonts w:ascii="Courier New" w:hAnsi="Courier New" w:cs="Courier New"/>
          <w:color w:val="6A8759"/>
          <w:sz w:val="23"/>
          <w:szCs w:val="23"/>
        </w:rPr>
        <w:lastRenderedPageBreak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# 7. </w:t>
      </w:r>
      <w:r>
        <w:rPr>
          <w:rFonts w:cs="Courier New" w:hint="eastAsia"/>
          <w:color w:val="808080"/>
          <w:sz w:val="23"/>
          <w:szCs w:val="23"/>
        </w:rPr>
        <w:t>设置计数器</w:t>
      </w:r>
      <w:r>
        <w:rPr>
          <w:rFonts w:cs="Courier New" w:hint="eastAsia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94558D"/>
          <w:sz w:val="23"/>
          <w:szCs w:val="23"/>
        </w:rPr>
        <w:t>self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.max_payloads = </w:t>
      </w:r>
      <w:r>
        <w:rPr>
          <w:rFonts w:ascii="Courier New" w:hAnsi="Courier New" w:cs="Courier New"/>
          <w:color w:val="6897BB"/>
          <w:sz w:val="23"/>
          <w:szCs w:val="23"/>
        </w:rPr>
        <w:t>1000</w:t>
      </w:r>
      <w:r>
        <w:rPr>
          <w:rFonts w:ascii="Courier New" w:hAnsi="Courier New" w:cs="Courier New"/>
          <w:color w:val="6897BB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94558D"/>
          <w:sz w:val="23"/>
          <w:szCs w:val="23"/>
        </w:rPr>
        <w:t>self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.num_payloads = </w:t>
      </w:r>
      <w:r>
        <w:rPr>
          <w:rFonts w:ascii="Courier New" w:hAnsi="Courier New" w:cs="Courier New"/>
          <w:color w:val="6897BB"/>
          <w:sz w:val="23"/>
          <w:szCs w:val="23"/>
        </w:rPr>
        <w:t>0</w:t>
      </w:r>
      <w:r>
        <w:rPr>
          <w:rFonts w:ascii="Courier New" w:hAnsi="Courier New" w:cs="Courier New"/>
          <w:color w:val="6897BB"/>
          <w:sz w:val="23"/>
          <w:szCs w:val="23"/>
        </w:rPr>
        <w:br/>
        <w:t xml:space="preserve"> </w:t>
      </w:r>
      <w:r>
        <w:rPr>
          <w:rFonts w:ascii="Courier New" w:hAnsi="Courier New" w:cs="Courier New"/>
          <w:color w:val="6897BB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>return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# 8. </w:t>
      </w:r>
      <w:r>
        <w:rPr>
          <w:rFonts w:cs="Courier New" w:hint="eastAsia"/>
          <w:color w:val="808080"/>
          <w:sz w:val="23"/>
          <w:szCs w:val="23"/>
        </w:rPr>
        <w:t>检查模糊测试时迭代的数量是否到达上限</w:t>
      </w:r>
      <w:r>
        <w:rPr>
          <w:rFonts w:cs="Courier New" w:hint="eastAsia"/>
          <w:color w:val="808080"/>
          <w:sz w:val="23"/>
          <w:szCs w:val="23"/>
        </w:rPr>
        <w:br/>
        <w:t xml:space="preserve">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hAnsi="Courier New" w:cs="Courier New"/>
          <w:color w:val="FFC66D"/>
          <w:sz w:val="23"/>
          <w:szCs w:val="23"/>
        </w:rPr>
        <w:t>hasMorePayloads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94558D"/>
          <w:sz w:val="23"/>
          <w:szCs w:val="23"/>
        </w:rPr>
        <w:t>self</w:t>
      </w:r>
      <w:r>
        <w:rPr>
          <w:rFonts w:ascii="Courier New" w:hAnsi="Courier New" w:cs="Courier New"/>
          <w:color w:val="A9B7C6"/>
          <w:sz w:val="23"/>
          <w:szCs w:val="23"/>
        </w:rPr>
        <w:t>):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8888C6"/>
          <w:sz w:val="23"/>
          <w:szCs w:val="23"/>
        </w:rPr>
        <w:t xml:space="preserve">print </w:t>
      </w:r>
      <w:r>
        <w:rPr>
          <w:rFonts w:ascii="Courier New" w:hAnsi="Courier New" w:cs="Courier New"/>
          <w:color w:val="6A8759"/>
          <w:sz w:val="23"/>
          <w:szCs w:val="23"/>
        </w:rPr>
        <w:t>"hasMorePayloads called."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hAnsi="Courier New" w:cs="Courier New"/>
          <w:color w:val="94558D"/>
          <w:sz w:val="23"/>
          <w:szCs w:val="23"/>
        </w:rPr>
        <w:t>self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.num_payloads == </w:t>
      </w:r>
      <w:r>
        <w:rPr>
          <w:rFonts w:ascii="Courier New" w:hAnsi="Courier New" w:cs="Courier New"/>
          <w:color w:val="94558D"/>
          <w:sz w:val="23"/>
          <w:szCs w:val="23"/>
        </w:rPr>
        <w:t>self</w:t>
      </w:r>
      <w:r>
        <w:rPr>
          <w:rFonts w:ascii="Courier New" w:hAnsi="Courier New" w:cs="Courier New"/>
          <w:color w:val="A9B7C6"/>
          <w:sz w:val="23"/>
          <w:szCs w:val="23"/>
        </w:rPr>
        <w:t>.max_payloads: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</w:t>
      </w:r>
      <w:r>
        <w:rPr>
          <w:rFonts w:ascii="Courier New" w:hAnsi="Courier New" w:cs="Courier New"/>
          <w:color w:val="8888C6"/>
          <w:sz w:val="23"/>
          <w:szCs w:val="23"/>
        </w:rPr>
        <w:t xml:space="preserve">print </w:t>
      </w:r>
      <w:r>
        <w:rPr>
          <w:rFonts w:ascii="Courier New" w:hAnsi="Courier New" w:cs="Courier New"/>
          <w:color w:val="6A8759"/>
          <w:sz w:val="23"/>
          <w:szCs w:val="23"/>
        </w:rPr>
        <w:t>"No more payloads."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</w:t>
      </w:r>
      <w:r>
        <w:rPr>
          <w:rFonts w:ascii="Courier New" w:hAnsi="Courier New" w:cs="Courier New"/>
          <w:color w:val="CC7832"/>
          <w:sz w:val="23"/>
          <w:szCs w:val="23"/>
        </w:rPr>
        <w:t>return False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  else</w:t>
      </w:r>
      <w:r>
        <w:rPr>
          <w:rFonts w:ascii="Courier New" w:hAnsi="Courier New" w:cs="Courier New"/>
          <w:color w:val="A9B7C6"/>
          <w:sz w:val="23"/>
          <w:szCs w:val="23"/>
        </w:rPr>
        <w:t>: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</w:t>
      </w:r>
      <w:r>
        <w:rPr>
          <w:rFonts w:ascii="Courier New" w:hAnsi="Courier New" w:cs="Courier New"/>
          <w:color w:val="8888C6"/>
          <w:sz w:val="23"/>
          <w:szCs w:val="23"/>
        </w:rPr>
        <w:t xml:space="preserve">print </w:t>
      </w:r>
      <w:r>
        <w:rPr>
          <w:rFonts w:ascii="Courier New" w:hAnsi="Courier New" w:cs="Courier New"/>
          <w:color w:val="6A8759"/>
          <w:sz w:val="23"/>
          <w:szCs w:val="23"/>
        </w:rPr>
        <w:t>"More payloads. Continuing."</w:t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    </w:t>
      </w:r>
      <w:r>
        <w:rPr>
          <w:rFonts w:ascii="Courier New" w:hAnsi="Courier New" w:cs="Courier New"/>
          <w:color w:val="CC7832"/>
          <w:sz w:val="23"/>
          <w:szCs w:val="23"/>
        </w:rPr>
        <w:t>return True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</w:t>
      </w:r>
      <w:r>
        <w:rPr>
          <w:rFonts w:ascii="Courier New" w:hAnsi="Courier New" w:cs="Courier New"/>
          <w:color w:val="CC7832"/>
          <w:sz w:val="23"/>
          <w:szCs w:val="23"/>
        </w:rPr>
        <w:br/>
        <w:t xml:space="preserve"> 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# 9. </w:t>
      </w:r>
      <w:r>
        <w:rPr>
          <w:rFonts w:cs="Courier New" w:hint="eastAsia"/>
          <w:color w:val="808080"/>
          <w:sz w:val="23"/>
          <w:szCs w:val="23"/>
        </w:rPr>
        <w:t>负责接收原始的</w:t>
      </w:r>
      <w:r>
        <w:rPr>
          <w:rFonts w:ascii="Courier New" w:hAnsi="Courier New" w:cs="Courier New"/>
          <w:color w:val="808080"/>
          <w:sz w:val="23"/>
          <w:szCs w:val="23"/>
        </w:rPr>
        <w:t>HTTP</w:t>
      </w:r>
      <w:r>
        <w:rPr>
          <w:rFonts w:cs="Courier New" w:hint="eastAsia"/>
          <w:color w:val="808080"/>
          <w:sz w:val="23"/>
          <w:szCs w:val="23"/>
        </w:rPr>
        <w:t>载荷，这里就是进行模糊测试的地方。</w:t>
      </w:r>
      <w:r>
        <w:rPr>
          <w:rFonts w:cs="Courier New" w:hint="eastAsia"/>
          <w:color w:val="808080"/>
          <w:sz w:val="23"/>
          <w:szCs w:val="23"/>
        </w:rPr>
        <w:br/>
        <w:t xml:space="preserve">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hAnsi="Courier New" w:cs="Courier New"/>
          <w:color w:val="FFC66D"/>
          <w:sz w:val="23"/>
          <w:szCs w:val="23"/>
        </w:rPr>
        <w:t>getNextPayload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94558D"/>
          <w:sz w:val="23"/>
          <w:szCs w:val="23"/>
        </w:rPr>
        <w:t>self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A9B7C6"/>
          <w:sz w:val="23"/>
          <w:szCs w:val="23"/>
        </w:rPr>
        <w:t>current_payload):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># 10. current_payload</w:t>
      </w:r>
      <w:r>
        <w:rPr>
          <w:rFonts w:cs="Courier New" w:hint="eastAsia"/>
          <w:color w:val="808080"/>
          <w:sz w:val="23"/>
          <w:szCs w:val="23"/>
        </w:rPr>
        <w:t>变量是数组格式，我们需要将它转换成字符串</w:t>
      </w:r>
      <w:r>
        <w:rPr>
          <w:rFonts w:cs="Courier New" w:hint="eastAsia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payload = </w:t>
      </w:r>
      <w:r>
        <w:rPr>
          <w:rFonts w:ascii="Courier New" w:hAnsi="Courier New" w:cs="Courier New"/>
          <w:color w:val="6A8759"/>
          <w:sz w:val="23"/>
          <w:szCs w:val="23"/>
        </w:rPr>
        <w:t>""</w:t>
      </w:r>
      <w:r>
        <w:rPr>
          <w:rFonts w:ascii="Courier New" w:hAnsi="Courier New" w:cs="Courier New"/>
          <w:color w:val="A9B7C6"/>
          <w:sz w:val="23"/>
          <w:szCs w:val="23"/>
        </w:rPr>
        <w:t>.join(</w:t>
      </w:r>
      <w:r>
        <w:rPr>
          <w:rFonts w:ascii="Courier New" w:hAnsi="Courier New" w:cs="Courier New"/>
          <w:color w:val="8888C6"/>
          <w:sz w:val="23"/>
          <w:szCs w:val="23"/>
        </w:rPr>
        <w:t>chr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hAnsi="Courier New" w:cs="Courier New"/>
          <w:color w:val="A9B7C6"/>
          <w:sz w:val="23"/>
          <w:szCs w:val="23"/>
        </w:rPr>
        <w:t>current_payload)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# 11. </w:t>
      </w:r>
      <w:r>
        <w:rPr>
          <w:rFonts w:cs="Courier New" w:hint="eastAsia"/>
          <w:color w:val="808080"/>
          <w:sz w:val="23"/>
          <w:szCs w:val="23"/>
        </w:rPr>
        <w:t>传递给模糊测试的函数</w:t>
      </w:r>
      <w:r>
        <w:rPr>
          <w:rFonts w:ascii="Courier New" w:hAnsi="Courier New" w:cs="Courier New"/>
          <w:color w:val="808080"/>
          <w:sz w:val="23"/>
          <w:szCs w:val="23"/>
        </w:rPr>
        <w:t>mutate_payload</w:t>
      </w:r>
      <w:r>
        <w:rPr>
          <w:rFonts w:ascii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payload = </w:t>
      </w:r>
      <w:r>
        <w:rPr>
          <w:rFonts w:ascii="Courier New" w:hAnsi="Courier New" w:cs="Courier New"/>
          <w:color w:val="94558D"/>
          <w:sz w:val="23"/>
          <w:szCs w:val="23"/>
        </w:rPr>
        <w:t>self</w:t>
      </w:r>
      <w:r>
        <w:rPr>
          <w:rFonts w:ascii="Courier New" w:hAnsi="Courier New" w:cs="Courier New"/>
          <w:color w:val="A9B7C6"/>
          <w:sz w:val="23"/>
          <w:szCs w:val="23"/>
        </w:rPr>
        <w:t>.mutate_payload(payload)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# 12. </w:t>
      </w:r>
      <w:r>
        <w:rPr>
          <w:rFonts w:cs="Courier New" w:hint="eastAsia"/>
          <w:color w:val="808080"/>
          <w:sz w:val="23"/>
          <w:szCs w:val="23"/>
        </w:rPr>
        <w:t>将</w:t>
      </w:r>
      <w:r>
        <w:rPr>
          <w:rFonts w:ascii="Courier New" w:hAnsi="Courier New" w:cs="Courier New"/>
          <w:color w:val="808080"/>
          <w:sz w:val="23"/>
          <w:szCs w:val="23"/>
        </w:rPr>
        <w:t>num_payloads</w:t>
      </w:r>
      <w:r>
        <w:rPr>
          <w:rFonts w:cs="Courier New" w:hint="eastAsia"/>
          <w:color w:val="808080"/>
          <w:sz w:val="23"/>
          <w:szCs w:val="23"/>
        </w:rPr>
        <w:t>变量的值增加</w:t>
      </w:r>
      <w:r>
        <w:rPr>
          <w:rFonts w:cs="Courier New" w:hint="eastAsia"/>
          <w:color w:val="808080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94558D"/>
          <w:sz w:val="23"/>
          <w:szCs w:val="23"/>
        </w:rPr>
        <w:t>self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.num_payloads += </w:t>
      </w:r>
      <w:r>
        <w:rPr>
          <w:rFonts w:ascii="Courier New" w:hAnsi="Courier New" w:cs="Courier New"/>
          <w:color w:val="6897BB"/>
          <w:sz w:val="23"/>
          <w:szCs w:val="23"/>
        </w:rPr>
        <w:t>1</w:t>
      </w:r>
      <w:r>
        <w:rPr>
          <w:rFonts w:ascii="Courier New" w:hAnsi="Courier New" w:cs="Courier New"/>
          <w:color w:val="6897BB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A9B7C6"/>
          <w:sz w:val="23"/>
          <w:szCs w:val="23"/>
        </w:rPr>
        <w:t>payload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hAnsi="Courier New" w:cs="Courier New"/>
          <w:color w:val="FFC66D"/>
          <w:sz w:val="23"/>
          <w:szCs w:val="23"/>
        </w:rPr>
        <w:t>reset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94558D"/>
          <w:sz w:val="23"/>
          <w:szCs w:val="23"/>
        </w:rPr>
        <w:t>self</w:t>
      </w:r>
      <w:r>
        <w:rPr>
          <w:rFonts w:ascii="Courier New" w:hAnsi="Courier New" w:cs="Courier New"/>
          <w:color w:val="A9B7C6"/>
          <w:sz w:val="23"/>
          <w:szCs w:val="23"/>
        </w:rPr>
        <w:t>):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94558D"/>
          <w:sz w:val="23"/>
          <w:szCs w:val="23"/>
        </w:rPr>
        <w:t>self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.num_payloads = </w:t>
      </w:r>
      <w:r>
        <w:rPr>
          <w:rFonts w:ascii="Courier New" w:hAnsi="Courier New" w:cs="Courier New"/>
          <w:color w:val="6897BB"/>
          <w:sz w:val="23"/>
          <w:szCs w:val="23"/>
        </w:rPr>
        <w:t>0</w:t>
      </w:r>
      <w:r>
        <w:rPr>
          <w:rFonts w:ascii="Courier New" w:hAnsi="Courier New" w:cs="Courier New"/>
          <w:color w:val="6897BB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>return</w:t>
      </w:r>
    </w:p>
    <w:p w14:paraId="502518D7" w14:textId="3A36E299" w:rsidR="00354B91" w:rsidRPr="00310CE8" w:rsidRDefault="00354B91"/>
    <w:p w14:paraId="1AE50926" w14:textId="1EB596F5" w:rsidR="00BC1E4C" w:rsidRDefault="00BC1E4C" w:rsidP="00BC1E4C">
      <w:r>
        <w:t xml:space="preserve">    我们从定义自己的BHPFuzzer类</w:t>
      </w:r>
      <w:r w:rsidR="004C5D60" w:rsidRPr="004C5D60">
        <w:rPr>
          <w:rFonts w:hint="eastAsia"/>
        </w:rPr>
        <w:t>⑥</w:t>
      </w:r>
      <w:r>
        <w:t>开始，它扩展了IIntruderPayloadGenerator类。我们定义了需要的类变量，还添加了max_payloads</w:t>
      </w:r>
      <w:r w:rsidR="004C5D60" w:rsidRPr="004C5D60">
        <w:rPr>
          <w:rFonts w:hint="eastAsia"/>
        </w:rPr>
        <w:t>⑦</w:t>
      </w:r>
      <w:r>
        <w:t>和</w:t>
      </w:r>
      <w:r w:rsidR="004C5D60" w:rsidRPr="004C5D60">
        <w:t>num_payloads</w:t>
      </w:r>
      <w:r>
        <w:t>变量，它们用来对模糊测试的过程进行追踪，让Burp了解模糊测试完成的时间。</w:t>
      </w:r>
    </w:p>
    <w:p w14:paraId="7C522CDE" w14:textId="03358934" w:rsidR="00BC1E4C" w:rsidRDefault="00BC1E4C" w:rsidP="00BC1E4C">
      <w:r>
        <w:t xml:space="preserve">    当然，你也可以让扩展工具一直运行下去，但是对于测试来说，我们在此处进行了限制。接下来，我们部署hasMorePayloads函数</w:t>
      </w:r>
      <w:r w:rsidR="00686FBA" w:rsidRPr="00686FBA">
        <w:rPr>
          <w:rFonts w:hint="eastAsia"/>
        </w:rPr>
        <w:t>⑧</w:t>
      </w:r>
      <w:r>
        <w:t>，该函数检查模糊测试时迭代的数量是否到达上限。你可以通过控制返回True让扩展工具一直运行下去。getNextPayload函数</w:t>
      </w:r>
      <w:r w:rsidR="00416979" w:rsidRPr="00416979">
        <w:rPr>
          <w:rFonts w:hint="eastAsia"/>
        </w:rPr>
        <w:t>⑨</w:t>
      </w:r>
      <w:r>
        <w:t>负责接收原始的HTTP载荷，这里就是进行模糊测试的地方。current_payload变量是数组格式，我们需要将它转换成字符串</w:t>
      </w:r>
      <w:r w:rsidR="00416979" w:rsidRPr="00416979">
        <w:rPr>
          <w:rFonts w:hint="eastAsia"/>
        </w:rPr>
        <w:t>⑩</w:t>
      </w:r>
      <w:r>
        <w:t>，然后传递给模糊测试的函数mutate_payload</w:t>
      </w:r>
      <w:r w:rsidR="00416979" w:rsidRPr="00416979">
        <w:rPr>
          <w:rFonts w:ascii="Cambria Math" w:hAnsi="Cambria Math" w:cs="Cambria Math"/>
        </w:rPr>
        <w:t>⑪</w:t>
      </w:r>
      <w:r>
        <w:t>。之后，我们将num_</w:t>
      </w:r>
      <w:r w:rsidR="00310CE8" w:rsidRPr="004C5D60">
        <w:t>payloads</w:t>
      </w:r>
      <w:r>
        <w:t>变量</w:t>
      </w:r>
      <w:r w:rsidR="00416979" w:rsidRPr="00416979">
        <w:rPr>
          <w:rFonts w:ascii="Cambria Math" w:hAnsi="Cambria Math" w:cs="Cambria Math"/>
        </w:rPr>
        <w:t>⑫</w:t>
      </w:r>
      <w:r>
        <w:t>的值增加，然后返回修改之后的载荷。最后一个函数是reset，它没有做任何工作。</w:t>
      </w:r>
    </w:p>
    <w:p w14:paraId="77903EE6" w14:textId="77777777" w:rsidR="00BC1E4C" w:rsidRDefault="00BC1E4C" w:rsidP="00BC1E4C">
      <w:r>
        <w:t xml:space="preserve">    现在，我们深入这个全世界最简单的模糊测试函数，修改它的核心内容。</w:t>
      </w:r>
    </w:p>
    <w:p w14:paraId="669FD009" w14:textId="73CA004D" w:rsidR="00354B91" w:rsidRDefault="00BC1E4C" w:rsidP="00BC1E4C">
      <w:r>
        <w:t xml:space="preserve">    由于这个函数只关心当前的HTTP负载，如果请求包中含有一些特殊协议：如载荷开始时包含CRC校验或者字符长度，那么你就可以在函数返回前在函数内部计算和添加这些值，这样的实现方式非常灵活。将如下代码添加到bhpfuezerpy中，确保mutate_payload函数</w:t>
      </w:r>
      <w:r>
        <w:lastRenderedPageBreak/>
        <w:t>已经加入BHPFuzzer类中：</w:t>
      </w:r>
    </w:p>
    <w:p w14:paraId="4E8D5009" w14:textId="1E4453AC" w:rsidR="00354B91" w:rsidRDefault="00354B91"/>
    <w:p w14:paraId="4839579D" w14:textId="77777777" w:rsidR="006F1D32" w:rsidRDefault="006F1D32" w:rsidP="006F1D32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ascii="Courier New" w:hAnsi="Courier New" w:cs="Courier New"/>
          <w:color w:val="808080"/>
          <w:sz w:val="23"/>
          <w:szCs w:val="23"/>
        </w:rPr>
        <w:t xml:space="preserve"># </w:t>
      </w:r>
      <w:r>
        <w:rPr>
          <w:rFonts w:cs="Courier New" w:hint="eastAsia"/>
          <w:color w:val="808080"/>
          <w:sz w:val="23"/>
          <w:szCs w:val="23"/>
        </w:rPr>
        <w:t>模糊测试函数</w:t>
      </w:r>
      <w:r>
        <w:rPr>
          <w:rFonts w:cs="Courier New" w:hint="eastAsia"/>
          <w:color w:val="808080"/>
          <w:sz w:val="23"/>
          <w:szCs w:val="23"/>
        </w:rPr>
        <w:br/>
      </w:r>
      <w:r>
        <w:rPr>
          <w:rFonts w:ascii="Courier New" w:hAnsi="Courier New" w:cs="Courier New"/>
          <w:color w:val="CC7832"/>
          <w:sz w:val="23"/>
          <w:szCs w:val="23"/>
        </w:rPr>
        <w:t xml:space="preserve">def </w:t>
      </w:r>
      <w:r>
        <w:rPr>
          <w:rFonts w:ascii="Courier New" w:hAnsi="Courier New" w:cs="Courier New"/>
          <w:color w:val="FFC66D"/>
          <w:sz w:val="23"/>
          <w:szCs w:val="23"/>
        </w:rPr>
        <w:t>mutate_payload</w:t>
      </w:r>
      <w:r>
        <w:rPr>
          <w:rFonts w:ascii="Courier New" w:hAnsi="Courier New" w:cs="Courier New"/>
          <w:color w:val="A9B7C6"/>
          <w:sz w:val="23"/>
          <w:szCs w:val="23"/>
        </w:rPr>
        <w:t>(</w:t>
      </w:r>
      <w:r>
        <w:rPr>
          <w:rFonts w:ascii="Courier New" w:hAnsi="Courier New" w:cs="Courier New"/>
          <w:color w:val="94558D"/>
          <w:sz w:val="23"/>
          <w:szCs w:val="23"/>
        </w:rPr>
        <w:t>self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A9B7C6"/>
          <w:sz w:val="23"/>
          <w:szCs w:val="23"/>
        </w:rPr>
        <w:t>original_payload):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picker = random.randint(</w:t>
      </w:r>
      <w:r>
        <w:rPr>
          <w:rFonts w:ascii="Courier New" w:hAnsi="Courier New" w:cs="Courier New"/>
          <w:color w:val="6897BB"/>
          <w:sz w:val="23"/>
          <w:szCs w:val="23"/>
        </w:rPr>
        <w:t>1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3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offset  = random.randint(</w:t>
      </w:r>
      <w:r>
        <w:rPr>
          <w:rFonts w:ascii="Courier New" w:hAnsi="Courier New" w:cs="Courier New"/>
          <w:color w:val="6897BB"/>
          <w:sz w:val="23"/>
          <w:szCs w:val="23"/>
        </w:rPr>
        <w:t>0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8888C6"/>
          <w:sz w:val="23"/>
          <w:szCs w:val="23"/>
        </w:rPr>
        <w:t>len</w:t>
      </w:r>
      <w:r>
        <w:rPr>
          <w:rFonts w:ascii="Courier New" w:hAnsi="Courier New" w:cs="Courier New"/>
          <w:color w:val="A9B7C6"/>
          <w:sz w:val="23"/>
          <w:szCs w:val="23"/>
        </w:rPr>
        <w:t>(original_payload)-</w:t>
      </w:r>
      <w:r>
        <w:rPr>
          <w:rFonts w:ascii="Courier New" w:hAnsi="Courier New" w:cs="Courier New"/>
          <w:color w:val="6897BB"/>
          <w:sz w:val="23"/>
          <w:szCs w:val="23"/>
        </w:rPr>
        <w:t>1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payload = original_payload[:offset]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picker == </w:t>
      </w:r>
      <w:r>
        <w:rPr>
          <w:rFonts w:ascii="Courier New" w:hAnsi="Courier New" w:cs="Courier New"/>
          <w:color w:val="6897BB"/>
          <w:sz w:val="23"/>
          <w:szCs w:val="23"/>
        </w:rPr>
        <w:t>1</w:t>
      </w:r>
      <w:r>
        <w:rPr>
          <w:rFonts w:ascii="Courier New" w:hAnsi="Courier New" w:cs="Courier New"/>
          <w:color w:val="A9B7C6"/>
          <w:sz w:val="23"/>
          <w:szCs w:val="23"/>
        </w:rPr>
        <w:t>: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payload += </w:t>
      </w:r>
      <w:r>
        <w:rPr>
          <w:rFonts w:ascii="Courier New" w:hAnsi="Courier New" w:cs="Courier New"/>
          <w:color w:val="6A8759"/>
          <w:sz w:val="23"/>
          <w:szCs w:val="23"/>
        </w:rPr>
        <w:t>"'"</w:t>
      </w:r>
      <w:r>
        <w:rPr>
          <w:rFonts w:ascii="Courier New" w:hAnsi="Courier New" w:cs="Courier New"/>
          <w:color w:val="6A8759"/>
          <w:sz w:val="23"/>
          <w:szCs w:val="23"/>
        </w:rPr>
        <w:br/>
      </w:r>
      <w:r>
        <w:rPr>
          <w:rFonts w:ascii="Courier New" w:hAnsi="Courier New" w:cs="Courier New"/>
          <w:color w:val="6A8759"/>
          <w:sz w:val="23"/>
          <w:szCs w:val="23"/>
        </w:rPr>
        <w:br/>
        <w:t xml:space="preserve">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picker == </w:t>
      </w:r>
      <w:r>
        <w:rPr>
          <w:rFonts w:ascii="Courier New" w:hAnsi="Courier New" w:cs="Courier New"/>
          <w:color w:val="6897BB"/>
          <w:sz w:val="23"/>
          <w:szCs w:val="23"/>
        </w:rPr>
        <w:t>2</w:t>
      </w:r>
      <w:r>
        <w:rPr>
          <w:rFonts w:ascii="Courier New" w:hAnsi="Courier New" w:cs="Courier New"/>
          <w:color w:val="A9B7C6"/>
          <w:sz w:val="23"/>
          <w:szCs w:val="23"/>
        </w:rPr>
        <w:t>: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payload += </w:t>
      </w:r>
      <w:r>
        <w:rPr>
          <w:rFonts w:ascii="Courier New" w:hAnsi="Courier New" w:cs="Courier New"/>
          <w:color w:val="6A8759"/>
          <w:sz w:val="23"/>
          <w:szCs w:val="23"/>
        </w:rPr>
        <w:t>"&lt;script&gt;alert('xss');&lt;/script&gt;"</w:t>
      </w:r>
      <w:r>
        <w:rPr>
          <w:rFonts w:ascii="Courier New" w:hAnsi="Courier New" w:cs="Courier New"/>
          <w:color w:val="A9B7C6"/>
          <w:sz w:val="23"/>
          <w:szCs w:val="23"/>
        </w:rPr>
        <w:t>;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picker == </w:t>
      </w:r>
      <w:r>
        <w:rPr>
          <w:rFonts w:ascii="Courier New" w:hAnsi="Courier New" w:cs="Courier New"/>
          <w:color w:val="6897BB"/>
          <w:sz w:val="23"/>
          <w:szCs w:val="23"/>
        </w:rPr>
        <w:t>3</w:t>
      </w:r>
      <w:r>
        <w:rPr>
          <w:rFonts w:ascii="Courier New" w:hAnsi="Courier New" w:cs="Courier New"/>
          <w:color w:val="A9B7C6"/>
          <w:sz w:val="23"/>
          <w:szCs w:val="23"/>
        </w:rPr>
        <w:t>: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chunk_length = random.randint(</w:t>
      </w:r>
      <w:r>
        <w:rPr>
          <w:rFonts w:ascii="Courier New" w:hAnsi="Courier New" w:cs="Courier New"/>
          <w:color w:val="8888C6"/>
          <w:sz w:val="23"/>
          <w:szCs w:val="23"/>
        </w:rPr>
        <w:t>len</w:t>
      </w:r>
      <w:r>
        <w:rPr>
          <w:rFonts w:ascii="Courier New" w:hAnsi="Courier New" w:cs="Courier New"/>
          <w:color w:val="A9B7C6"/>
          <w:sz w:val="23"/>
          <w:szCs w:val="23"/>
        </w:rPr>
        <w:t>(payload[offset:])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8888C6"/>
          <w:sz w:val="23"/>
          <w:szCs w:val="23"/>
        </w:rPr>
        <w:t>len</w:t>
      </w:r>
      <w:r>
        <w:rPr>
          <w:rFonts w:ascii="Courier New" w:hAnsi="Courier New" w:cs="Courier New"/>
          <w:color w:val="A9B7C6"/>
          <w:sz w:val="23"/>
          <w:szCs w:val="23"/>
        </w:rPr>
        <w:t>(payload)-</w:t>
      </w:r>
      <w:r>
        <w:rPr>
          <w:rFonts w:ascii="Courier New" w:hAnsi="Courier New" w:cs="Courier New"/>
          <w:color w:val="6897BB"/>
          <w:sz w:val="23"/>
          <w:szCs w:val="23"/>
        </w:rPr>
        <w:t>1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repeater     = random.randint(</w:t>
      </w:r>
      <w:r>
        <w:rPr>
          <w:rFonts w:ascii="Courier New" w:hAnsi="Courier New" w:cs="Courier New"/>
          <w:color w:val="6897BB"/>
          <w:sz w:val="23"/>
          <w:szCs w:val="23"/>
        </w:rPr>
        <w:t>1</w:t>
      </w:r>
      <w:r>
        <w:rPr>
          <w:rFonts w:ascii="Courier New" w:hAnsi="Courier New" w:cs="Courier New"/>
          <w:color w:val="CC7832"/>
          <w:sz w:val="23"/>
          <w:szCs w:val="23"/>
        </w:rPr>
        <w:t>,</w:t>
      </w:r>
      <w:r>
        <w:rPr>
          <w:rFonts w:ascii="Courier New" w:hAnsi="Courier New" w:cs="Courier New"/>
          <w:color w:val="6897BB"/>
          <w:sz w:val="23"/>
          <w:szCs w:val="23"/>
        </w:rPr>
        <w:t>10</w:t>
      </w:r>
      <w:r>
        <w:rPr>
          <w:rFonts w:ascii="Courier New" w:hAnsi="Courier New" w:cs="Courier New"/>
          <w:color w:val="A9B7C6"/>
          <w:sz w:val="23"/>
          <w:szCs w:val="23"/>
        </w:rPr>
        <w:t>)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hAnsi="Courier New" w:cs="Courier New"/>
          <w:color w:val="A9B7C6"/>
          <w:sz w:val="23"/>
          <w:szCs w:val="23"/>
        </w:rPr>
        <w:t xml:space="preserve">i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hAnsi="Courier New" w:cs="Courier New"/>
          <w:color w:val="A9B7C6"/>
          <w:sz w:val="23"/>
          <w:szCs w:val="23"/>
        </w:rPr>
        <w:t>(repeater):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    payload += original_payload[offset:offset+chunk_length]</w:t>
      </w:r>
      <w:r>
        <w:rPr>
          <w:rFonts w:ascii="Courier New" w:hAnsi="Courier New" w:cs="Courier New"/>
          <w:color w:val="A9B7C6"/>
          <w:sz w:val="23"/>
          <w:szCs w:val="23"/>
        </w:rPr>
        <w:br/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payload += original_payload[offset:]</w:t>
      </w:r>
      <w:r>
        <w:rPr>
          <w:rFonts w:ascii="Courier New" w:hAnsi="Courier New" w:cs="Courier New"/>
          <w:color w:val="A9B7C6"/>
          <w:sz w:val="23"/>
          <w:szCs w:val="23"/>
        </w:rPr>
        <w:br/>
        <w:t xml:space="preserve">  </w:t>
      </w:r>
      <w:r>
        <w:rPr>
          <w:rFonts w:ascii="Courier New" w:hAnsi="Courier New" w:cs="Courier New"/>
          <w:color w:val="CC7832"/>
          <w:sz w:val="23"/>
          <w:szCs w:val="23"/>
        </w:rPr>
        <w:t xml:space="preserve">return </w:t>
      </w:r>
      <w:r>
        <w:rPr>
          <w:rFonts w:ascii="Courier New" w:hAnsi="Courier New" w:cs="Courier New"/>
          <w:color w:val="A9B7C6"/>
          <w:sz w:val="23"/>
          <w:szCs w:val="23"/>
        </w:rPr>
        <w:t>payload</w:t>
      </w:r>
    </w:p>
    <w:p w14:paraId="3E4A9E43" w14:textId="4FA653B2" w:rsidR="00354B91" w:rsidRPr="006F1D32" w:rsidRDefault="00354B91"/>
    <w:p w14:paraId="31B03278" w14:textId="77777777" w:rsidR="00503C68" w:rsidRDefault="006F1D32">
      <w:r w:rsidRPr="006F1D32">
        <w:rPr>
          <w:rFonts w:hint="eastAsia"/>
        </w:rPr>
        <w:t>这个模糊测试工具的结构非常清晰。我们从三个变形器中随机选取：用一个单引号进行</w:t>
      </w:r>
      <w:r w:rsidRPr="006F1D32">
        <w:t>SQL注入测试，一个跨站测试，之后从变形器随机选取一个原始的攻击载荷并随机重复。</w:t>
      </w:r>
    </w:p>
    <w:p w14:paraId="6D8C69E0" w14:textId="7A43E3BC" w:rsidR="00503C68" w:rsidRDefault="00503C68" w:rsidP="00503C68">
      <w:pPr>
        <w:pStyle w:val="3"/>
      </w:pPr>
      <w:r>
        <w:t>B</w:t>
      </w:r>
      <w:r>
        <w:rPr>
          <w:rFonts w:hint="eastAsia"/>
        </w:rPr>
        <w:t>urp加载插件</w:t>
      </w:r>
    </w:p>
    <w:p w14:paraId="3AE5A7F6" w14:textId="4F8CF47E" w:rsidR="00354B91" w:rsidRDefault="006F1D32">
      <w:r w:rsidRPr="006F1D32">
        <w:t>现在，我们有一个Burp Intruder扩展工具可以使用了，让我们查看它如何加载。</w:t>
      </w:r>
    </w:p>
    <w:p w14:paraId="3D266840" w14:textId="6028A5D1" w:rsidR="00354B91" w:rsidRDefault="005373A8">
      <w:r w:rsidRPr="005373A8">
        <w:rPr>
          <w:rFonts w:hint="eastAsia"/>
        </w:rPr>
        <w:t>首先，我们需要将扩展工具添加到</w:t>
      </w:r>
      <w:r w:rsidRPr="005373A8">
        <w:t>Burp中并查看是否有错误提示。在Burp中单击Extender标签，然后单击Add按钮。界面显示你可以在Burp中指定模糊测试器。请确保你的设置与</w:t>
      </w:r>
      <w:r>
        <w:rPr>
          <w:rFonts w:hint="eastAsia"/>
        </w:rPr>
        <w:t>截图</w:t>
      </w:r>
      <w:r w:rsidRPr="005373A8">
        <w:t>所示一致。</w:t>
      </w:r>
    </w:p>
    <w:p w14:paraId="3CC79AB6" w14:textId="3CDB0052" w:rsidR="00354B91" w:rsidRDefault="004835DC">
      <w:r>
        <w:rPr>
          <w:noProof/>
        </w:rPr>
        <w:lastRenderedPageBreak/>
        <w:drawing>
          <wp:inline distT="0" distB="0" distL="0" distR="0" wp14:anchorId="38A817CA" wp14:editId="4D4A3FD6">
            <wp:extent cx="5274310" cy="49968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3E69" w14:textId="1A63EE1A" w:rsidR="00354B91" w:rsidRDefault="00576BB5">
      <w:r w:rsidRPr="00576BB5">
        <w:rPr>
          <w:rFonts w:hint="eastAsia"/>
        </w:rPr>
        <w:t>单击</w:t>
      </w:r>
      <w:r w:rsidRPr="00576BB5">
        <w:t>Next按钮，这样Burp就开始加载我们的扩展工具了。如果一切顺利，那么Burp会提示扩展工具加载成功；如果存在错误，则单击Errors 标签，调试错误，然后单击Close按钮。现在你的扩展界面应该与图所示类似。</w:t>
      </w:r>
      <w:r w:rsidR="003076A9">
        <w:rPr>
          <w:rFonts w:hint="eastAsia"/>
        </w:rPr>
        <w:t>如果报错了，删除掉代码中的全部汉字</w:t>
      </w:r>
      <w:r w:rsidR="0069715F">
        <w:rPr>
          <w:rFonts w:hint="eastAsia"/>
        </w:rPr>
        <w:t>和注释。</w:t>
      </w:r>
    </w:p>
    <w:p w14:paraId="28E04D84" w14:textId="00427110" w:rsidR="00354B91" w:rsidRDefault="00682453">
      <w:r>
        <w:rPr>
          <w:noProof/>
        </w:rPr>
        <w:lastRenderedPageBreak/>
        <w:drawing>
          <wp:inline distT="0" distB="0" distL="0" distR="0" wp14:anchorId="0FF82851" wp14:editId="2BC89694">
            <wp:extent cx="5274310" cy="4612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2D4A" w14:textId="632EC44C" w:rsidR="00354B91" w:rsidRDefault="009614F3">
      <w:r w:rsidRPr="009614F3">
        <w:rPr>
          <w:rFonts w:hint="eastAsia"/>
        </w:rPr>
        <w:t>可以看到，我们的扩展工具已经加载，</w:t>
      </w:r>
      <w:r w:rsidRPr="009614F3">
        <w:t>Burp识别出已经注册了一个Intruder载荷生成器。现在我们可以使用扩展工具在现实中进行攻击。确保我们已经将浏览器设置成从本地的8080端口转发以使用Burp代理</w:t>
      </w:r>
      <w:r w:rsidR="00C55414">
        <w:rPr>
          <w:rFonts w:hint="eastAsia"/>
        </w:rPr>
        <w:t>。</w:t>
      </w:r>
    </w:p>
    <w:p w14:paraId="7EC57ADF" w14:textId="45FB6DA8" w:rsidR="00354B91" w:rsidRDefault="00A32C76" w:rsidP="00A32C76">
      <w:pPr>
        <w:pStyle w:val="3"/>
      </w:pPr>
      <w:r>
        <w:rPr>
          <w:rFonts w:hint="eastAsia"/>
        </w:rPr>
        <w:t>运行测试</w:t>
      </w:r>
    </w:p>
    <w:p w14:paraId="1AFA21DC" w14:textId="3CE3CF03" w:rsidR="00CE4958" w:rsidRDefault="00CE4958" w:rsidP="00CE4958">
      <w:r>
        <w:t xml:space="preserve">    作为一个例子，我</w:t>
      </w:r>
      <w:r w:rsidR="00433B03">
        <w:rPr>
          <w:rFonts w:hint="eastAsia"/>
        </w:rPr>
        <w:t>用burp抓到了joomla</w:t>
      </w:r>
      <w:r w:rsidR="00F7446B">
        <w:rPr>
          <w:rFonts w:hint="eastAsia"/>
        </w:rPr>
        <w:t>的登录包</w:t>
      </w:r>
      <w:r>
        <w:t>。</w:t>
      </w:r>
      <w:r>
        <w:rPr>
          <w:rFonts w:hint="eastAsia"/>
        </w:rPr>
        <w:t>截</w:t>
      </w:r>
      <w:r>
        <w:t>图展示了我是如何在Proxy标签的HTTP历史标签中查看这个请求的，鼠标右键单击可将这个请求发送给Intruder。</w:t>
      </w:r>
    </w:p>
    <w:p w14:paraId="435C8E47" w14:textId="36BA216C" w:rsidR="0006616C" w:rsidRDefault="009012BE" w:rsidP="00CE4958">
      <w:r>
        <w:rPr>
          <w:noProof/>
        </w:rPr>
        <w:lastRenderedPageBreak/>
        <w:drawing>
          <wp:inline distT="0" distB="0" distL="0" distR="0" wp14:anchorId="1DA0FEBC" wp14:editId="2489770D">
            <wp:extent cx="5274310" cy="44265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C639" w14:textId="08060DF6" w:rsidR="00CE4958" w:rsidRDefault="00CE4958" w:rsidP="00460B12">
      <w:pPr>
        <w:ind w:firstLine="420"/>
      </w:pPr>
      <w:r>
        <w:t>现在切换到Intruder标签并单击Positions标签，界面将高亮显示每一个请求的参数。这就是Burp识别出来我们需要进行模糊测试的地方。你可以选择不同的载荷范围进行尝试，当然也可以选择全部的载荷进行模糊测试，在这个例子中，我们让Burp决定需要进行模糊测试的攻击载荷。图清晰地显示了高亮后的载荷是什么样子。</w:t>
      </w:r>
    </w:p>
    <w:p w14:paraId="3A3B179F" w14:textId="1570C6EB" w:rsidR="00460B12" w:rsidRDefault="00460B12" w:rsidP="00460B12">
      <w:pPr>
        <w:ind w:firstLine="420"/>
      </w:pPr>
      <w:r>
        <w:rPr>
          <w:noProof/>
        </w:rPr>
        <w:lastRenderedPageBreak/>
        <w:drawing>
          <wp:inline distT="0" distB="0" distL="0" distR="0" wp14:anchorId="228BEF1A" wp14:editId="28FF4331">
            <wp:extent cx="5274310" cy="40493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CB7B" w14:textId="0799BE8E" w:rsidR="00354B91" w:rsidRDefault="00CE4958" w:rsidP="00CE4958">
      <w:r>
        <w:t xml:space="preserve">    在当前屏幕中单击Payloads标签，然后在Payload type下拉菜单中选择Extension-generated 选项。在载荷选项（Payload Options)部分，单击 Selectgenerator..按钮并从下拉菜单中选择</w:t>
      </w:r>
      <w:r w:rsidR="00D0073D">
        <w:rPr>
          <w:rFonts w:hint="eastAsia"/>
        </w:rPr>
        <w:t>web_fuzz</w:t>
      </w:r>
      <w:r>
        <w:t>选项。</w:t>
      </w:r>
    </w:p>
    <w:p w14:paraId="77BFDE35" w14:textId="711D4B63" w:rsidR="00354B91" w:rsidRDefault="00C577CB">
      <w:r>
        <w:rPr>
          <w:noProof/>
        </w:rPr>
        <w:drawing>
          <wp:inline distT="0" distB="0" distL="0" distR="0" wp14:anchorId="0BE1F673" wp14:editId="72FF46B7">
            <wp:extent cx="5274310" cy="36258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6F4D" w14:textId="36AD6AA5" w:rsidR="00354B91" w:rsidRDefault="00CF289D">
      <w:r w:rsidRPr="00CF289D">
        <w:rPr>
          <w:rFonts w:hint="eastAsia"/>
        </w:rPr>
        <w:t>现在我们已经准备好发送请求了，在</w:t>
      </w:r>
      <w:r w:rsidRPr="00CF289D">
        <w:t>Burp顶部的菜单栏，单击Intruder之后选择Start Attack</w:t>
      </w:r>
      <w:r w:rsidRPr="00CF289D">
        <w:lastRenderedPageBreak/>
        <w:t>选项，之后就开始对每一个请求进行模糊测试，你可以快速查看结果。</w:t>
      </w:r>
    </w:p>
    <w:p w14:paraId="759B6C1A" w14:textId="5080E9BD" w:rsidR="00354B91" w:rsidRDefault="001369F9">
      <w:r>
        <w:rPr>
          <w:noProof/>
        </w:rPr>
        <w:drawing>
          <wp:inline distT="0" distB="0" distL="0" distR="0" wp14:anchorId="7C93E175" wp14:editId="306673B0">
            <wp:extent cx="5274310" cy="51987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C361" w14:textId="77777777" w:rsidR="00567161" w:rsidRDefault="00567161" w:rsidP="00567161"/>
    <w:p w14:paraId="19A83C1A" w14:textId="192C3626" w:rsidR="00567161" w:rsidRDefault="0081553F" w:rsidP="0081553F">
      <w:pPr>
        <w:pStyle w:val="2"/>
      </w:pPr>
      <w:r>
        <w:t>Joomla</w:t>
      </w:r>
      <w:r>
        <w:rPr>
          <w:rFonts w:hint="eastAsia"/>
        </w:rPr>
        <w:t>爆破插件</w:t>
      </w:r>
    </w:p>
    <w:p w14:paraId="66167F72" w14:textId="77777777" w:rsidR="00567161" w:rsidRDefault="00567161" w:rsidP="00567161"/>
    <w:p w14:paraId="082415A1" w14:textId="4018FAC7" w:rsidR="00567161" w:rsidRDefault="00235E22" w:rsidP="00235E22">
      <w:pPr>
        <w:pStyle w:val="2"/>
      </w:pPr>
      <w:r>
        <w:t>B</w:t>
      </w:r>
      <w:r>
        <w:rPr>
          <w:rFonts w:hint="eastAsia"/>
        </w:rPr>
        <w:t>urp</w:t>
      </w:r>
      <w:r w:rsidR="00501370">
        <w:rPr>
          <w:rFonts w:hint="eastAsia"/>
        </w:rPr>
        <w:t>插件-python</w:t>
      </w:r>
      <w:r w:rsidR="00EF569E">
        <w:rPr>
          <w:rFonts w:hint="eastAsia"/>
        </w:rPr>
        <w:t>调试</w:t>
      </w:r>
      <w:r>
        <w:rPr>
          <w:rFonts w:hint="eastAsia"/>
        </w:rPr>
        <w:t>方法</w:t>
      </w:r>
    </w:p>
    <w:p w14:paraId="6B5E7377" w14:textId="43B8238C" w:rsidR="00567161" w:rsidRDefault="00753534" w:rsidP="00753534">
      <w:pPr>
        <w:pStyle w:val="3"/>
      </w:pPr>
      <w:r>
        <w:rPr>
          <w:rFonts w:hint="eastAsia"/>
        </w:rPr>
        <w:t>准备环境</w:t>
      </w:r>
    </w:p>
    <w:p w14:paraId="59217825" w14:textId="622682D6" w:rsidR="00567161" w:rsidRDefault="00941AC4" w:rsidP="005671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I</w:t>
      </w:r>
      <w:r>
        <w:rPr>
          <w:rFonts w:hint="eastAsia"/>
        </w:rPr>
        <w:t>dea专业版，</w:t>
      </w:r>
      <w:r w:rsidRPr="00941AC4">
        <w:rPr>
          <w:rFonts w:hint="eastAsia"/>
        </w:rPr>
        <w:t>是</w:t>
      </w:r>
      <w:r w:rsidRPr="00941AC4">
        <w:t>java编程语言开发的集成环境。</w:t>
      </w:r>
      <w:r>
        <w:rPr>
          <w:rFonts w:hint="eastAsia"/>
        </w:rPr>
        <w:t>可以通过配置jython来编写python代码。</w:t>
      </w:r>
      <w:r w:rsidR="0004143D">
        <w:rPr>
          <w:rFonts w:hint="eastAsia"/>
        </w:rPr>
        <w:t>下载地址</w:t>
      </w:r>
      <w:r w:rsidRPr="00941AC4">
        <w:t>https://www.jetbrains.com/idea/download/#section=windows</w:t>
      </w:r>
    </w:p>
    <w:p w14:paraId="740AF81C" w14:textId="62F80F04" w:rsidR="00567161" w:rsidRDefault="007167E7" w:rsidP="00352BD1">
      <w:pPr>
        <w:pStyle w:val="a3"/>
        <w:numPr>
          <w:ilvl w:val="0"/>
          <w:numId w:val="1"/>
        </w:numPr>
        <w:ind w:firstLineChars="0"/>
      </w:pPr>
      <w:r>
        <w:t>J</w:t>
      </w:r>
      <w:r>
        <w:rPr>
          <w:rFonts w:hint="eastAsia"/>
        </w:rPr>
        <w:t>ython安装版</w:t>
      </w:r>
      <w:r w:rsidR="001947EE">
        <w:rPr>
          <w:rFonts w:hint="eastAsia"/>
        </w:rPr>
        <w:t>，之前burp插件安装的是独立版。</w:t>
      </w:r>
      <w:r w:rsidR="00352BD1">
        <w:rPr>
          <w:rFonts w:hint="eastAsia"/>
        </w:rPr>
        <w:t>我们需要jython</w:t>
      </w:r>
      <w:r w:rsidR="00352BD1">
        <w:t xml:space="preserve"> </w:t>
      </w:r>
      <w:r w:rsidR="00352BD1">
        <w:rPr>
          <w:rFonts w:hint="eastAsia"/>
        </w:rPr>
        <w:t>的解释器所以需要安装jython的安装版。</w:t>
      </w:r>
      <w:r w:rsidR="001947EE">
        <w:rPr>
          <w:rFonts w:hint="eastAsia"/>
        </w:rPr>
        <w:t>下载地址</w:t>
      </w:r>
      <w:r w:rsidR="001947EE" w:rsidRPr="001947EE">
        <w:t>https://www.jython.org/download</w:t>
      </w:r>
    </w:p>
    <w:p w14:paraId="63DD2DC0" w14:textId="4FAB9439" w:rsidR="00567161" w:rsidRDefault="001947EE" w:rsidP="00567161">
      <w:r>
        <w:rPr>
          <w:noProof/>
        </w:rPr>
        <w:lastRenderedPageBreak/>
        <w:drawing>
          <wp:inline distT="0" distB="0" distL="0" distR="0" wp14:anchorId="04623F8E" wp14:editId="1D2A035B">
            <wp:extent cx="5274310" cy="24803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E0D2" w14:textId="6FE2BF01" w:rsidR="008A5564" w:rsidRDefault="008A5564" w:rsidP="00C911A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安装java。</w:t>
      </w:r>
      <w:r w:rsidR="003C0F7B">
        <w:rPr>
          <w:rFonts w:hint="eastAsia"/>
        </w:rPr>
        <w:t>我的系统是windows</w:t>
      </w:r>
      <w:r w:rsidR="003C0F7B">
        <w:t>64</w:t>
      </w:r>
      <w:r w:rsidR="003C0F7B">
        <w:rPr>
          <w:rFonts w:hint="eastAsia"/>
        </w:rPr>
        <w:t>位的，所以我下载Windows</w:t>
      </w:r>
      <w:r w:rsidR="003C0F7B">
        <w:t xml:space="preserve"> </w:t>
      </w:r>
      <w:r w:rsidR="003C0F7B">
        <w:rPr>
          <w:rFonts w:hint="eastAsia"/>
        </w:rPr>
        <w:t>x64的jdk安装版。</w:t>
      </w:r>
    </w:p>
    <w:p w14:paraId="280760AC" w14:textId="0B2A4E5D" w:rsidR="008A5564" w:rsidRDefault="008A5564" w:rsidP="008A5564">
      <w:pPr>
        <w:pStyle w:val="a3"/>
        <w:ind w:left="360" w:firstLineChars="0" w:firstLine="0"/>
      </w:pPr>
      <w:r>
        <w:rPr>
          <w:rFonts w:hint="eastAsia"/>
        </w:rPr>
        <w:t>下载地址</w:t>
      </w:r>
      <w:r w:rsidRPr="008A5564">
        <w:t>https://www.oracle.com/java/technologies/javase/javase-jdk8-downloads.html</w:t>
      </w:r>
    </w:p>
    <w:p w14:paraId="710CF390" w14:textId="43B0E521" w:rsidR="008A5564" w:rsidRPr="008A5564" w:rsidRDefault="008A5564" w:rsidP="008A556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4530C7C" wp14:editId="37E441CA">
            <wp:extent cx="5274310" cy="4231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0806" w14:textId="248E2FD5" w:rsidR="00567161" w:rsidRDefault="00C911A1" w:rsidP="00C911A1">
      <w:pPr>
        <w:pStyle w:val="a3"/>
        <w:numPr>
          <w:ilvl w:val="0"/>
          <w:numId w:val="1"/>
        </w:numPr>
        <w:ind w:firstLineChars="0"/>
      </w:pPr>
      <w:r>
        <w:t>B</w:t>
      </w:r>
      <w:r>
        <w:rPr>
          <w:rFonts w:hint="eastAsia"/>
        </w:rPr>
        <w:t>urp的python版本的api。</w:t>
      </w:r>
      <w:r w:rsidR="00B34FEE">
        <w:rPr>
          <w:rFonts w:hint="eastAsia"/>
        </w:rPr>
        <w:t>（这个不是必须的，有这个可以让编写代码时没有报错，要想运行burp插件，最后要删除掉这部分的。）</w:t>
      </w:r>
    </w:p>
    <w:p w14:paraId="6F0DAFE2" w14:textId="3FE12BF0" w:rsidR="00567161" w:rsidRDefault="00753534" w:rsidP="00567161">
      <w:r>
        <w:object w:dxaOrig="1520" w:dyaOrig="1059" w14:anchorId="36BAA8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2.8pt" o:ole="">
            <v:imagedata r:id="rId16" o:title=""/>
          </v:shape>
          <o:OLEObject Type="Embed" ProgID="Package" ShapeID="_x0000_i1025" DrawAspect="Icon" ObjectID="_1668942907" r:id="rId17"/>
        </w:object>
      </w:r>
    </w:p>
    <w:p w14:paraId="3C5F617E" w14:textId="5F66FC7F" w:rsidR="00430099" w:rsidRPr="007167E7" w:rsidRDefault="00430099" w:rsidP="00430099">
      <w:pPr>
        <w:pStyle w:val="a3"/>
        <w:numPr>
          <w:ilvl w:val="0"/>
          <w:numId w:val="1"/>
        </w:numPr>
        <w:ind w:firstLineChars="0"/>
      </w:pPr>
      <w:r>
        <w:t>B</w:t>
      </w:r>
      <w:r>
        <w:rPr>
          <w:rFonts w:hint="eastAsia"/>
        </w:rPr>
        <w:t>urp</w:t>
      </w:r>
      <w:r w:rsidR="00AE4E51">
        <w:rPr>
          <w:rFonts w:hint="eastAsia"/>
        </w:rPr>
        <w:t>和burp加载器。</w:t>
      </w:r>
    </w:p>
    <w:p w14:paraId="7B216BE8" w14:textId="193A9FF3" w:rsidR="00567161" w:rsidRDefault="00430099" w:rsidP="00430099">
      <w:pPr>
        <w:pStyle w:val="3"/>
      </w:pPr>
      <w:r>
        <w:rPr>
          <w:rFonts w:hint="eastAsia"/>
        </w:rPr>
        <w:lastRenderedPageBreak/>
        <w:t>配置环境</w:t>
      </w:r>
    </w:p>
    <w:p w14:paraId="3F2430EF" w14:textId="3FE23119" w:rsidR="00567161" w:rsidRDefault="00DC3448" w:rsidP="00DC344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打开idea，新建空工程</w:t>
      </w:r>
    </w:p>
    <w:p w14:paraId="374FBBE6" w14:textId="77777777" w:rsidR="00DC3448" w:rsidRPr="00DC3448" w:rsidRDefault="00DC3448" w:rsidP="00DC3448">
      <w:pPr>
        <w:pStyle w:val="a3"/>
        <w:numPr>
          <w:ilvl w:val="0"/>
          <w:numId w:val="2"/>
        </w:numPr>
        <w:ind w:firstLineChars="0"/>
      </w:pPr>
      <w:r w:rsidRPr="00DC3448">
        <w:rPr>
          <w:rFonts w:hint="eastAsia"/>
        </w:rPr>
        <w:t>安装</w:t>
      </w:r>
      <w:r w:rsidRPr="00DC3448">
        <w:t>Python插件：File-&gt;Settings-&gt;Plugins，搜索Python插件并安装</w:t>
      </w:r>
    </w:p>
    <w:p w14:paraId="6382755B" w14:textId="4CD4900B" w:rsidR="00DC3448" w:rsidRDefault="00DC3448" w:rsidP="00DC3448">
      <w:pPr>
        <w:pStyle w:val="a3"/>
        <w:numPr>
          <w:ilvl w:val="0"/>
          <w:numId w:val="2"/>
        </w:numPr>
        <w:ind w:firstLineChars="0"/>
      </w:pPr>
      <w:r>
        <w:rPr>
          <w:rFonts w:ascii="Segoe UI Emoji" w:hAnsi="Segoe UI Emoji"/>
          <w:color w:val="404040"/>
          <w:shd w:val="clear" w:color="auto" w:fill="FFFFFF"/>
        </w:rPr>
        <w:t>设置</w:t>
      </w:r>
      <w:r>
        <w:rPr>
          <w:rFonts w:ascii="Segoe UI Emoji" w:hAnsi="Segoe UI Emoji"/>
          <w:color w:val="404040"/>
          <w:shd w:val="clear" w:color="auto" w:fill="FFFFFF"/>
        </w:rPr>
        <w:t>SDK</w:t>
      </w:r>
      <w:r>
        <w:rPr>
          <w:rFonts w:ascii="Segoe UI Emoji" w:hAnsi="Segoe UI Emoji"/>
          <w:color w:val="404040"/>
          <w:shd w:val="clear" w:color="auto" w:fill="FFFFFF"/>
        </w:rPr>
        <w:t>：</w:t>
      </w:r>
      <w:r>
        <w:rPr>
          <w:rFonts w:ascii="Segoe UI Emoji" w:hAnsi="Segoe UI Emoji"/>
          <w:color w:val="404040"/>
          <w:shd w:val="clear" w:color="auto" w:fill="FFFFFF"/>
        </w:rPr>
        <w:t>File-&gt;Project Structure-&gt;project-&gt;</w:t>
      </w:r>
      <w:r>
        <w:rPr>
          <w:rFonts w:ascii="Segoe UI Emoji" w:hAnsi="Segoe UI Emoji"/>
          <w:color w:val="404040"/>
          <w:shd w:val="clear" w:color="auto" w:fill="FFFFFF"/>
        </w:rPr>
        <w:t>选择</w:t>
      </w:r>
      <w:r>
        <w:rPr>
          <w:rFonts w:ascii="Segoe UI Emoji" w:hAnsi="Segoe UI Emoji"/>
          <w:color w:val="404040"/>
          <w:shd w:val="clear" w:color="auto" w:fill="FFFFFF"/>
        </w:rPr>
        <w:t>Jython.exe</w:t>
      </w:r>
      <w:r w:rsidR="00B81627">
        <w:rPr>
          <w:rFonts w:ascii="Segoe UI Emoji" w:hAnsi="Segoe UI Emoji" w:hint="eastAsia"/>
          <w:color w:val="404040"/>
          <w:shd w:val="clear" w:color="auto" w:fill="FFFFFF"/>
        </w:rPr>
        <w:t>（这个</w:t>
      </w:r>
      <w:r w:rsidR="00B81627">
        <w:rPr>
          <w:rFonts w:ascii="Segoe UI Emoji" w:hAnsi="Segoe UI Emoji" w:hint="eastAsia"/>
          <w:color w:val="404040"/>
          <w:shd w:val="clear" w:color="auto" w:fill="FFFFFF"/>
        </w:rPr>
        <w:t>jython</w:t>
      </w:r>
      <w:r w:rsidR="00B81627">
        <w:rPr>
          <w:rFonts w:ascii="Segoe UI Emoji" w:hAnsi="Segoe UI Emoji" w:hint="eastAsia"/>
          <w:color w:val="404040"/>
          <w:shd w:val="clear" w:color="auto" w:fill="FFFFFF"/>
        </w:rPr>
        <w:t>的安装版才会有）</w:t>
      </w:r>
      <w:r>
        <w:rPr>
          <w:rFonts w:ascii="Segoe UI Emoji" w:hAnsi="Segoe UI Emoji"/>
          <w:color w:val="404040"/>
          <w:shd w:val="clear" w:color="auto" w:fill="FFFFFF"/>
        </w:rPr>
        <w:t>作为</w:t>
      </w:r>
      <w:r>
        <w:rPr>
          <w:rFonts w:ascii="Segoe UI Emoji" w:hAnsi="Segoe UI Emoji"/>
          <w:color w:val="404040"/>
          <w:shd w:val="clear" w:color="auto" w:fill="FFFFFF"/>
        </w:rPr>
        <w:t>SDK</w:t>
      </w:r>
    </w:p>
    <w:p w14:paraId="6A761D49" w14:textId="0247A840" w:rsidR="00567161" w:rsidRDefault="00DC3448" w:rsidP="00567161">
      <w:r>
        <w:rPr>
          <w:noProof/>
        </w:rPr>
        <w:drawing>
          <wp:inline distT="0" distB="0" distL="0" distR="0" wp14:anchorId="5FC53727" wp14:editId="1685346A">
            <wp:extent cx="5274310" cy="2998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58E7" w14:textId="00054648" w:rsidR="00567161" w:rsidRDefault="00DC3448" w:rsidP="00567161">
      <w:r>
        <w:rPr>
          <w:noProof/>
        </w:rPr>
        <w:drawing>
          <wp:inline distT="0" distB="0" distL="0" distR="0" wp14:anchorId="759FFA77" wp14:editId="7685A484">
            <wp:extent cx="3307080" cy="168402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7885" w14:textId="20457C9B" w:rsidR="00567161" w:rsidRDefault="00DC3448" w:rsidP="00567161">
      <w:r>
        <w:rPr>
          <w:noProof/>
        </w:rPr>
        <w:lastRenderedPageBreak/>
        <w:drawing>
          <wp:inline distT="0" distB="0" distL="0" distR="0" wp14:anchorId="2C13633B" wp14:editId="4320A4FC">
            <wp:extent cx="3802380" cy="2621280"/>
            <wp:effectExtent l="0" t="0" r="7620" b="7620"/>
            <wp:docPr id="11" name="图片 11" descr="2017-07-11 19_14_46-Select Python Interpr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17-07-11 19_14_46-Select Python Interpre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3488A" w14:textId="3538E9A3" w:rsidR="008A5564" w:rsidRDefault="008A5564" w:rsidP="00D521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</w:t>
      </w:r>
      <w:r>
        <w:t>Libraries：File-&gt;Projcet Structure-&gt;Libraries-&gt;点击+按钮（New Project Library）-&gt;选择Java-&gt;选择JDK里JRE里的lib目录。</w:t>
      </w:r>
    </w:p>
    <w:p w14:paraId="0F62A3B0" w14:textId="30BF96ED" w:rsidR="008A5564" w:rsidRDefault="00C01DA8" w:rsidP="008A55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0DDEEF" wp14:editId="4F441465">
            <wp:extent cx="5274310" cy="43110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EB68" w14:textId="7845FE22" w:rsidR="00567161" w:rsidRDefault="00BD1597" w:rsidP="00BD15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将burp的python版本的api加入到项目，复制之前编写的web</w:t>
      </w:r>
      <w:r w:rsidR="00C62F6B">
        <w:rPr>
          <w:rFonts w:hint="eastAsia"/>
        </w:rPr>
        <w:t>_</w:t>
      </w:r>
      <w:r>
        <w:rPr>
          <w:rFonts w:hint="eastAsia"/>
        </w:rPr>
        <w:t>fuzz.</w:t>
      </w:r>
      <w:r>
        <w:t>py</w:t>
      </w:r>
      <w:r>
        <w:rPr>
          <w:rFonts w:hint="eastAsia"/>
        </w:rPr>
        <w:t>插件到此项目。</w:t>
      </w:r>
    </w:p>
    <w:p w14:paraId="303345D4" w14:textId="140CCA77" w:rsidR="00C83B9B" w:rsidRDefault="00C83B9B" w:rsidP="00C83B9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你会发现，此时我们的编写的python插件没有红色波浪线报错了。</w:t>
      </w:r>
    </w:p>
    <w:p w14:paraId="57CEA21D" w14:textId="73F595FA" w:rsidR="00567161" w:rsidRDefault="00C62F6B" w:rsidP="00567161">
      <w:r>
        <w:rPr>
          <w:noProof/>
        </w:rPr>
        <w:lastRenderedPageBreak/>
        <w:drawing>
          <wp:inline distT="0" distB="0" distL="0" distR="0" wp14:anchorId="2F8782AB" wp14:editId="7CACB4DB">
            <wp:extent cx="5086350" cy="32670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0841" w14:textId="2F84366D" w:rsidR="00567161" w:rsidRPr="00C62F6B" w:rsidRDefault="00A746EC" w:rsidP="00567161">
      <w:r>
        <w:rPr>
          <w:noProof/>
        </w:rPr>
        <w:drawing>
          <wp:inline distT="0" distB="0" distL="0" distR="0" wp14:anchorId="7E28CF9B" wp14:editId="1ECDC6AD">
            <wp:extent cx="5274310" cy="28238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77A9" w14:textId="20D51119" w:rsidR="00567161" w:rsidRDefault="00D5218C" w:rsidP="00D521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配置burp。</w:t>
      </w:r>
      <w:r w:rsidR="00D625FC" w:rsidRPr="00D625FC">
        <w:rPr>
          <w:rFonts w:hint="eastAsia"/>
        </w:rPr>
        <w:t>配置</w:t>
      </w:r>
      <w:r w:rsidR="00D625FC" w:rsidRPr="00D625FC">
        <w:t>IDEA的Run/Debug Configurations，添加一项Jar Application类型的运行配置</w:t>
      </w:r>
    </w:p>
    <w:p w14:paraId="28FDB79D" w14:textId="1D74AF09" w:rsidR="00EC13E3" w:rsidRDefault="00EC13E3" w:rsidP="00EC13E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参数：</w:t>
      </w:r>
      <w:r w:rsidRPr="00EC13E3">
        <w:t>-noverify -Xbootclasspath/p:D:\troila\myweapon\burp\burp-loader-keygen-2_1_06.jar</w:t>
      </w:r>
    </w:p>
    <w:p w14:paraId="389E6443" w14:textId="6978D451" w:rsidR="00567161" w:rsidRDefault="00007203" w:rsidP="00567161">
      <w:r>
        <w:rPr>
          <w:noProof/>
        </w:rPr>
        <w:lastRenderedPageBreak/>
        <w:drawing>
          <wp:inline distT="0" distB="0" distL="0" distR="0" wp14:anchorId="5B76084F" wp14:editId="5FBCC7E6">
            <wp:extent cx="5274310" cy="34734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3E53" w14:textId="6CAAD62F" w:rsidR="00567161" w:rsidRDefault="00C32313" w:rsidP="00567161">
      <w:pPr>
        <w:rPr>
          <w:rFonts w:hint="eastAsia"/>
        </w:rPr>
      </w:pPr>
      <w:r>
        <w:rPr>
          <w:rFonts w:hint="eastAsia"/>
        </w:rPr>
        <w:t>然后我们就可以通过idea来启动burp了</w:t>
      </w:r>
      <w:r w:rsidR="00EF79F5">
        <w:rPr>
          <w:rFonts w:hint="eastAsia"/>
        </w:rPr>
        <w:t>。</w:t>
      </w:r>
    </w:p>
    <w:p w14:paraId="5958C3C7" w14:textId="309C76C3" w:rsidR="00567161" w:rsidRDefault="00EF79F5" w:rsidP="00567161">
      <w:r>
        <w:rPr>
          <w:noProof/>
        </w:rPr>
        <w:drawing>
          <wp:inline distT="0" distB="0" distL="0" distR="0" wp14:anchorId="7D84D57A" wp14:editId="5BAAB591">
            <wp:extent cx="5274310" cy="28346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8A07" w14:textId="37F434F7" w:rsidR="00567161" w:rsidRDefault="00E97ADB" w:rsidP="00567161">
      <w:pPr>
        <w:rPr>
          <w:rFonts w:hint="eastAsia"/>
        </w:rPr>
      </w:pPr>
      <w:r>
        <w:rPr>
          <w:rFonts w:hint="eastAsia"/>
        </w:rPr>
        <w:t>然后</w:t>
      </w:r>
      <w:r w:rsidRPr="00E97ADB">
        <w:t>burpsuite添加自己的插件，并将插件的Output和Errors勾选为Output to system console</w:t>
      </w:r>
    </w:p>
    <w:p w14:paraId="7BCAF51F" w14:textId="68F039C2" w:rsidR="00567161" w:rsidRDefault="00FD30DA" w:rsidP="00567161">
      <w:r>
        <w:rPr>
          <w:noProof/>
        </w:rPr>
        <w:lastRenderedPageBreak/>
        <w:drawing>
          <wp:inline distT="0" distB="0" distL="0" distR="0" wp14:anchorId="62E4AFED" wp14:editId="5107A5C8">
            <wp:extent cx="5274310" cy="37445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AA83" w14:textId="2FBD8540" w:rsidR="00567161" w:rsidRDefault="00444F41" w:rsidP="00567161">
      <w:r>
        <w:rPr>
          <w:rFonts w:hint="eastAsia"/>
        </w:rPr>
        <w:t>这样控制台就可以接收到输出信息了。</w:t>
      </w:r>
    </w:p>
    <w:p w14:paraId="14ADB115" w14:textId="3798CF07" w:rsidR="00D54E01" w:rsidRDefault="00D54E01" w:rsidP="00567161">
      <w:pPr>
        <w:rPr>
          <w:rFonts w:hint="eastAsia"/>
        </w:rPr>
      </w:pPr>
      <w:r>
        <w:rPr>
          <w:rFonts w:hint="eastAsia"/>
        </w:rPr>
        <w:t>这时候会发现一个正常的插件代码在这里运行就会报错，那是因为burp包重名了。我们只需要删除掉burp文件夹，这时idea又开始有红色波浪线了。然后把py插件导入burp就发现正常了。所以我们编写python</w:t>
      </w:r>
      <w:r>
        <w:t xml:space="preserve"> </w:t>
      </w:r>
      <w:r>
        <w:rPr>
          <w:rFonts w:hint="eastAsia"/>
        </w:rPr>
        <w:t>代码时可以导入burp的py版本api，完成之后再删掉burp文件夹。</w:t>
      </w:r>
    </w:p>
    <w:p w14:paraId="63DC2DFE" w14:textId="67EE0FCD" w:rsidR="00567161" w:rsidRDefault="00444F41" w:rsidP="00567161">
      <w:r>
        <w:rPr>
          <w:noProof/>
        </w:rPr>
        <w:drawing>
          <wp:inline distT="0" distB="0" distL="0" distR="0" wp14:anchorId="32E110DA" wp14:editId="01F143B6">
            <wp:extent cx="5274310" cy="28460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5147" w14:textId="2FEF52AA" w:rsidR="00567161" w:rsidRDefault="00184695" w:rsidP="001846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设置断点。</w:t>
      </w:r>
      <w:r w:rsidR="000C2947" w:rsidRPr="000C2947">
        <w:rPr>
          <w:rFonts w:hint="eastAsia"/>
        </w:rPr>
        <w:t>在需要调试的地方加</w:t>
      </w:r>
      <w:r w:rsidR="000C2947" w:rsidRPr="000C2947">
        <w:t>import pdb; pdb.set_trace()来下断点</w:t>
      </w:r>
      <w:r w:rsidR="000C2947">
        <w:rPr>
          <w:rFonts w:hint="eastAsia"/>
        </w:rPr>
        <w:t>。</w:t>
      </w:r>
      <w:r w:rsidR="000C2947" w:rsidRPr="000C2947">
        <w:rPr>
          <w:rFonts w:hint="eastAsia"/>
        </w:rPr>
        <w:t>当运行到</w:t>
      </w:r>
      <w:r w:rsidR="000C2947" w:rsidRPr="000C2947">
        <w:t>pdb.set_trace()时终端就出现pdb调试会话。</w:t>
      </w:r>
    </w:p>
    <w:p w14:paraId="1583C8C4" w14:textId="3B89D61B" w:rsidR="00567161" w:rsidRDefault="00E75A1C" w:rsidP="00567161">
      <w:r>
        <w:rPr>
          <w:noProof/>
        </w:rPr>
        <w:lastRenderedPageBreak/>
        <w:drawing>
          <wp:inline distT="0" distB="0" distL="0" distR="0" wp14:anchorId="31E7987C" wp14:editId="0D6B593F">
            <wp:extent cx="5274310" cy="28321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D4FA" w14:textId="77777777" w:rsidR="00567161" w:rsidRDefault="00567161" w:rsidP="00567161"/>
    <w:p w14:paraId="232C697E" w14:textId="53D8BBBB" w:rsidR="00567161" w:rsidRDefault="00501370" w:rsidP="00501370">
      <w:pPr>
        <w:pStyle w:val="2"/>
      </w:pPr>
      <w:r>
        <w:t>B</w:t>
      </w:r>
      <w:r>
        <w:rPr>
          <w:rFonts w:hint="eastAsia"/>
        </w:rPr>
        <w:t>urp插件-框架逻辑分离</w:t>
      </w:r>
    </w:p>
    <w:p w14:paraId="3CA6D990" w14:textId="70630FDD" w:rsidR="004C6FCD" w:rsidRPr="004C6FCD" w:rsidRDefault="004C6FCD" w:rsidP="004C6FCD">
      <w:r w:rsidRPr="004C6FCD">
        <w:rPr>
          <w:rFonts w:hint="eastAsia"/>
        </w:rPr>
        <w:t>用</w:t>
      </w:r>
      <w:r w:rsidRPr="004C6FCD">
        <w:t>Python编写和调试BurpSuite扩展</w:t>
      </w:r>
      <w:r>
        <w:rPr>
          <w:rFonts w:hint="eastAsia"/>
        </w:rPr>
        <w:t>，</w:t>
      </w:r>
      <w:r w:rsidRPr="004C6FCD">
        <w:rPr>
          <w:rFonts w:hint="eastAsia"/>
        </w:rPr>
        <w:t>一件令人沮丧的事情是，即使</w:t>
      </w:r>
      <w:r>
        <w:rPr>
          <w:rFonts w:hint="eastAsia"/>
        </w:rPr>
        <w:t>我们</w:t>
      </w:r>
      <w:r w:rsidRPr="004C6FCD">
        <w:rPr>
          <w:rFonts w:hint="eastAsia"/>
        </w:rPr>
        <w:t>做了最小的更改，也必须重新加载扩展程序。这个过程需要一些时间，并且因为我使用的是</w:t>
      </w:r>
      <w:r w:rsidRPr="004C6FCD">
        <w:t>Jython，所以每次重新加载扩展时都会占用一些内存。</w:t>
      </w:r>
    </w:p>
    <w:p w14:paraId="46CAA497" w14:textId="2982BF49" w:rsidR="004C6FCD" w:rsidRPr="004C6FCD" w:rsidRDefault="004C6FCD" w:rsidP="004C6FCD">
      <w:pPr>
        <w:rPr>
          <w:rFonts w:hint="eastAsia"/>
        </w:rPr>
      </w:pPr>
      <w:r>
        <w:rPr>
          <w:rFonts w:hint="eastAsia"/>
        </w:rPr>
        <w:t>解决方法：</w:t>
      </w:r>
      <w:r w:rsidRPr="004C6FCD">
        <w:rPr>
          <w:rFonts w:hint="eastAsia"/>
        </w:rPr>
        <w:t>，如果将新功能移动到第二个文件，则可以将其导入一次，然后根据需要频繁地重新加载它。</w:t>
      </w:r>
    </w:p>
    <w:p w14:paraId="79D7C52F" w14:textId="2F714752" w:rsidR="00567161" w:rsidRDefault="00B27406" w:rsidP="00B274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指定模型加载目录</w:t>
      </w:r>
    </w:p>
    <w:p w14:paraId="65B4A80A" w14:textId="546D5529" w:rsidR="00567161" w:rsidRDefault="004C6FCD" w:rsidP="00567161">
      <w:pPr>
        <w:rPr>
          <w:rFonts w:hint="eastAsia"/>
        </w:rPr>
      </w:pPr>
      <w:r>
        <w:rPr>
          <w:rFonts w:hint="eastAsia"/>
        </w:rPr>
        <w:t>这个目录里放入我们要改动的文件，burp会自动从这个目录里查找要导入的模块，然后自动导入。</w:t>
      </w:r>
    </w:p>
    <w:p w14:paraId="5E9F6D29" w14:textId="394646FB" w:rsidR="00567161" w:rsidRDefault="00B27406" w:rsidP="00567161">
      <w:r>
        <w:rPr>
          <w:noProof/>
        </w:rPr>
        <w:lastRenderedPageBreak/>
        <w:drawing>
          <wp:inline distT="0" distB="0" distL="0" distR="0" wp14:anchorId="581DD42A" wp14:editId="78446892">
            <wp:extent cx="5274310" cy="37445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E2C1" w14:textId="77777777" w:rsidR="00567161" w:rsidRDefault="00567161" w:rsidP="00567161"/>
    <w:p w14:paraId="3119C966" w14:textId="222CDDA0" w:rsidR="00567161" w:rsidRDefault="00C97239" w:rsidP="00C9723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编写框架必须的部分</w:t>
      </w:r>
    </w:p>
    <w:p w14:paraId="45502C3D" w14:textId="266A9755" w:rsidR="00567161" w:rsidRDefault="00C97239" w:rsidP="00567161">
      <w:pPr>
        <w:rPr>
          <w:rFonts w:hint="eastAsia"/>
        </w:rPr>
      </w:pPr>
      <w:r>
        <w:rPr>
          <w:rFonts w:hint="eastAsia"/>
        </w:rPr>
        <w:t>这部分是burp插件所必须要实现的，然后在这个基础上导入</w:t>
      </w:r>
      <w:r w:rsidRPr="00C97239">
        <w:t>UniqueParamValues</w:t>
      </w:r>
      <w:r>
        <w:rPr>
          <w:rFonts w:hint="eastAsia"/>
        </w:rPr>
        <w:t>模块，这个模块是我们的自定义功能</w:t>
      </w:r>
      <w:r w:rsidR="00DD2655">
        <w:rPr>
          <w:rFonts w:hint="eastAsia"/>
        </w:rPr>
        <w:t>。第三</w:t>
      </w:r>
      <w:r w:rsidR="00944746">
        <w:rPr>
          <w:rFonts w:hint="eastAsia"/>
        </w:rPr>
        <w:t>步就是实现这个模块。</w:t>
      </w:r>
      <w:r w:rsidR="00DD2655">
        <w:rPr>
          <w:rFonts w:hint="eastAsia"/>
        </w:rPr>
        <w:t>然后放在第一步提到的那个目录里。</w:t>
      </w:r>
    </w:p>
    <w:p w14:paraId="30A81BC6" w14:textId="50AC8DEE" w:rsidR="00C97239" w:rsidRDefault="009B0A04" w:rsidP="00567161">
      <w:pPr>
        <w:rPr>
          <w:rFonts w:hint="eastAsia"/>
        </w:rPr>
      </w:pPr>
      <w:r>
        <w:t>B</w:t>
      </w:r>
      <w:r>
        <w:rPr>
          <w:rFonts w:hint="eastAsia"/>
        </w:rPr>
        <w:t>urp插件导入这个文件，逻辑实现在第三</w:t>
      </w:r>
      <w:r w:rsidR="001A0055">
        <w:rPr>
          <w:rFonts w:hint="eastAsia"/>
        </w:rPr>
        <w:t>步的</w:t>
      </w:r>
      <w:r>
        <w:rPr>
          <w:rFonts w:hint="eastAsia"/>
        </w:rPr>
        <w:t>文件。</w:t>
      </w:r>
    </w:p>
    <w:p w14:paraId="1725B244" w14:textId="77777777" w:rsidR="00C97239" w:rsidRPr="00C97239" w:rsidRDefault="00C97239" w:rsidP="00C9723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from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burp 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IBurpExtender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from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burp 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IContextMenuFactory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from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burp 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IExtensionHelpers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from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javax.swing 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JMenuItem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from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java.awt.event 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ActionListener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from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java.awt.event 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ActionEvent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from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java.awt.event 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KeyEvent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traceback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 Burp is configured to look for python modules in c:\python27\lib.</w:t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># If the following file exists in that directory, it will be loaded</w:t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import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UniqueParamValues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class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BurpExtender(IBurpExtender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IContextMenuFactory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ActionListener):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def </w:t>
      </w:r>
      <w:r w:rsidRPr="00C97239">
        <w:rPr>
          <w:rFonts w:ascii="Courier New" w:eastAsia="宋体" w:hAnsi="Courier New" w:cs="Courier New"/>
          <w:color w:val="B200B2"/>
          <w:kern w:val="0"/>
          <w:sz w:val="23"/>
          <w:szCs w:val="23"/>
        </w:rPr>
        <w:t>__init__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C97239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):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C97239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.menuItem = JMenuItem(</w:t>
      </w:r>
      <w:r w:rsidRPr="00C97239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'Print Unique Parameter Values'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lastRenderedPageBreak/>
        <w:t xml:space="preserve">        </w:t>
      </w:r>
      <w:r w:rsidRPr="00C97239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.menuItem.addActionListener(</w:t>
      </w:r>
      <w:r w:rsidRPr="00C97239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def </w:t>
      </w:r>
      <w:r w:rsidRPr="00C97239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actionPerformed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C97239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C97239">
        <w:rPr>
          <w:rFonts w:ascii="Courier New" w:eastAsia="宋体" w:hAnsi="Courier New" w:cs="Courier New"/>
          <w:color w:val="72737A"/>
          <w:kern w:val="0"/>
          <w:sz w:val="23"/>
          <w:szCs w:val="23"/>
        </w:rPr>
        <w:t>actionEvent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):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C97239">
        <w:rPr>
          <w:rFonts w:ascii="Courier New" w:eastAsia="宋体" w:hAnsi="Courier New" w:cs="Courier New"/>
          <w:color w:val="8888C6"/>
          <w:kern w:val="0"/>
          <w:sz w:val="23"/>
          <w:szCs w:val="23"/>
        </w:rPr>
        <w:t xml:space="preserve">print </w:t>
      </w:r>
      <w:r w:rsidRPr="00C97239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"*"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* </w:t>
      </w:r>
      <w:r w:rsidRPr="00C97239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60</w:t>
      </w:r>
      <w:r w:rsidRPr="00C97239">
        <w:rPr>
          <w:rFonts w:ascii="Courier New" w:eastAsia="宋体" w:hAnsi="Courier New" w:cs="Courier New"/>
          <w:color w:val="6897BB"/>
          <w:kern w:val="0"/>
          <w:sz w:val="23"/>
          <w:szCs w:val="23"/>
        </w:rPr>
        <w:br/>
        <w:t xml:space="preserve">        </w:t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 Here is the reload. You can place this anywhere you wantm but you will</w:t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# most likely want to place this within an action (request recieved, menu</w:t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# item clicked, scanner started, etc).</w:t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reload(UniqueParamValues)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 This try statement, and the traceback included in the except, are what</w:t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# allowed me to finally get the trace information I needed to debug my</w:t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# issues.  I highly recommned including these when developing Burp</w:t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# Extensions</w:t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try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UniqueParamValues.getUniqueParams(</w:t>
      </w:r>
      <w:r w:rsidRPr="00C97239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except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: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tb = traceback.format_exc()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C97239">
        <w:rPr>
          <w:rFonts w:ascii="Courier New" w:eastAsia="宋体" w:hAnsi="Courier New" w:cs="Courier New"/>
          <w:color w:val="8888C6"/>
          <w:kern w:val="0"/>
          <w:sz w:val="23"/>
          <w:szCs w:val="23"/>
        </w:rPr>
        <w:t xml:space="preserve">print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tb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 implement IBurpExtender</w:t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def </w:t>
      </w:r>
      <w:r w:rsidRPr="00C97239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registerExtenderCallbacks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C97239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callbacks):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 keep a reference to our callbacks object (Burp Extensibility Feature)</w:t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C97239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._callbacks = callbacks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C97239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._helpers = callbacks.getHelpers()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 set our extension name</w:t>
      </w:r>
      <w:r w:rsidRPr="00C97239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callbacks.setExtensionName(</w:t>
      </w:r>
      <w:r w:rsidRPr="00C97239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"Unique Parameter Values"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callbacks.registerContextMenuFactory(</w:t>
      </w:r>
      <w:r w:rsidRPr="00C97239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return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br/>
        <w:t xml:space="preserve">    def </w:t>
      </w:r>
      <w:r w:rsidRPr="00C97239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createMenuItems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C97239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ctxMenuInvocation):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C97239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.ctxMenuInvocation = ctxMenuInvocation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C97239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[</w:t>
      </w:r>
      <w:r w:rsidRPr="00C97239">
        <w:rPr>
          <w:rFonts w:ascii="Courier New" w:eastAsia="宋体" w:hAnsi="Courier New" w:cs="Courier New"/>
          <w:color w:val="94558D"/>
          <w:kern w:val="0"/>
          <w:sz w:val="23"/>
          <w:szCs w:val="23"/>
        </w:rPr>
        <w:t>self</w:t>
      </w:r>
      <w:r w:rsidRPr="00C97239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.menuItem]</w:t>
      </w:r>
    </w:p>
    <w:p w14:paraId="2FBE065D" w14:textId="2DCFD964" w:rsidR="00567161" w:rsidRDefault="00567161" w:rsidP="00567161"/>
    <w:p w14:paraId="19D39584" w14:textId="77777777" w:rsidR="005D3B33" w:rsidRPr="00C97239" w:rsidRDefault="005D3B33" w:rsidP="00567161">
      <w:pPr>
        <w:rPr>
          <w:rFonts w:hint="eastAsia"/>
        </w:rPr>
      </w:pPr>
    </w:p>
    <w:p w14:paraId="2806EE56" w14:textId="19B2FD55" w:rsidR="00567161" w:rsidRDefault="00AB22C2" w:rsidP="00AB22C2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实现我们的自定义功能</w:t>
      </w:r>
      <w:r w:rsidRPr="00AB22C2">
        <w:t>UniqueParamValues</w:t>
      </w:r>
      <w:r w:rsidR="00C04018">
        <w:rPr>
          <w:rFonts w:hint="eastAsia"/>
        </w:rPr>
        <w:t>模块</w:t>
      </w:r>
      <w:r>
        <w:rPr>
          <w:rFonts w:hint="eastAsia"/>
        </w:rPr>
        <w:t>。</w:t>
      </w:r>
    </w:p>
    <w:p w14:paraId="2CF216D6" w14:textId="187D03BC" w:rsidR="00567161" w:rsidRDefault="00897D0D" w:rsidP="00567161">
      <w:pPr>
        <w:rPr>
          <w:rFonts w:hint="eastAsia"/>
        </w:rPr>
      </w:pPr>
      <w:r>
        <w:rPr>
          <w:rFonts w:hint="eastAsia"/>
        </w:rPr>
        <w:t>把这个文件放在第一步提到的目录里，</w:t>
      </w:r>
      <w:r w:rsidR="00B50C5F">
        <w:rPr>
          <w:rFonts w:hint="eastAsia"/>
        </w:rPr>
        <w:t>这个是我们的自定义功能。任何改动都只需要在这个文件里改动，这样就不需要每次都重写导入一次burp扩展了。</w:t>
      </w:r>
    </w:p>
    <w:p w14:paraId="1416FC38" w14:textId="269C0D90" w:rsidR="00B50C5F" w:rsidRPr="00CB6EA0" w:rsidRDefault="0053674D" w:rsidP="00567161">
      <w:r>
        <w:t>B</w:t>
      </w:r>
      <w:r>
        <w:rPr>
          <w:rFonts w:hint="eastAsia"/>
        </w:rPr>
        <w:t>urp插件导入</w:t>
      </w:r>
      <w:r>
        <w:rPr>
          <w:rFonts w:hint="eastAsia"/>
        </w:rPr>
        <w:t>第二部的</w:t>
      </w:r>
      <w:r>
        <w:rPr>
          <w:rFonts w:hint="eastAsia"/>
        </w:rPr>
        <w:t>文件，逻辑实现在</w:t>
      </w:r>
      <w:r>
        <w:rPr>
          <w:rFonts w:hint="eastAsia"/>
        </w:rPr>
        <w:t>这个</w:t>
      </w:r>
      <w:r>
        <w:rPr>
          <w:rFonts w:hint="eastAsia"/>
        </w:rPr>
        <w:t>文件。</w:t>
      </w:r>
    </w:p>
    <w:p w14:paraId="59C22CB2" w14:textId="77777777" w:rsidR="0053674D" w:rsidRDefault="0053674D" w:rsidP="00567161">
      <w:pPr>
        <w:rPr>
          <w:rFonts w:hint="eastAsia"/>
        </w:rPr>
      </w:pPr>
    </w:p>
    <w:p w14:paraId="2D3F0E41" w14:textId="77777777" w:rsidR="00A5659F" w:rsidRPr="00A5659F" w:rsidRDefault="00A5659F" w:rsidP="00A565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3"/>
          <w:szCs w:val="23"/>
        </w:rPr>
      </w:pP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def </w:t>
      </w:r>
      <w:r w:rsidRPr="00A5659F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getUniqueParams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(self):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 Initialize list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parameter_array = []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parameter_string_array = []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messages = self.ctxMenuInvocation.getSelectedMessages()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t xml:space="preserve"># This for loop iterates through all of the selected messages pulling out 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# everything Burp considers a parameter (even cookies), and putting all of 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# the parameters in an array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m 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messages: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request_byte_array = m.getRequest()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requestInfo = self._helpers.analyzeRequest(request_byte_array)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parameters = requestInfo.getParameters()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parameter_array = parameter_array + parameters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 This for loop iterates through each paramter and creates a string with the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# paramname=paramvalue, so that they can be compared and sorted later.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p 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parameter_array: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param_string = p.getName() + 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"="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+ p.getValue()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 print "Param String:", param_string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parameter_string_array.append(param_string)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 After the for loop is finished, then uniquify and sort the parameters -- The main purpose of the extension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unique_parameters =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sorted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(uniqify(self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parameter_string_array))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 xml:space="preserve">print 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"************************************************************"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 xml:space="preserve">print 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"******************** Unique Paramters **********************"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 xml:space="preserve">print 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"************************************************************"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lastRenderedPageBreak/>
        <w:t xml:space="preserve">   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 xml:space="preserve">print 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"************************************************************"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 xml:space="preserve">print 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"******************** Unique Paramters **********************"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 xml:space="preserve">print 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"************************************************************"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br/>
        <w:t xml:space="preserve">    print 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"Number of Parameters:"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len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(parameter_string_array)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 xml:space="preserve">print 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"Number of Unique Parameters :"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len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(unique_parameters)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br/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param_dict = {}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unique_param 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unique_parameters: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 print "Param: %s" % (unique_param))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param_name = unique_param.split(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"="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)[</w:t>
      </w:r>
      <w:r w:rsidRPr="00A5659F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0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param_value = unique_param.split(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"="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)[</w:t>
      </w:r>
      <w:r w:rsidRPr="00A5659F">
        <w:rPr>
          <w:rFonts w:ascii="Courier New" w:eastAsia="宋体" w:hAnsi="Courier New" w:cs="Courier New"/>
          <w:color w:val="6897BB"/>
          <w:kern w:val="0"/>
          <w:sz w:val="23"/>
          <w:szCs w:val="23"/>
        </w:rPr>
        <w:t>1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]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 This if statement creates a dictionary, but unlike a normal dictionary, the value of each key is a list.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# This is so that I can use the append function.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# The key is the parameter name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# The value is a list of all of unique the seen parameter values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    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if not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param_name 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param_dict: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param_dict[param_name] = []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param_dict[param_name].append(param_value)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key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value 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param_dict.iteritems():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len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(key) * 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"-"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+ 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"----"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"| %s |"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% (key))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len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(key) * 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 xml:space="preserve">"-"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+ 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"----"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for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item 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in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value: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   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(item)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   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print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>\n\n\n\n</w:t>
      </w:r>
      <w:r w:rsidRPr="00A5659F">
        <w:rPr>
          <w:rFonts w:ascii="Courier New" w:eastAsia="宋体" w:hAnsi="Courier New" w:cs="Courier New"/>
          <w:color w:val="6A8759"/>
          <w:kern w:val="0"/>
          <w:sz w:val="23"/>
          <w:szCs w:val="23"/>
        </w:rPr>
        <w:t>"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)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def </w:t>
      </w:r>
      <w:r w:rsidRPr="00A5659F">
        <w:rPr>
          <w:rFonts w:ascii="Courier New" w:eastAsia="宋体" w:hAnsi="Courier New" w:cs="Courier New"/>
          <w:color w:val="FFC66D"/>
          <w:kern w:val="0"/>
          <w:sz w:val="23"/>
          <w:szCs w:val="23"/>
        </w:rPr>
        <w:t>uniqify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</w:t>
      </w:r>
      <w:r w:rsidRPr="00A5659F">
        <w:rPr>
          <w:rFonts w:ascii="Courier New" w:eastAsia="宋体" w:hAnsi="Courier New" w:cs="Courier New"/>
          <w:color w:val="72737A"/>
          <w:kern w:val="0"/>
          <w:sz w:val="23"/>
          <w:szCs w:val="23"/>
        </w:rPr>
        <w:t>self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parameter_string_array):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t># not order preserving</w:t>
      </w:r>
      <w:r w:rsidRPr="00A5659F">
        <w:rPr>
          <w:rFonts w:ascii="Courier New" w:eastAsia="宋体" w:hAnsi="Courier New" w:cs="Courier New"/>
          <w:color w:val="808080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set = {}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8888C6"/>
          <w:kern w:val="0"/>
          <w:sz w:val="23"/>
          <w:szCs w:val="23"/>
        </w:rPr>
        <w:t>map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(set.</w:t>
      </w:r>
      <w:r w:rsidRPr="00A5659F">
        <w:rPr>
          <w:rFonts w:ascii="Courier New" w:eastAsia="宋体" w:hAnsi="Courier New" w:cs="Courier New"/>
          <w:color w:val="B200B2"/>
          <w:kern w:val="0"/>
          <w:sz w:val="23"/>
          <w:szCs w:val="23"/>
        </w:rPr>
        <w:t>__setitem__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parameter_string_array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,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>[])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br/>
        <w:t xml:space="preserve">    </w:t>
      </w:r>
      <w:r w:rsidRPr="00A5659F">
        <w:rPr>
          <w:rFonts w:ascii="Courier New" w:eastAsia="宋体" w:hAnsi="Courier New" w:cs="Courier New"/>
          <w:color w:val="CC7832"/>
          <w:kern w:val="0"/>
          <w:sz w:val="23"/>
          <w:szCs w:val="23"/>
        </w:rPr>
        <w:t xml:space="preserve">return </w:t>
      </w:r>
      <w:r w:rsidRPr="00A5659F">
        <w:rPr>
          <w:rFonts w:ascii="Courier New" w:eastAsia="宋体" w:hAnsi="Courier New" w:cs="Courier New"/>
          <w:color w:val="A9B7C6"/>
          <w:kern w:val="0"/>
          <w:sz w:val="23"/>
          <w:szCs w:val="23"/>
        </w:rPr>
        <w:t xml:space="preserve">set.keys()   </w:t>
      </w:r>
    </w:p>
    <w:p w14:paraId="3FAE2D10" w14:textId="77777777" w:rsidR="00A5659F" w:rsidRPr="00A5659F" w:rsidRDefault="00A5659F" w:rsidP="00567161">
      <w:pPr>
        <w:rPr>
          <w:rFonts w:hint="eastAsia"/>
        </w:rPr>
      </w:pPr>
    </w:p>
    <w:p w14:paraId="5E62CF0E" w14:textId="77777777" w:rsidR="00567161" w:rsidRDefault="00567161" w:rsidP="00567161"/>
    <w:p w14:paraId="0FAE3896" w14:textId="77777777" w:rsidR="00567161" w:rsidRDefault="00567161" w:rsidP="00567161"/>
    <w:p w14:paraId="29BD8692" w14:textId="77777777" w:rsidR="00567161" w:rsidRDefault="00567161" w:rsidP="00567161"/>
    <w:p w14:paraId="66E04BBB" w14:textId="77777777" w:rsidR="00567161" w:rsidRDefault="00567161" w:rsidP="00567161"/>
    <w:p w14:paraId="45C623B8" w14:textId="77777777" w:rsidR="00567161" w:rsidRDefault="00567161" w:rsidP="00567161"/>
    <w:p w14:paraId="5D551B11" w14:textId="77777777" w:rsidR="00567161" w:rsidRDefault="00567161" w:rsidP="00567161"/>
    <w:p w14:paraId="24FC311F" w14:textId="77777777" w:rsidR="00567161" w:rsidRDefault="00567161" w:rsidP="00567161"/>
    <w:p w14:paraId="79F532D9" w14:textId="77777777" w:rsidR="00567161" w:rsidRDefault="00567161" w:rsidP="00567161"/>
    <w:p w14:paraId="4EAC9EB3" w14:textId="77777777" w:rsidR="00567161" w:rsidRDefault="00567161" w:rsidP="00567161"/>
    <w:p w14:paraId="4F511A35" w14:textId="77777777" w:rsidR="00567161" w:rsidRDefault="00567161" w:rsidP="00567161"/>
    <w:p w14:paraId="756753A5" w14:textId="77777777" w:rsidR="00567161" w:rsidRDefault="00567161" w:rsidP="00567161"/>
    <w:p w14:paraId="1800CC77" w14:textId="77777777" w:rsidR="00567161" w:rsidRDefault="00567161" w:rsidP="00567161"/>
    <w:p w14:paraId="71B0BDE1" w14:textId="77777777" w:rsidR="00567161" w:rsidRDefault="00567161" w:rsidP="00567161"/>
    <w:p w14:paraId="247159F9" w14:textId="77777777" w:rsidR="00567161" w:rsidRDefault="00567161" w:rsidP="00567161"/>
    <w:p w14:paraId="2B957B67" w14:textId="77777777" w:rsidR="00567161" w:rsidRDefault="00567161" w:rsidP="00567161"/>
    <w:p w14:paraId="20ABDF02" w14:textId="77777777" w:rsidR="00567161" w:rsidRDefault="00567161" w:rsidP="00567161"/>
    <w:p w14:paraId="7C97193A" w14:textId="77777777" w:rsidR="00567161" w:rsidRDefault="00567161" w:rsidP="00567161"/>
    <w:p w14:paraId="4BAFCD8A" w14:textId="77777777" w:rsidR="00567161" w:rsidRDefault="00567161" w:rsidP="00567161"/>
    <w:p w14:paraId="326D108F" w14:textId="77777777" w:rsidR="00567161" w:rsidRDefault="00567161" w:rsidP="00567161"/>
    <w:p w14:paraId="1D21073B" w14:textId="77777777" w:rsidR="00567161" w:rsidRDefault="00567161" w:rsidP="00567161"/>
    <w:p w14:paraId="171F2EA3" w14:textId="77777777" w:rsidR="00567161" w:rsidRDefault="00567161" w:rsidP="00567161"/>
    <w:p w14:paraId="224CF2A4" w14:textId="77777777" w:rsidR="00567161" w:rsidRDefault="00567161" w:rsidP="00567161"/>
    <w:p w14:paraId="7D0545BB" w14:textId="77777777" w:rsidR="00567161" w:rsidRDefault="00567161" w:rsidP="00567161"/>
    <w:p w14:paraId="4E511410" w14:textId="77777777" w:rsidR="00567161" w:rsidRDefault="00567161" w:rsidP="00567161"/>
    <w:p w14:paraId="177B90D7" w14:textId="77777777" w:rsidR="00567161" w:rsidRDefault="00567161" w:rsidP="00567161"/>
    <w:p w14:paraId="7A705893" w14:textId="77777777" w:rsidR="00567161" w:rsidRDefault="00567161" w:rsidP="00567161"/>
    <w:p w14:paraId="430302C0" w14:textId="77777777" w:rsidR="00567161" w:rsidRDefault="00567161" w:rsidP="00567161"/>
    <w:p w14:paraId="658D699F" w14:textId="77777777" w:rsidR="00567161" w:rsidRDefault="00567161" w:rsidP="00567161"/>
    <w:p w14:paraId="7D19EBD9" w14:textId="77777777" w:rsidR="00567161" w:rsidRDefault="00567161" w:rsidP="00567161"/>
    <w:p w14:paraId="6679E408" w14:textId="77777777" w:rsidR="00567161" w:rsidRDefault="00567161" w:rsidP="00567161"/>
    <w:p w14:paraId="722AF8A2" w14:textId="77777777" w:rsidR="00567161" w:rsidRDefault="00567161" w:rsidP="00567161"/>
    <w:p w14:paraId="75916532" w14:textId="77777777" w:rsidR="00567161" w:rsidRDefault="00567161" w:rsidP="00567161"/>
    <w:p w14:paraId="65E4233A" w14:textId="77777777" w:rsidR="00567161" w:rsidRDefault="00567161" w:rsidP="00567161"/>
    <w:p w14:paraId="7C284FD8" w14:textId="77777777" w:rsidR="00567161" w:rsidRDefault="00567161" w:rsidP="00567161"/>
    <w:p w14:paraId="318C0143" w14:textId="77777777" w:rsidR="00567161" w:rsidRDefault="00567161" w:rsidP="00567161"/>
    <w:p w14:paraId="6319417A" w14:textId="77777777" w:rsidR="00567161" w:rsidRDefault="00567161" w:rsidP="00567161"/>
    <w:p w14:paraId="5AF1D2DD" w14:textId="77777777" w:rsidR="00567161" w:rsidRDefault="00567161" w:rsidP="00567161"/>
    <w:p w14:paraId="0A33578F" w14:textId="77777777" w:rsidR="00567161" w:rsidRDefault="00567161" w:rsidP="00567161"/>
    <w:p w14:paraId="6EB2B24F" w14:textId="77777777" w:rsidR="00567161" w:rsidRDefault="00567161" w:rsidP="00567161"/>
    <w:p w14:paraId="586F64BA" w14:textId="77777777" w:rsidR="00567161" w:rsidRDefault="00567161" w:rsidP="00567161"/>
    <w:p w14:paraId="4478204B" w14:textId="77777777" w:rsidR="00567161" w:rsidRDefault="00567161" w:rsidP="00567161"/>
    <w:p w14:paraId="4F7BA63A" w14:textId="77777777" w:rsidR="00567161" w:rsidRDefault="00567161" w:rsidP="00567161"/>
    <w:p w14:paraId="55A4D5C3" w14:textId="77777777" w:rsidR="00567161" w:rsidRDefault="00567161" w:rsidP="00567161"/>
    <w:p w14:paraId="2FA979C0" w14:textId="77777777" w:rsidR="00567161" w:rsidRDefault="00567161" w:rsidP="00567161"/>
    <w:p w14:paraId="13B08169" w14:textId="77777777" w:rsidR="00567161" w:rsidRDefault="00567161" w:rsidP="00567161"/>
    <w:p w14:paraId="756157A2" w14:textId="77777777" w:rsidR="00567161" w:rsidRDefault="00567161" w:rsidP="00567161"/>
    <w:p w14:paraId="326BCE6C" w14:textId="77777777" w:rsidR="00567161" w:rsidRDefault="00567161" w:rsidP="00567161"/>
    <w:p w14:paraId="6CDAE6B7" w14:textId="77777777" w:rsidR="00567161" w:rsidRDefault="00567161" w:rsidP="00567161"/>
    <w:p w14:paraId="24D1E063" w14:textId="77777777" w:rsidR="00567161" w:rsidRDefault="00567161" w:rsidP="00567161"/>
    <w:p w14:paraId="2299EAA4" w14:textId="77777777" w:rsidR="00567161" w:rsidRDefault="00567161" w:rsidP="00567161"/>
    <w:p w14:paraId="05CB63A8" w14:textId="77777777" w:rsidR="00567161" w:rsidRDefault="00567161" w:rsidP="00567161"/>
    <w:p w14:paraId="66BAE1D8" w14:textId="77777777" w:rsidR="00567161" w:rsidRDefault="00567161" w:rsidP="00567161"/>
    <w:p w14:paraId="2A77160E" w14:textId="77777777" w:rsidR="00567161" w:rsidRDefault="00567161" w:rsidP="00567161"/>
    <w:p w14:paraId="3595D0DB" w14:textId="77777777" w:rsidR="00567161" w:rsidRDefault="00567161" w:rsidP="00567161"/>
    <w:p w14:paraId="4F7A3D1F" w14:textId="77777777" w:rsidR="00567161" w:rsidRDefault="00567161" w:rsidP="00567161"/>
    <w:p w14:paraId="1F87A6C1" w14:textId="77777777" w:rsidR="00567161" w:rsidRDefault="00567161" w:rsidP="00567161"/>
    <w:p w14:paraId="32150172" w14:textId="77777777" w:rsidR="00567161" w:rsidRDefault="00567161" w:rsidP="00567161"/>
    <w:p w14:paraId="6AE54941" w14:textId="77777777" w:rsidR="00567161" w:rsidRDefault="00567161" w:rsidP="00567161"/>
    <w:p w14:paraId="79383074" w14:textId="77777777" w:rsidR="00567161" w:rsidRDefault="00567161" w:rsidP="00567161"/>
    <w:p w14:paraId="7BA7DD6E" w14:textId="77777777" w:rsidR="00567161" w:rsidRDefault="00567161" w:rsidP="00567161"/>
    <w:p w14:paraId="71E6B893" w14:textId="77777777" w:rsidR="00567161" w:rsidRDefault="00567161" w:rsidP="00567161"/>
    <w:p w14:paraId="3B43C3BB" w14:textId="77777777" w:rsidR="00567161" w:rsidRDefault="00567161" w:rsidP="00567161"/>
    <w:p w14:paraId="31B8BF2A" w14:textId="77777777" w:rsidR="00567161" w:rsidRDefault="00567161" w:rsidP="00567161"/>
    <w:p w14:paraId="178A8D1F" w14:textId="77777777" w:rsidR="00567161" w:rsidRDefault="00567161" w:rsidP="00567161"/>
    <w:p w14:paraId="39549017" w14:textId="77777777" w:rsidR="00567161" w:rsidRDefault="00567161" w:rsidP="00567161"/>
    <w:p w14:paraId="7C28942C" w14:textId="77777777" w:rsidR="00567161" w:rsidRDefault="00567161" w:rsidP="00567161"/>
    <w:p w14:paraId="18B4F58A" w14:textId="713C6C6C" w:rsidR="00354B91" w:rsidRDefault="00354B91"/>
    <w:p w14:paraId="36185B67" w14:textId="5F77551C" w:rsidR="00354B91" w:rsidRDefault="00354B91"/>
    <w:p w14:paraId="0008F316" w14:textId="72623349" w:rsidR="00354B91" w:rsidRDefault="00354B91"/>
    <w:p w14:paraId="3C565C60" w14:textId="5822A2DE" w:rsidR="00354B91" w:rsidRDefault="00354B91"/>
    <w:p w14:paraId="43CF103D" w14:textId="79AEDC15" w:rsidR="00354B91" w:rsidRDefault="00354B91"/>
    <w:p w14:paraId="443E0F5C" w14:textId="1BE00E79" w:rsidR="00354B91" w:rsidRDefault="00354B91"/>
    <w:p w14:paraId="7D97E775" w14:textId="479779DA" w:rsidR="00354B91" w:rsidRDefault="00354B91"/>
    <w:p w14:paraId="192A6DE6" w14:textId="0BC6D1E5" w:rsidR="00354B91" w:rsidRDefault="00354B91"/>
    <w:p w14:paraId="656F00A7" w14:textId="6E78E4ED" w:rsidR="00354B91" w:rsidRDefault="00354B91"/>
    <w:p w14:paraId="2EF34545" w14:textId="45B53491" w:rsidR="00354B91" w:rsidRDefault="00354B91"/>
    <w:p w14:paraId="53AE89F9" w14:textId="69EFF37D" w:rsidR="00354B91" w:rsidRDefault="00354B91"/>
    <w:p w14:paraId="355D010A" w14:textId="4BFDB56C" w:rsidR="00354B91" w:rsidRDefault="00354B91"/>
    <w:p w14:paraId="5F25D370" w14:textId="492D5C69" w:rsidR="00354B91" w:rsidRDefault="00354B91"/>
    <w:p w14:paraId="6C3EF11F" w14:textId="45B52F51" w:rsidR="00354B91" w:rsidRDefault="00354B91"/>
    <w:p w14:paraId="52E51668" w14:textId="77777777" w:rsidR="00354B91" w:rsidRDefault="00354B91"/>
    <w:sectPr w:rsidR="00354B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15BBC"/>
    <w:multiLevelType w:val="hybridMultilevel"/>
    <w:tmpl w:val="9FE80DBE"/>
    <w:lvl w:ilvl="0" w:tplc="23BE8E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0357B3"/>
    <w:multiLevelType w:val="hybridMultilevel"/>
    <w:tmpl w:val="73D2B400"/>
    <w:lvl w:ilvl="0" w:tplc="131A3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9810B42"/>
    <w:multiLevelType w:val="hybridMultilevel"/>
    <w:tmpl w:val="3CE0EB56"/>
    <w:lvl w:ilvl="0" w:tplc="89062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413"/>
    <w:rsid w:val="00007203"/>
    <w:rsid w:val="0004143D"/>
    <w:rsid w:val="0006616C"/>
    <w:rsid w:val="00091871"/>
    <w:rsid w:val="000C2947"/>
    <w:rsid w:val="00106865"/>
    <w:rsid w:val="00131952"/>
    <w:rsid w:val="001369F9"/>
    <w:rsid w:val="00184695"/>
    <w:rsid w:val="001947EE"/>
    <w:rsid w:val="001A0055"/>
    <w:rsid w:val="00205F35"/>
    <w:rsid w:val="00230FDC"/>
    <w:rsid w:val="00235E22"/>
    <w:rsid w:val="00253536"/>
    <w:rsid w:val="00295F33"/>
    <w:rsid w:val="002F6E76"/>
    <w:rsid w:val="002F7928"/>
    <w:rsid w:val="003076A9"/>
    <w:rsid w:val="00310CE8"/>
    <w:rsid w:val="003372AA"/>
    <w:rsid w:val="00352BD1"/>
    <w:rsid w:val="003543D2"/>
    <w:rsid w:val="00354B91"/>
    <w:rsid w:val="00396644"/>
    <w:rsid w:val="003C0F7B"/>
    <w:rsid w:val="00415CD8"/>
    <w:rsid w:val="00416979"/>
    <w:rsid w:val="00430099"/>
    <w:rsid w:val="00433B03"/>
    <w:rsid w:val="00444F41"/>
    <w:rsid w:val="00460B12"/>
    <w:rsid w:val="004835DC"/>
    <w:rsid w:val="004C5D60"/>
    <w:rsid w:val="004C6FCD"/>
    <w:rsid w:val="00501370"/>
    <w:rsid w:val="00503C68"/>
    <w:rsid w:val="0053674D"/>
    <w:rsid w:val="005373A8"/>
    <w:rsid w:val="00567161"/>
    <w:rsid w:val="00576BB5"/>
    <w:rsid w:val="00583C68"/>
    <w:rsid w:val="005D3B33"/>
    <w:rsid w:val="00610945"/>
    <w:rsid w:val="00614052"/>
    <w:rsid w:val="00682453"/>
    <w:rsid w:val="00686FBA"/>
    <w:rsid w:val="00694536"/>
    <w:rsid w:val="0069715F"/>
    <w:rsid w:val="006F1D32"/>
    <w:rsid w:val="0070447E"/>
    <w:rsid w:val="007167E7"/>
    <w:rsid w:val="00753534"/>
    <w:rsid w:val="00790912"/>
    <w:rsid w:val="007A2413"/>
    <w:rsid w:val="00801B91"/>
    <w:rsid w:val="0081553F"/>
    <w:rsid w:val="0082144B"/>
    <w:rsid w:val="00896FED"/>
    <w:rsid w:val="00897D0D"/>
    <w:rsid w:val="008A5564"/>
    <w:rsid w:val="008F6189"/>
    <w:rsid w:val="009012BE"/>
    <w:rsid w:val="00941AC4"/>
    <w:rsid w:val="00944746"/>
    <w:rsid w:val="009614F3"/>
    <w:rsid w:val="009B0A04"/>
    <w:rsid w:val="00A03E0B"/>
    <w:rsid w:val="00A32C76"/>
    <w:rsid w:val="00A5482A"/>
    <w:rsid w:val="00A5659F"/>
    <w:rsid w:val="00A607F4"/>
    <w:rsid w:val="00A746EC"/>
    <w:rsid w:val="00AA5ADA"/>
    <w:rsid w:val="00AB22C2"/>
    <w:rsid w:val="00AB55AA"/>
    <w:rsid w:val="00AB6194"/>
    <w:rsid w:val="00AE22E9"/>
    <w:rsid w:val="00AE4E51"/>
    <w:rsid w:val="00B27406"/>
    <w:rsid w:val="00B34FEE"/>
    <w:rsid w:val="00B46480"/>
    <w:rsid w:val="00B50C5F"/>
    <w:rsid w:val="00B81627"/>
    <w:rsid w:val="00BC1E4C"/>
    <w:rsid w:val="00BD1597"/>
    <w:rsid w:val="00BD3D3B"/>
    <w:rsid w:val="00C01DA8"/>
    <w:rsid w:val="00C04018"/>
    <w:rsid w:val="00C32313"/>
    <w:rsid w:val="00C55414"/>
    <w:rsid w:val="00C577CB"/>
    <w:rsid w:val="00C62F6B"/>
    <w:rsid w:val="00C83B9B"/>
    <w:rsid w:val="00C911A1"/>
    <w:rsid w:val="00C97239"/>
    <w:rsid w:val="00CB07F8"/>
    <w:rsid w:val="00CB6EA0"/>
    <w:rsid w:val="00CD7AC4"/>
    <w:rsid w:val="00CE4958"/>
    <w:rsid w:val="00CF289D"/>
    <w:rsid w:val="00CF5A08"/>
    <w:rsid w:val="00D0073D"/>
    <w:rsid w:val="00D5218C"/>
    <w:rsid w:val="00D54E01"/>
    <w:rsid w:val="00D625FC"/>
    <w:rsid w:val="00DC3448"/>
    <w:rsid w:val="00DD2655"/>
    <w:rsid w:val="00E75A1C"/>
    <w:rsid w:val="00E97ADB"/>
    <w:rsid w:val="00EA2716"/>
    <w:rsid w:val="00EB25FB"/>
    <w:rsid w:val="00EC13E3"/>
    <w:rsid w:val="00EF569E"/>
    <w:rsid w:val="00EF79F5"/>
    <w:rsid w:val="00F65080"/>
    <w:rsid w:val="00F7446B"/>
    <w:rsid w:val="00FD3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903D5"/>
  <w15:chartTrackingRefBased/>
  <w15:docId w15:val="{30C6D726-50D3-46BF-B837-26E45BB6E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674D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95F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214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95F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1319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31952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2144B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41AC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A556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A55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oleObject" Target="embeddings/oleObject1.bin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24</Pages>
  <Words>1906</Words>
  <Characters>10867</Characters>
  <Application>Microsoft Office Word</Application>
  <DocSecurity>0</DocSecurity>
  <Lines>90</Lines>
  <Paragraphs>25</Paragraphs>
  <ScaleCrop>false</ScaleCrop>
  <Company/>
  <LinksUpToDate>false</LinksUpToDate>
  <CharactersWithSpaces>12748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强</dc:creator>
  <cp:keywords/>
  <dc:description/>
  <cp:lastModifiedBy>王 强</cp:lastModifiedBy>
  <cp:revision>126</cp:revision>
  <dcterms:created xsi:type="dcterms:W3CDTF">2020-11-30T08:01:00Z</dcterms:created>
  <dcterms:modified xsi:type="dcterms:W3CDTF">2020-12-08T06:28:00Z</dcterms:modified>
</cp:coreProperties>
</file>