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82E20" w14:textId="77777777" w:rsidR="001264FE" w:rsidRDefault="001264FE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将来的目标：</w:t>
      </w:r>
    </w:p>
    <w:p w14:paraId="72CE717D" w14:textId="77777777" w:rsidR="00D13B27" w:rsidRDefault="0041302D">
      <w:pPr>
        <w:rPr>
          <w:rFonts w:hint="eastAsia"/>
          <w:lang w:eastAsia="zh-CN"/>
        </w:rPr>
      </w:pPr>
      <w:r w:rsidRPr="0041302D">
        <w:rPr>
          <w:lang w:eastAsia="zh-CN"/>
        </w:rPr>
        <w:t xml:space="preserve">Immediately after graduation, I seek to find a position in software engineering at one of the largest internet firms like SAP to participate in the development of large-scale software. More specifically, I would like to focus on the evolution of big scale software systems to assist designing and developing great software. As I gain more experience in my field and figure out how U.S. top firms organize and mobilize technical resources into business competitiveness, I would like to return to China and embrace the tech boom there. My </w:t>
      </w:r>
      <w:proofErr w:type="gramStart"/>
      <w:r w:rsidRPr="0041302D">
        <w:rPr>
          <w:lang w:eastAsia="zh-CN"/>
        </w:rPr>
        <w:t>long term</w:t>
      </w:r>
      <w:proofErr w:type="gramEnd"/>
      <w:r w:rsidRPr="0041302D">
        <w:rPr>
          <w:lang w:eastAsia="zh-CN"/>
        </w:rPr>
        <w:t xml:space="preserve"> aspiration is to start my own business in the Internet industry.</w:t>
      </w:r>
    </w:p>
    <w:p w14:paraId="74E4CFE1" w14:textId="77777777" w:rsidR="001264FE" w:rsidRDefault="001264FE">
      <w:pPr>
        <w:rPr>
          <w:rFonts w:hint="eastAsia"/>
          <w:lang w:eastAsia="zh-CN"/>
        </w:rPr>
      </w:pPr>
    </w:p>
    <w:p w14:paraId="0907D42B" w14:textId="77777777" w:rsidR="00C83B7A" w:rsidRDefault="00C83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经历一：</w:t>
      </w:r>
    </w:p>
    <w:p w14:paraId="0C63189E" w14:textId="77777777" w:rsidR="00C83B7A" w:rsidRDefault="00C83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在我小的时候，我的母亲在物流公司工作，每天要处理各种繁琐的单据，</w:t>
      </w:r>
      <w:r w:rsidR="005A3C5E">
        <w:rPr>
          <w:rFonts w:hint="eastAsia"/>
          <w:lang w:eastAsia="zh-CN"/>
        </w:rPr>
        <w:t>经常抱着厚厚的各种表格回到家中</w:t>
      </w:r>
      <w:r w:rsidR="00141BC2">
        <w:rPr>
          <w:rFonts w:hint="eastAsia"/>
          <w:lang w:eastAsia="zh-CN"/>
        </w:rPr>
        <w:t>，久而久之，对母亲的腰部损伤非常大。当时我想如果我能写发明一款工具</w:t>
      </w:r>
      <w:r w:rsidR="003E56A0">
        <w:rPr>
          <w:rFonts w:hint="eastAsia"/>
          <w:lang w:eastAsia="zh-CN"/>
        </w:rPr>
        <w:t>，可以帮助母</w:t>
      </w:r>
      <w:r w:rsidR="00141BC2">
        <w:rPr>
          <w:rFonts w:hint="eastAsia"/>
          <w:lang w:eastAsia="zh-CN"/>
        </w:rPr>
        <w:t>人们</w:t>
      </w:r>
      <w:r w:rsidR="003E56A0">
        <w:rPr>
          <w:rFonts w:hint="eastAsia"/>
          <w:lang w:eastAsia="zh-CN"/>
        </w:rPr>
        <w:t>保存并处理各种复杂的数据，</w:t>
      </w:r>
      <w:r w:rsidR="00141BC2">
        <w:rPr>
          <w:rFonts w:hint="eastAsia"/>
          <w:lang w:eastAsia="zh-CN"/>
        </w:rPr>
        <w:t>那么我的母亲就可以不用这样的辛苦</w:t>
      </w:r>
      <w:r w:rsidR="00B66DD6">
        <w:rPr>
          <w:rFonts w:hint="eastAsia"/>
          <w:lang w:eastAsia="zh-CN"/>
        </w:rPr>
        <w:t>，不用有这么大的压力。直到我上了大学，接触了计算机，</w:t>
      </w:r>
      <w:bookmarkStart w:id="0" w:name="_GoBack"/>
      <w:bookmarkEnd w:id="0"/>
    </w:p>
    <w:p w14:paraId="50B41234" w14:textId="77777777" w:rsidR="00141BC2" w:rsidRDefault="00141BC2">
      <w:pPr>
        <w:rPr>
          <w:rFonts w:hint="eastAsia"/>
          <w:lang w:eastAsia="zh-CN"/>
        </w:rPr>
      </w:pPr>
    </w:p>
    <w:p w14:paraId="272B468F" w14:textId="77777777" w:rsidR="001264FE" w:rsidRDefault="00C83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经历二</w:t>
      </w:r>
      <w:r w:rsidR="001264FE">
        <w:rPr>
          <w:rFonts w:hint="eastAsia"/>
          <w:lang w:eastAsia="zh-CN"/>
        </w:rPr>
        <w:t>：</w:t>
      </w:r>
    </w:p>
    <w:p w14:paraId="423EA47B" w14:textId="77777777" w:rsidR="00732B45" w:rsidRPr="00927B74" w:rsidRDefault="00C60007" w:rsidP="00732B45">
      <w:pPr>
        <w:rPr>
          <w:rFonts w:ascii="SimSun" w:eastAsia="SimSun" w:hAnsi="SimSun" w:cs="Times New Roman" w:hint="eastAsia"/>
          <w:lang w:eastAsia="zh-CN"/>
        </w:rPr>
      </w:pPr>
      <w:r>
        <w:rPr>
          <w:rFonts w:hint="eastAsia"/>
          <w:lang w:eastAsia="zh-CN"/>
        </w:rPr>
        <w:t>在一段时</w:t>
      </w:r>
      <w:r w:rsidR="00A16D48">
        <w:rPr>
          <w:rFonts w:hint="eastAsia"/>
          <w:lang w:eastAsia="zh-CN"/>
        </w:rPr>
        <w:t>间对未来的职业生涯和人生规划非常迷茫，</w:t>
      </w:r>
      <w:r w:rsidR="00400FDF">
        <w:rPr>
          <w:rFonts w:hint="eastAsia"/>
          <w:lang w:eastAsia="zh-CN"/>
        </w:rPr>
        <w:t>于是</w:t>
      </w:r>
      <w:r w:rsidR="00732B45">
        <w:rPr>
          <w:rFonts w:hint="eastAsia"/>
          <w:lang w:eastAsia="zh-CN"/>
        </w:rPr>
        <w:t>加入学生职业发展协会</w:t>
      </w:r>
      <w:r w:rsidR="00732B45">
        <w:rPr>
          <w:rFonts w:hint="eastAsia"/>
          <w:lang w:eastAsia="zh-CN"/>
        </w:rPr>
        <w:t>SCDA(</w:t>
      </w:r>
      <w:r w:rsidR="00732B45" w:rsidRPr="00732B4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>Student Career Development Association</w:t>
      </w:r>
      <w:r w:rsidR="00732B45">
        <w:rPr>
          <w:rFonts w:ascii="Arial" w:eastAsia="Times New Roman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)</w:t>
      </w:r>
      <w:r w:rsidR="00400FD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并在CR部</w:t>
      </w:r>
      <w:r w:rsidR="00400FDF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门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担任部</w:t>
      </w:r>
      <w:r w:rsidR="00400FDF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长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。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担任部</w:t>
      </w:r>
      <w:r w:rsidR="00927B74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长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期</w:t>
      </w:r>
      <w:r w:rsidR="00927B74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间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，承接了百度CEO李彦宏</w:t>
      </w:r>
      <w:r w:rsidR="00DB0E9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来南京大学做访谈的任务</w:t>
      </w:r>
      <w:r w:rsidR="00A6630D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，在活动期间，我安排了各个工作人员的岗位任务，设计了活动的整个流程，最终确保了活动的顺利进行</w:t>
      </w:r>
      <w:r w:rsidR="00FE7517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。在这个过程中，我有幸和李彦宏先生进行了一次短暂的交谈</w:t>
      </w:r>
      <w:r w:rsidR="00DC55B0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，他告诉我</w:t>
      </w:r>
      <w:r w:rsidR="00281008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</w:t>
      </w:r>
      <w:r w:rsidR="000554CB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“互联网将会改变这个世界，未来是互联网的时代”。</w:t>
      </w:r>
      <w:r w:rsidR="00C83B7A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之后我便坚定了继续学习计算机的想法，渴望成为改变这个世界的一份子</w:t>
      </w:r>
    </w:p>
    <w:p w14:paraId="7838D5ED" w14:textId="77777777" w:rsidR="001264FE" w:rsidRPr="00732B45" w:rsidRDefault="001264FE">
      <w:pPr>
        <w:rPr>
          <w:rFonts w:hint="eastAsia"/>
          <w:lang w:eastAsia="zh-CN"/>
        </w:rPr>
      </w:pPr>
    </w:p>
    <w:sectPr w:rsidR="001264FE" w:rsidRPr="00732B45" w:rsidSect="009A1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2D"/>
    <w:rsid w:val="000554CB"/>
    <w:rsid w:val="001264FE"/>
    <w:rsid w:val="00141BC2"/>
    <w:rsid w:val="00281008"/>
    <w:rsid w:val="00330757"/>
    <w:rsid w:val="003E56A0"/>
    <w:rsid w:val="00400FDF"/>
    <w:rsid w:val="0041302D"/>
    <w:rsid w:val="005A3C5E"/>
    <w:rsid w:val="00732B45"/>
    <w:rsid w:val="00927B74"/>
    <w:rsid w:val="009A10AE"/>
    <w:rsid w:val="00A16D48"/>
    <w:rsid w:val="00A6630D"/>
    <w:rsid w:val="00B66DD6"/>
    <w:rsid w:val="00C60007"/>
    <w:rsid w:val="00C83B7A"/>
    <w:rsid w:val="00CA79BF"/>
    <w:rsid w:val="00DB0E94"/>
    <w:rsid w:val="00DC55B0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14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Qi</dc:creator>
  <cp:keywords/>
  <dc:description/>
  <cp:lastModifiedBy>Tian, Qi</cp:lastModifiedBy>
  <cp:revision>1</cp:revision>
  <dcterms:created xsi:type="dcterms:W3CDTF">2018-01-04T08:16:00Z</dcterms:created>
  <dcterms:modified xsi:type="dcterms:W3CDTF">2018-01-04T09:42:00Z</dcterms:modified>
</cp:coreProperties>
</file>