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</w:t>
      </w:r>
      <w:bookmarkStart w:id="0" w:name="_GoBack"/>
      <w:bookmarkEnd w:id="0"/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1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BCC0546" w14:textId="30BDF803" w:rsidR="006D43D8" w:rsidRPr="00A9228D" w:rsidRDefault="006D43D8" w:rsidP="006D43D8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Above all</w:t>
      </w:r>
      <w:r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Pr="00AF4D6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embracing an increasing interest in mobile development during my internship at SAP. When migrating complex mobile systems, I found it challenging to refactor the system architecture according to different platforms in order to maximize performance. I want to figure out how changes in details may affect the whole system and its evolution. After a detailed exploration of your MS in Information Technology-Mobility program,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particularly attracted by the </w:t>
      </w:r>
      <w:r w:rsidRPr="00AF4D6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Data Processing, Storage and Retrieval</w:t>
      </w:r>
      <w:r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research theme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Besides, the various interesting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courses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Pr="00AF4D6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Mobile Ecosystem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can also provide me with novel insights into </w:t>
      </w:r>
      <w:r w:rsidR="008322D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mobile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37B0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development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p w14:paraId="1C81F01D" w14:textId="5E130C4E" w:rsidR="007740AD" w:rsidRPr="00A9228D" w:rsidRDefault="007740AD" w:rsidP="006D43D8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68439" w14:textId="77777777" w:rsidR="00055F86" w:rsidRDefault="00055F86" w:rsidP="00B90859">
      <w:r>
        <w:separator/>
      </w:r>
    </w:p>
  </w:endnote>
  <w:endnote w:type="continuationSeparator" w:id="0">
    <w:p w14:paraId="66E40805" w14:textId="77777777" w:rsidR="00055F86" w:rsidRDefault="00055F86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98F78" w14:textId="77777777" w:rsidR="00055F86" w:rsidRDefault="00055F86" w:rsidP="00B90859">
      <w:r>
        <w:separator/>
      </w:r>
    </w:p>
  </w:footnote>
  <w:footnote w:type="continuationSeparator" w:id="0">
    <w:p w14:paraId="5E9E84C6" w14:textId="77777777" w:rsidR="00055F86" w:rsidRDefault="00055F86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3CB99E68" w:rsidR="00A9228D" w:rsidRPr="00A9228D" w:rsidRDefault="00A9228D" w:rsidP="00A9228D">
    <w:pPr>
      <w:pStyle w:val="Header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="006D11F2">
      <w:rPr>
        <w:rFonts w:ascii="Times New Roman" w:hAnsi="Times New Roman" w:cs="Times New Roman" w:hint="eastAsia"/>
        <w:sz w:val="24"/>
      </w:rPr>
      <w:t>Program</w:t>
    </w:r>
    <w:r w:rsidRPr="00A9228D">
      <w:rPr>
        <w:rFonts w:ascii="Times New Roman" w:hAnsi="Times New Roman" w:cs="Times New Roman"/>
        <w:sz w:val="24"/>
      </w:rPr>
      <w:t>:</w:t>
    </w:r>
    <w:r w:rsidR="006D11F2">
      <w:rPr>
        <w:rFonts w:ascii="Times New Roman" w:hAnsi="Times New Roman" w:cs="Times New Roman"/>
        <w:sz w:val="24"/>
      </w:rPr>
      <w:t xml:space="preserve"> </w:t>
    </w:r>
    <w:r w:rsidR="006D11F2" w:rsidRPr="00AF4D60">
      <w:rPr>
        <w:rFonts w:ascii="Times New Roman" w:eastAsia="宋体" w:hAnsi="Times New Roman" w:cs="Times New Roman"/>
        <w:color w:val="000000" w:themeColor="text1"/>
        <w:sz w:val="24"/>
        <w:szCs w:val="24"/>
      </w:rPr>
      <w:t>MS in Information Technology-Mobility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55F86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D11F2"/>
    <w:rsid w:val="006D43D8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22D0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37B09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AF4D60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9525A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024C"/>
    <w:rsid w:val="00E92D9D"/>
    <w:rsid w:val="00EA35F1"/>
    <w:rsid w:val="00EA3A8C"/>
    <w:rsid w:val="00EC4E0F"/>
    <w:rsid w:val="00ED3891"/>
    <w:rsid w:val="00EE184B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1027</Words>
  <Characters>5857</Characters>
  <Application>Microsoft Macintosh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6</cp:revision>
  <dcterms:created xsi:type="dcterms:W3CDTF">2018-01-03T09:28:00Z</dcterms:created>
  <dcterms:modified xsi:type="dcterms:W3CDTF">2018-01-03T09:30:00Z</dcterms:modified>
</cp:coreProperties>
</file>