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8E57" w14:textId="5D55702F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1D672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5B6B91AE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96A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cooperating</w:t>
      </w:r>
      <w:bookmarkStart w:id="1" w:name="_GoBack"/>
      <w:bookmarkEnd w:id="1"/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</w:t>
      </w:r>
      <w:r w:rsidR="004B25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peer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either as a team player or a leader. 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instance, I 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worked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two schoolmates to 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win the best creative award in 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NAO robot marathon programming competition</w:t>
      </w:r>
      <w:r w:rsidR="00B773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where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</w:t>
      </w:r>
      <w:r w:rsidR="00B773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Moreover</w:t>
      </w:r>
      <w:proofErr w:type="gramEnd"/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I served as a bridge to prompt the communication between our teammates. </w:t>
      </w:r>
      <w:r w:rsidR="009B220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B220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41C7D69F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ur group mainly concerns with how software agents ought to take actions in an environment </w:t>
      </w:r>
      <w:proofErr w:type="gramStart"/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 as to</w:t>
      </w:r>
      <w:proofErr w:type="gramEnd"/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used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3E58E3C9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BA1A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</w:t>
      </w:r>
      <w:r w:rsidR="00BA1A5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iu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EB510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EB510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73276597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ADC256" w14:textId="77777777" w:rsidR="00597D50" w:rsidRDefault="00597D50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9DACA7" w14:textId="77F02C52" w:rsidR="002D2547" w:rsidRPr="00E154BC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 </w:t>
      </w:r>
      <w:r w:rsidR="00D8248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som</w:t>
      </w:r>
      <w:r w:rsidR="00D8248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 c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ases,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 is challenging to apply research outcome to solve real-life problems. I hope to find the ways to put what I have learned to real-life areas such as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natural language understandin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g,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speech synthesis</w:t>
      </w:r>
      <w:r w:rsidR="00597D5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The courses you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 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Intelligent Information Systems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like Machine Learning for Text mining can help me apply machine learning models to real-world problems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 its meaningful curriculum design.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am sure my bountiful software experiences and background also speak to my competence to your program.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2D2547" w:rsidRPr="00E154BC" w:rsidSect="00E154BC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72749" w14:textId="77777777" w:rsidR="0051115B" w:rsidRDefault="0051115B" w:rsidP="00B90859">
      <w:r>
        <w:separator/>
      </w:r>
    </w:p>
  </w:endnote>
  <w:endnote w:type="continuationSeparator" w:id="0">
    <w:p w14:paraId="5B5A1887" w14:textId="77777777" w:rsidR="0051115B" w:rsidRDefault="0051115B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DE5A9" w14:textId="77777777" w:rsidR="0051115B" w:rsidRDefault="0051115B" w:rsidP="00B90859">
      <w:r>
        <w:separator/>
      </w:r>
    </w:p>
  </w:footnote>
  <w:footnote w:type="continuationSeparator" w:id="0">
    <w:p w14:paraId="4A45643A" w14:textId="77777777" w:rsidR="0051115B" w:rsidRDefault="0051115B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F9324" w14:textId="791A17FC" w:rsidR="003E720F" w:rsidRPr="00E154BC" w:rsidRDefault="00E154BC">
    <w:pPr>
      <w:pStyle w:val="ac"/>
      <w:rPr>
        <w:rFonts w:ascii="Times New Roman" w:hAnsi="Times New Roman" w:cs="Times New Roman"/>
        <w:sz w:val="24"/>
      </w:rPr>
    </w:pPr>
    <w:r w:rsidRPr="00E154BC">
      <w:rPr>
        <w:rFonts w:ascii="Times New Roman" w:hAnsi="Times New Roman" w:cs="Times New Roman"/>
        <w:sz w:val="24"/>
      </w:rPr>
      <w:t>Name: Qi Tian (first, last)</w:t>
    </w:r>
    <w:r w:rsidRPr="00E154BC">
      <w:rPr>
        <w:rFonts w:ascii="Times New Roman" w:hAnsi="Times New Roman" w:cs="Times New Roman"/>
        <w:sz w:val="24"/>
      </w:rPr>
      <w:tab/>
    </w:r>
    <w:r w:rsidRPr="00E154BC">
      <w:rPr>
        <w:rFonts w:ascii="Times New Roman" w:hAnsi="Times New Roman" w:cs="Times New Roman"/>
        <w:color w:val="FF0000"/>
        <w:sz w:val="24"/>
      </w:rPr>
      <w:t>User ID:</w:t>
    </w:r>
    <w:r w:rsidRPr="00E154BC">
      <w:rPr>
        <w:rFonts w:ascii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D6722"/>
    <w:rsid w:val="001E2774"/>
    <w:rsid w:val="00210027"/>
    <w:rsid w:val="0023170A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2547"/>
    <w:rsid w:val="002D646A"/>
    <w:rsid w:val="002F16FB"/>
    <w:rsid w:val="002F7520"/>
    <w:rsid w:val="0030457B"/>
    <w:rsid w:val="0031031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E720F"/>
    <w:rsid w:val="00420196"/>
    <w:rsid w:val="00430456"/>
    <w:rsid w:val="004334C3"/>
    <w:rsid w:val="00435DE0"/>
    <w:rsid w:val="00436DA3"/>
    <w:rsid w:val="004511E7"/>
    <w:rsid w:val="00471201"/>
    <w:rsid w:val="00491761"/>
    <w:rsid w:val="00497568"/>
    <w:rsid w:val="004A5846"/>
    <w:rsid w:val="004B20A9"/>
    <w:rsid w:val="004B2580"/>
    <w:rsid w:val="004B5A90"/>
    <w:rsid w:val="004B7A06"/>
    <w:rsid w:val="004D3A47"/>
    <w:rsid w:val="004F5C9F"/>
    <w:rsid w:val="004F7734"/>
    <w:rsid w:val="005015C1"/>
    <w:rsid w:val="005060D6"/>
    <w:rsid w:val="00506CD6"/>
    <w:rsid w:val="0051115B"/>
    <w:rsid w:val="005256BB"/>
    <w:rsid w:val="00541FB9"/>
    <w:rsid w:val="00546269"/>
    <w:rsid w:val="0055482A"/>
    <w:rsid w:val="005572D6"/>
    <w:rsid w:val="00560634"/>
    <w:rsid w:val="00564ABC"/>
    <w:rsid w:val="0056644F"/>
    <w:rsid w:val="00570667"/>
    <w:rsid w:val="00585B5C"/>
    <w:rsid w:val="005866C8"/>
    <w:rsid w:val="0059234F"/>
    <w:rsid w:val="00597D50"/>
    <w:rsid w:val="005A520B"/>
    <w:rsid w:val="005B4125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B2203"/>
    <w:rsid w:val="009C0626"/>
    <w:rsid w:val="009C7BC3"/>
    <w:rsid w:val="009C7BED"/>
    <w:rsid w:val="009D2EA5"/>
    <w:rsid w:val="009E15EC"/>
    <w:rsid w:val="009E4960"/>
    <w:rsid w:val="009F3CE3"/>
    <w:rsid w:val="009F5342"/>
    <w:rsid w:val="00A00C85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96A27"/>
    <w:rsid w:val="00AC65A8"/>
    <w:rsid w:val="00AD751E"/>
    <w:rsid w:val="00AE2739"/>
    <w:rsid w:val="00AF56C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7737A"/>
    <w:rsid w:val="00B90859"/>
    <w:rsid w:val="00B93CF2"/>
    <w:rsid w:val="00B94B01"/>
    <w:rsid w:val="00BA1A58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E123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248B"/>
    <w:rsid w:val="00D84B79"/>
    <w:rsid w:val="00D8550D"/>
    <w:rsid w:val="00D97C57"/>
    <w:rsid w:val="00DB4589"/>
    <w:rsid w:val="00DC4409"/>
    <w:rsid w:val="00DD7868"/>
    <w:rsid w:val="00DF1734"/>
    <w:rsid w:val="00DF47AA"/>
    <w:rsid w:val="00E01ED2"/>
    <w:rsid w:val="00E0717E"/>
    <w:rsid w:val="00E127B5"/>
    <w:rsid w:val="00E154BC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20D9"/>
    <w:rsid w:val="00E92D9D"/>
    <w:rsid w:val="00EA35F1"/>
    <w:rsid w:val="00EA3A8C"/>
    <w:rsid w:val="00EB510A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93566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 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 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 Yang</cp:lastModifiedBy>
  <cp:revision>76</cp:revision>
  <dcterms:created xsi:type="dcterms:W3CDTF">2017-12-07T15:23:00Z</dcterms:created>
  <dcterms:modified xsi:type="dcterms:W3CDTF">2017-12-21T06:12:00Z</dcterms:modified>
</cp:coreProperties>
</file>