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2213F346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0C46B7B" w:rsidR="005A520B" w:rsidRPr="000D0D2A" w:rsidRDefault="008E7AF3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also enjoyed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to participate in the NAO robot marathon programming competition, and won the best creative award.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By </w:t>
      </w:r>
      <w:r w:rsidR="00F434F9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successfully </w:t>
      </w:r>
      <w:r w:rsidR="00987AD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writing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set of programs in a very short time to realize our expected function</w:t>
      </w:r>
      <w:r w:rsidR="00B7713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As the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shortly </w:t>
      </w:r>
      <w:r w:rsidR="009F534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 ensure the accuracy of our development. 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537811C2" w:rsidR="00F92512" w:rsidRPr="007368DF" w:rsidRDefault="008E7AF3" w:rsidP="00167702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Plentiful research tempered my problem-solving ability</w:t>
      </w:r>
      <w:r w:rsidR="008F6645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 </w:t>
      </w:r>
      <w:r w:rsidR="00B268B9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Reinforcement Learning</w:t>
      </w:r>
      <w:r w:rsidR="00B268B9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ur group mainly concerns with how software agents ought to take actions in an environment so as to maximize some notion of cumulative reward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16770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urious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figure out the problems with the U-Tree algorithm, which gave worse experimental results than others did, I began to make careful analysis </w:t>
      </w:r>
      <w:r w:rsidR="00B02FB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of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each process of the algorithm and carry out a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series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of experiment</w:t>
      </w:r>
      <w:r w:rsidR="008516B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finding that this algorithm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used </w:t>
      </w:r>
      <w:r w:rsid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redundant data 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adopte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 all-permutations to obtain the optimal result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, </w:t>
      </w:r>
      <w:r w:rsidR="001248E1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which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g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reatly increase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248E1" w:rsidRP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the algorithm's time and space complexity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1248E1" w:rsidDel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1248E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T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hrough repeated theoretical assumptions and experimentation computation and by adding heuristic search and data weight to the algorithm, I proposed a new algorithm called 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ODWU-Tree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 which generate</w:t>
      </w:r>
      <w:r w:rsidR="00351B61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d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better test results. T</w:t>
      </w:r>
      <w:r w:rsidR="001D0C4B" w:rsidRPr="0016770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he training efficiency of the ODWU-Tree is 2.55 times faster than that of U-Tree</w:t>
      </w:r>
      <w:r w:rsidR="001D0C4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.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I found that a detailed and rigorous analytical attitude and the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courage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to take innovative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lastRenderedPageBreak/>
        <w:t xml:space="preserve">methods did matter much and 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would 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br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ing</w:t>
      </w:r>
      <w:r w:rsidR="007368DF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enormous success to our future work.</w:t>
      </w:r>
      <w:r w:rsidR="007368DF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 xml:space="preserve">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</w:t>
      </w:r>
      <w:r w:rsidR="00626C88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it 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had been published successfully.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at 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Professor Mingxue Pan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’s group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software testing and for a novel method for GUI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09491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8F664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method for GUI test. Currently I </w:t>
      </w:r>
      <w:r w:rsidR="002B0BEF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have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51B6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wrote</w:t>
      </w:r>
      <w:r w:rsidR="00351B6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thesis paper for this project</w:t>
      </w:r>
      <w:r w:rsidR="002B0BEF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submitted to a famous anonymous conference.</w:t>
      </w:r>
    </w:p>
    <w:p w14:paraId="76800ADD" w14:textId="77777777" w:rsidR="00210027" w:rsidRPr="00351B61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4FA108B3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Qiu’s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SyGuS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and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our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</w:t>
      </w:r>
      <w:r w:rsidR="00626C88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faced many challenges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solve the incompatibility</w:t>
      </w:r>
      <w:r w:rsidR="00EE264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problem, I rewr</w:t>
      </w:r>
      <w:r w:rsidR="008E7AF3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ote</w:t>
      </w:r>
      <w:r w:rsidR="00EE264B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most of Z3’s functions and its core algorithms. Besides,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proposed the idea to add multithreading to the method and optimized the algorithm included.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7059BC7E" w14:textId="77777777" w:rsidR="00132C37" w:rsidRDefault="00132C37" w:rsidP="00132C3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</w:pPr>
    </w:p>
    <w:p w14:paraId="0388BEA3" w14:textId="3EDFDE94" w:rsidR="00D8550D" w:rsidRPr="000D0D2A" w:rsidRDefault="00351B61" w:rsidP="000661E7">
      <w:pPr>
        <w:pStyle w:val="HTML"/>
        <w:shd w:val="clear" w:color="auto" w:fill="FFFFFF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Step by step, I secured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0661E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quick learning</w:t>
      </w:r>
      <w:r w:rsidR="004C6942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0661E7" w:rsidRPr="003D7431">
        <w:rPr>
          <w:rFonts w:ascii="Times New Roman" w:eastAsia="宋体" w:hAnsi="Times New Roman" w:cs="Times New Roman"/>
          <w:color w:val="000000" w:themeColor="text1"/>
          <w:kern w:val="2"/>
          <w:sz w:val="24"/>
          <w:szCs w:val="24"/>
        </w:rPr>
        <w:t xml:space="preserve">I managed to adjust myself to the agile schedule in the industrial production cycle, attending the daily Scrum meeting and sharing developing progress in Kanban style.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got to know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developers and testers </w:t>
      </w:r>
      <w:r w:rsidR="000661E7" w:rsidRPr="00132C3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together ensure the quality of a product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understand </w:t>
      </w:r>
      <w:r w:rsidR="00332BA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actual process of software development</w:t>
      </w:r>
      <w:r w:rsidR="000661E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Besides, I 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847213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 xml:space="preserve"> </w:t>
      </w:r>
    </w:p>
    <w:p w14:paraId="4693AF5D" w14:textId="77777777" w:rsidR="00A9228D" w:rsidRDefault="00A9228D" w:rsidP="007740AD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C81F01D" w14:textId="2BE79573" w:rsidR="007740AD" w:rsidRPr="00A9228D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</w:t>
      </w:r>
      <w:r w:rsidR="007740AD">
        <w:rPr>
          <w:rFonts w:ascii="Times New Roman" w:eastAsia="宋体" w:hAnsi="Times New Roman" w:cs="Times New Roman" w:hint="eastAsia"/>
          <w:color w:val="000000" w:themeColor="text1"/>
          <w:sz w:val="24"/>
          <w:szCs w:val="24"/>
        </w:rPr>
        <w:t>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340E77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Above all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am embracing an increasing interest in software engineering during my internship at SAP.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When building a large system, the complexity of the system is sometimes extremely high, resulting in a very high development cost, and it is difficult to ensure the correctness and </w:t>
      </w:r>
      <w:r w:rsid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usab</w:t>
      </w:r>
      <w:r w:rsidR="00952D25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ility</w:t>
      </w:r>
      <w:r w:rsidR="00952D25" w:rsidRPr="00952D25">
        <w:rPr>
          <w:rStyle w:val="a4"/>
          <w:rFonts w:ascii="Times New Roman" w:hAnsi="Times New Roman" w:cs="Times New Roman"/>
          <w:sz w:val="24"/>
        </w:rPr>
        <w:t xml:space="preserve"> of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40"/>
          <w:szCs w:val="24"/>
        </w:rPr>
        <w:t xml:space="preserve"> </w:t>
      </w:r>
      <w:r w:rsidR="007740AD" w:rsidRPr="00952D25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s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ystem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want to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know</w:t>
      </w:r>
      <w:r w:rsidR="007740AD" w:rsidRP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how to deal with the complexity of large systems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and the processes that produce them</w:t>
      </w:r>
      <w:r w:rsid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r w:rsidR="0062463C" w:rsidRPr="0062463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="007740A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am </w:t>
      </w:r>
      <w:r w:rsidR="007740AD" w:rsidRPr="003F027D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also interested in other factors that count in developing large-scale software.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a detailed exploration of your MS in Computer Science program, I am particularly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attracted by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</w:t>
      </w:r>
      <w:r w:rsid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482BC0" w:rsidRPr="00482BC0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Engineering research theme</w:t>
      </w:r>
      <w:bookmarkStart w:id="1" w:name="_GoBack"/>
      <w:bookmarkEnd w:id="1"/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which can facilitate me to apply what I have learned to real system development. </w:t>
      </w:r>
      <w:r w:rsidR="001728D1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Besides, t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he various interesting projects such as SEEK hosted by the Meaning and Computation Lab can also provide </w:t>
      </w:r>
      <w:r w:rsidR="00805A5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me with </w:t>
      </w:r>
      <w:r w:rsidR="00E8412C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novel insights into software engineering. </w:t>
      </w:r>
      <w:r w:rsidR="00E8412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All these make this program a desirable one for me to come closer to my career goal.</w:t>
      </w:r>
    </w:p>
    <w:sectPr w:rsidR="007740AD" w:rsidRPr="00A9228D" w:rsidSect="00340E77">
      <w:headerReference w:type="default" r:id="rId7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3AF4E0" w14:textId="77777777" w:rsidR="0071285B" w:rsidRDefault="0071285B" w:rsidP="00B90859">
      <w:r>
        <w:separator/>
      </w:r>
    </w:p>
  </w:endnote>
  <w:endnote w:type="continuationSeparator" w:id="0">
    <w:p w14:paraId="3B5D67CF" w14:textId="77777777" w:rsidR="0071285B" w:rsidRDefault="0071285B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85311A" w14:textId="77777777" w:rsidR="0071285B" w:rsidRDefault="0071285B" w:rsidP="00B90859">
      <w:r>
        <w:separator/>
      </w:r>
    </w:p>
  </w:footnote>
  <w:footnote w:type="continuationSeparator" w:id="0">
    <w:p w14:paraId="067E3BBD" w14:textId="77777777" w:rsidR="0071285B" w:rsidRDefault="0071285B" w:rsidP="00B9085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301D92" w14:textId="1CD74BD4" w:rsidR="00A9228D" w:rsidRPr="00A9228D" w:rsidRDefault="00A9228D" w:rsidP="00A9228D">
    <w:pPr>
      <w:pStyle w:val="ac"/>
      <w:jc w:val="both"/>
      <w:rPr>
        <w:rFonts w:ascii="Times New Roman" w:hAnsi="Times New Roman" w:cs="Times New Roman"/>
        <w:sz w:val="24"/>
      </w:rPr>
    </w:pPr>
    <w:r w:rsidRPr="00A9228D">
      <w:rPr>
        <w:rFonts w:ascii="Times New Roman" w:hAnsi="Times New Roman" w:cs="Times New Roman"/>
        <w:sz w:val="24"/>
      </w:rPr>
      <w:t>Name: Qi Tian (first, last)</w:t>
    </w:r>
    <w:r w:rsidRPr="00A9228D">
      <w:rPr>
        <w:rFonts w:ascii="Times New Roman" w:hAnsi="Times New Roman" w:cs="Times New Roman"/>
        <w:sz w:val="24"/>
      </w:rPr>
      <w:tab/>
    </w:r>
    <w:r>
      <w:rPr>
        <w:rFonts w:ascii="Times New Roman" w:hAnsi="Times New Roman" w:cs="Times New Roman"/>
        <w:sz w:val="24"/>
      </w:rPr>
      <w:t xml:space="preserve">         </w:t>
    </w:r>
    <w:r w:rsidRPr="00A9228D">
      <w:rPr>
        <w:rFonts w:ascii="Times New Roman" w:hAnsi="Times New Roman" w:cs="Times New Roman"/>
        <w:sz w:val="24"/>
      </w:rPr>
      <w:t>Department:</w:t>
    </w:r>
    <w:r>
      <w:rPr>
        <w:rFonts w:ascii="Times New Roman" w:hAnsi="Times New Roman" w:cs="Times New Roman"/>
        <w:sz w:val="24"/>
      </w:rPr>
      <w:t xml:space="preserve"> Computer Science and Engineering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20DE2"/>
    <w:rsid w:val="00035AA1"/>
    <w:rsid w:val="0004170A"/>
    <w:rsid w:val="00044078"/>
    <w:rsid w:val="0005283F"/>
    <w:rsid w:val="000661E7"/>
    <w:rsid w:val="00084829"/>
    <w:rsid w:val="0008534E"/>
    <w:rsid w:val="00090F8F"/>
    <w:rsid w:val="0009491F"/>
    <w:rsid w:val="00096F04"/>
    <w:rsid w:val="000C2B88"/>
    <w:rsid w:val="000D0D2A"/>
    <w:rsid w:val="000D115E"/>
    <w:rsid w:val="000D5302"/>
    <w:rsid w:val="000D669C"/>
    <w:rsid w:val="000F0085"/>
    <w:rsid w:val="000F1763"/>
    <w:rsid w:val="000F500F"/>
    <w:rsid w:val="00104D7E"/>
    <w:rsid w:val="00107957"/>
    <w:rsid w:val="00115076"/>
    <w:rsid w:val="001248E1"/>
    <w:rsid w:val="00132C37"/>
    <w:rsid w:val="001330F9"/>
    <w:rsid w:val="00134EC0"/>
    <w:rsid w:val="00142274"/>
    <w:rsid w:val="00150456"/>
    <w:rsid w:val="001539EB"/>
    <w:rsid w:val="00154548"/>
    <w:rsid w:val="001547C8"/>
    <w:rsid w:val="001665FE"/>
    <w:rsid w:val="00167702"/>
    <w:rsid w:val="00170B50"/>
    <w:rsid w:val="00170B8C"/>
    <w:rsid w:val="00170D07"/>
    <w:rsid w:val="00170E7B"/>
    <w:rsid w:val="001728D1"/>
    <w:rsid w:val="0017462A"/>
    <w:rsid w:val="00182850"/>
    <w:rsid w:val="00196768"/>
    <w:rsid w:val="001A1D06"/>
    <w:rsid w:val="001A7A4C"/>
    <w:rsid w:val="001B6290"/>
    <w:rsid w:val="001C2B43"/>
    <w:rsid w:val="001C7F4E"/>
    <w:rsid w:val="001D0C4B"/>
    <w:rsid w:val="001E2774"/>
    <w:rsid w:val="00210027"/>
    <w:rsid w:val="002114A3"/>
    <w:rsid w:val="0023170A"/>
    <w:rsid w:val="00234A1A"/>
    <w:rsid w:val="00235AF8"/>
    <w:rsid w:val="00240032"/>
    <w:rsid w:val="00270818"/>
    <w:rsid w:val="002729FF"/>
    <w:rsid w:val="002741BE"/>
    <w:rsid w:val="002B0BEF"/>
    <w:rsid w:val="002C30A3"/>
    <w:rsid w:val="002D646A"/>
    <w:rsid w:val="002F16FB"/>
    <w:rsid w:val="002F7520"/>
    <w:rsid w:val="00325D2C"/>
    <w:rsid w:val="00332907"/>
    <w:rsid w:val="00332BA9"/>
    <w:rsid w:val="00340E77"/>
    <w:rsid w:val="0034238C"/>
    <w:rsid w:val="00351B61"/>
    <w:rsid w:val="00353D0B"/>
    <w:rsid w:val="00354440"/>
    <w:rsid w:val="00354A56"/>
    <w:rsid w:val="0035537A"/>
    <w:rsid w:val="00364D5A"/>
    <w:rsid w:val="003811A3"/>
    <w:rsid w:val="00390A2B"/>
    <w:rsid w:val="00394EE4"/>
    <w:rsid w:val="00395DD7"/>
    <w:rsid w:val="003A0572"/>
    <w:rsid w:val="003C5226"/>
    <w:rsid w:val="003D7431"/>
    <w:rsid w:val="003E517D"/>
    <w:rsid w:val="003F027D"/>
    <w:rsid w:val="0040702F"/>
    <w:rsid w:val="00420196"/>
    <w:rsid w:val="00430456"/>
    <w:rsid w:val="00435DE0"/>
    <w:rsid w:val="00436DA3"/>
    <w:rsid w:val="00471201"/>
    <w:rsid w:val="00482BC0"/>
    <w:rsid w:val="00491761"/>
    <w:rsid w:val="00497568"/>
    <w:rsid w:val="004A5846"/>
    <w:rsid w:val="004B5A90"/>
    <w:rsid w:val="004B7A06"/>
    <w:rsid w:val="004C6942"/>
    <w:rsid w:val="004F5C9F"/>
    <w:rsid w:val="004F7734"/>
    <w:rsid w:val="005015C1"/>
    <w:rsid w:val="00506CD6"/>
    <w:rsid w:val="005256BB"/>
    <w:rsid w:val="00541FB9"/>
    <w:rsid w:val="00546269"/>
    <w:rsid w:val="0055482A"/>
    <w:rsid w:val="00557B59"/>
    <w:rsid w:val="00560634"/>
    <w:rsid w:val="00564ABC"/>
    <w:rsid w:val="0056644F"/>
    <w:rsid w:val="00570667"/>
    <w:rsid w:val="00585B5C"/>
    <w:rsid w:val="005866C8"/>
    <w:rsid w:val="0059234F"/>
    <w:rsid w:val="005A520B"/>
    <w:rsid w:val="005B1C75"/>
    <w:rsid w:val="005B580A"/>
    <w:rsid w:val="005D5169"/>
    <w:rsid w:val="005E4A57"/>
    <w:rsid w:val="005E5395"/>
    <w:rsid w:val="005F09D7"/>
    <w:rsid w:val="005F3E83"/>
    <w:rsid w:val="00600B89"/>
    <w:rsid w:val="006202ED"/>
    <w:rsid w:val="00623C86"/>
    <w:rsid w:val="0062463C"/>
    <w:rsid w:val="00626C88"/>
    <w:rsid w:val="00627E6E"/>
    <w:rsid w:val="00631DE3"/>
    <w:rsid w:val="00634B91"/>
    <w:rsid w:val="006359D7"/>
    <w:rsid w:val="00651C37"/>
    <w:rsid w:val="00665DBD"/>
    <w:rsid w:val="00670A81"/>
    <w:rsid w:val="00692000"/>
    <w:rsid w:val="00695D55"/>
    <w:rsid w:val="006A69C7"/>
    <w:rsid w:val="006B36C5"/>
    <w:rsid w:val="006F4865"/>
    <w:rsid w:val="00701CBF"/>
    <w:rsid w:val="007061F2"/>
    <w:rsid w:val="0071285B"/>
    <w:rsid w:val="00715958"/>
    <w:rsid w:val="00724642"/>
    <w:rsid w:val="0072482B"/>
    <w:rsid w:val="007274BD"/>
    <w:rsid w:val="00735D20"/>
    <w:rsid w:val="007368DF"/>
    <w:rsid w:val="00742F01"/>
    <w:rsid w:val="007740AD"/>
    <w:rsid w:val="00777D15"/>
    <w:rsid w:val="00781E44"/>
    <w:rsid w:val="00794324"/>
    <w:rsid w:val="0079657B"/>
    <w:rsid w:val="007A25D5"/>
    <w:rsid w:val="007B306B"/>
    <w:rsid w:val="007C0BD8"/>
    <w:rsid w:val="007D11F9"/>
    <w:rsid w:val="007D7FF3"/>
    <w:rsid w:val="007F4E76"/>
    <w:rsid w:val="00805A5A"/>
    <w:rsid w:val="008063F8"/>
    <w:rsid w:val="0081117A"/>
    <w:rsid w:val="00821AD1"/>
    <w:rsid w:val="008379A3"/>
    <w:rsid w:val="00842539"/>
    <w:rsid w:val="008433E0"/>
    <w:rsid w:val="00847213"/>
    <w:rsid w:val="008516B6"/>
    <w:rsid w:val="00872D7B"/>
    <w:rsid w:val="008736A0"/>
    <w:rsid w:val="00897D30"/>
    <w:rsid w:val="008A1345"/>
    <w:rsid w:val="008E294D"/>
    <w:rsid w:val="008E58B4"/>
    <w:rsid w:val="008E7AF3"/>
    <w:rsid w:val="008F50BC"/>
    <w:rsid w:val="008F6645"/>
    <w:rsid w:val="009147B6"/>
    <w:rsid w:val="00921FFE"/>
    <w:rsid w:val="00924CC4"/>
    <w:rsid w:val="00952D25"/>
    <w:rsid w:val="009546DE"/>
    <w:rsid w:val="00957060"/>
    <w:rsid w:val="00973984"/>
    <w:rsid w:val="009813E9"/>
    <w:rsid w:val="00981573"/>
    <w:rsid w:val="00987AD5"/>
    <w:rsid w:val="009B0853"/>
    <w:rsid w:val="009C0626"/>
    <w:rsid w:val="009C7BC3"/>
    <w:rsid w:val="009C7BED"/>
    <w:rsid w:val="009D2EA5"/>
    <w:rsid w:val="009E15EC"/>
    <w:rsid w:val="009E4960"/>
    <w:rsid w:val="009F5342"/>
    <w:rsid w:val="00A00C85"/>
    <w:rsid w:val="00A039D0"/>
    <w:rsid w:val="00A06158"/>
    <w:rsid w:val="00A1610C"/>
    <w:rsid w:val="00A17774"/>
    <w:rsid w:val="00A212E3"/>
    <w:rsid w:val="00A31C13"/>
    <w:rsid w:val="00A33995"/>
    <w:rsid w:val="00A423E1"/>
    <w:rsid w:val="00A54CDA"/>
    <w:rsid w:val="00A60ACF"/>
    <w:rsid w:val="00A802C4"/>
    <w:rsid w:val="00A914B2"/>
    <w:rsid w:val="00A9228D"/>
    <w:rsid w:val="00AB7994"/>
    <w:rsid w:val="00AC65A8"/>
    <w:rsid w:val="00AD751E"/>
    <w:rsid w:val="00AE2739"/>
    <w:rsid w:val="00AF0551"/>
    <w:rsid w:val="00B02FB1"/>
    <w:rsid w:val="00B25011"/>
    <w:rsid w:val="00B25F7E"/>
    <w:rsid w:val="00B268B9"/>
    <w:rsid w:val="00B27DFF"/>
    <w:rsid w:val="00B428A2"/>
    <w:rsid w:val="00B46366"/>
    <w:rsid w:val="00B61284"/>
    <w:rsid w:val="00B62BB7"/>
    <w:rsid w:val="00B62FD2"/>
    <w:rsid w:val="00B656BB"/>
    <w:rsid w:val="00B67B0E"/>
    <w:rsid w:val="00B73DC5"/>
    <w:rsid w:val="00B744CF"/>
    <w:rsid w:val="00B7713D"/>
    <w:rsid w:val="00B90859"/>
    <w:rsid w:val="00B93CF2"/>
    <w:rsid w:val="00BB63B3"/>
    <w:rsid w:val="00BD5C4C"/>
    <w:rsid w:val="00BF1FC1"/>
    <w:rsid w:val="00C1304B"/>
    <w:rsid w:val="00C23211"/>
    <w:rsid w:val="00C254A4"/>
    <w:rsid w:val="00C30965"/>
    <w:rsid w:val="00C53DB2"/>
    <w:rsid w:val="00C6448A"/>
    <w:rsid w:val="00C666F0"/>
    <w:rsid w:val="00C70408"/>
    <w:rsid w:val="00C7480A"/>
    <w:rsid w:val="00C75430"/>
    <w:rsid w:val="00C93DBC"/>
    <w:rsid w:val="00C93EF7"/>
    <w:rsid w:val="00C95B0C"/>
    <w:rsid w:val="00CA4D11"/>
    <w:rsid w:val="00CB6CC2"/>
    <w:rsid w:val="00CC4CC9"/>
    <w:rsid w:val="00CC6679"/>
    <w:rsid w:val="00CF2482"/>
    <w:rsid w:val="00CF7D99"/>
    <w:rsid w:val="00D077F2"/>
    <w:rsid w:val="00D11EB0"/>
    <w:rsid w:val="00D15534"/>
    <w:rsid w:val="00D4129D"/>
    <w:rsid w:val="00D41AB9"/>
    <w:rsid w:val="00D45D4F"/>
    <w:rsid w:val="00D46F8C"/>
    <w:rsid w:val="00D61086"/>
    <w:rsid w:val="00D76784"/>
    <w:rsid w:val="00D80B97"/>
    <w:rsid w:val="00D84B79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0AC3"/>
    <w:rsid w:val="00E63008"/>
    <w:rsid w:val="00E63B63"/>
    <w:rsid w:val="00E65706"/>
    <w:rsid w:val="00E8412C"/>
    <w:rsid w:val="00E92D9D"/>
    <w:rsid w:val="00EA35F1"/>
    <w:rsid w:val="00EA3A8C"/>
    <w:rsid w:val="00EC4E0F"/>
    <w:rsid w:val="00ED3891"/>
    <w:rsid w:val="00EE184B"/>
    <w:rsid w:val="00EE264B"/>
    <w:rsid w:val="00EE266B"/>
    <w:rsid w:val="00EE34CB"/>
    <w:rsid w:val="00F06811"/>
    <w:rsid w:val="00F07D8A"/>
    <w:rsid w:val="00F13E21"/>
    <w:rsid w:val="00F35443"/>
    <w:rsid w:val="00F371E3"/>
    <w:rsid w:val="00F434F9"/>
    <w:rsid w:val="00F70989"/>
    <w:rsid w:val="00F80DEC"/>
    <w:rsid w:val="00F92512"/>
    <w:rsid w:val="00FA0BDF"/>
    <w:rsid w:val="00FA456C"/>
    <w:rsid w:val="00FB36C9"/>
    <w:rsid w:val="00FB4FAA"/>
    <w:rsid w:val="00FB5581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43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626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DF47AA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DF47AA"/>
    <w:rPr>
      <w:sz w:val="24"/>
      <w:szCs w:val="24"/>
    </w:rPr>
  </w:style>
  <w:style w:type="character" w:customStyle="1" w:styleId="a6">
    <w:name w:val="批注文字字符"/>
    <w:basedOn w:val="a0"/>
    <w:link w:val="a5"/>
    <w:uiPriority w:val="99"/>
    <w:semiHidden/>
    <w:rsid w:val="00DF47AA"/>
    <w:rPr>
      <w:sz w:val="24"/>
      <w:szCs w:val="24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a8">
    <w:name w:val="批注主题字符"/>
    <w:basedOn w:val="a6"/>
    <w:link w:val="a7"/>
    <w:uiPriority w:val="99"/>
    <w:semiHidden/>
    <w:rsid w:val="00DF47AA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196768"/>
    <w:rPr>
      <w:color w:val="0000FF"/>
      <w:u w:val="single"/>
    </w:rPr>
  </w:style>
  <w:style w:type="paragraph" w:styleId="ac">
    <w:name w:val="header"/>
    <w:basedOn w:val="a"/>
    <w:link w:val="ad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B90859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B90859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32C3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132C37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1047</Words>
  <Characters>5970</Characters>
  <Application>Microsoft Macintosh Word</Application>
  <DocSecurity>0</DocSecurity>
  <Lines>49</Lines>
  <Paragraphs>14</Paragraphs>
  <ScaleCrop>false</ScaleCrop>
  <Company/>
  <LinksUpToDate>false</LinksUpToDate>
  <CharactersWithSpaces>7003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Microsoft Office 用户</cp:lastModifiedBy>
  <cp:revision>45</cp:revision>
  <dcterms:created xsi:type="dcterms:W3CDTF">2017-12-07T15:23:00Z</dcterms:created>
  <dcterms:modified xsi:type="dcterms:W3CDTF">2017-12-12T15:53:00Z</dcterms:modified>
</cp:coreProperties>
</file>