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CommentReference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</w:t>
      </w:r>
      <w:commentRangeEnd w:id="1"/>
      <w:r w:rsidR="00C16217">
        <w:rPr>
          <w:rStyle w:val="CommentReference"/>
        </w:rPr>
        <w:commentReference w:id="1"/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28T20:54:00Z" w:initials="Office">
    <w:p w14:paraId="14576611" w14:textId="7F69D097" w:rsidR="00C16217" w:rsidRDefault="00C16217" w:rsidP="00C16217">
      <w:pPr>
        <w:widowControl/>
        <w:jc w:val="left"/>
      </w:pPr>
      <w:r>
        <w:rPr>
          <w:rStyle w:val="CommentReference"/>
        </w:rPr>
        <w:annotationRef/>
      </w:r>
      <w:r w:rsidRPr="00C36C31">
        <w:annotationRef/>
      </w:r>
      <w:r>
        <w:rPr>
          <w:rFonts w:hint="eastAsia"/>
        </w:rPr>
        <w:t>学校提供的</w:t>
      </w:r>
      <w:r>
        <w:t>：</w:t>
      </w:r>
    </w:p>
    <w:p w14:paraId="7C7615EA" w14:textId="77777777" w:rsidR="003635BF" w:rsidRDefault="003635BF" w:rsidP="00C16217">
      <w:pPr>
        <w:widowControl/>
        <w:jc w:val="left"/>
      </w:pPr>
    </w:p>
    <w:p w14:paraId="77F345DB" w14:textId="6DEE9B90" w:rsidR="00D31B7A" w:rsidRPr="0043492A" w:rsidRDefault="0043492A" w:rsidP="00D31B7A">
      <w:pPr>
        <w:widowControl/>
        <w:jc w:val="left"/>
        <w:rPr>
          <w:rFonts w:ascii="Helvetica Neue" w:eastAsiaTheme="minorHAnsi" w:hAnsi="Helvetica Neue"/>
          <w:sz w:val="30"/>
          <w:szCs w:val="30"/>
        </w:rPr>
      </w:pPr>
      <w:r>
        <w:rPr>
          <w:rFonts w:ascii="Helvetica Neue" w:eastAsiaTheme="minorHAnsi" w:hAnsi="Helvetica Neue" w:hint="eastAsia"/>
          <w:sz w:val="30"/>
          <w:szCs w:val="30"/>
        </w:rPr>
        <w:t>C</w:t>
      </w:r>
      <w:r w:rsidR="00D31B7A" w:rsidRPr="0043492A">
        <w:rPr>
          <w:rFonts w:ascii="Helvetica Neue" w:eastAsiaTheme="minorHAnsi" w:hAnsi="Helvetica Neue"/>
          <w:sz w:val="30"/>
          <w:szCs w:val="30"/>
        </w:rPr>
        <w:t>ourse</w:t>
      </w:r>
      <w:r w:rsidR="00D31B7A" w:rsidRPr="0043492A">
        <w:rPr>
          <w:rFonts w:ascii="Helvetica Neue" w:eastAsiaTheme="minorHAnsi" w:hAnsi="Helvetica Neue"/>
          <w:sz w:val="30"/>
          <w:szCs w:val="30"/>
        </w:rPr>
        <w:t>：</w:t>
      </w:r>
    </w:p>
    <w:p w14:paraId="23AFB8CD" w14:textId="790027BD" w:rsidR="004F144D" w:rsidRPr="009A29B7" w:rsidRDefault="00ED17CB" w:rsidP="004F14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Helvetica" w:eastAsia="Times New Roman" w:hAnsi="Helvetica" w:cs="Times New Roman" w:hint="eastAsia"/>
          <w:color w:val="333333"/>
          <w:kern w:val="0"/>
          <w:sz w:val="25"/>
          <w:szCs w:val="25"/>
          <w:shd w:val="clear" w:color="auto" w:fill="FFFFFF"/>
        </w:rPr>
        <w:t>Software Engineering</w:t>
      </w:r>
      <w:r w:rsidR="00D31B7A">
        <w:rPr>
          <w:rFonts w:ascii="MS Mincho" w:eastAsia="MS Mincho" w:hAnsi="MS Mincho" w:cs="MS Mincho"/>
          <w:b/>
          <w:bCs/>
          <w:color w:val="404040"/>
          <w:kern w:val="0"/>
          <w:sz w:val="24"/>
          <w:szCs w:val="24"/>
          <w:shd w:val="clear" w:color="auto" w:fill="FFFFFF"/>
        </w:rPr>
        <w:t>：</w:t>
      </w:r>
      <w:r w:rsidR="00D31B7A">
        <w:rPr>
          <w:rFonts w:ascii="Helvetica Neue" w:eastAsia="Times New Roman" w:hAnsi="Helvetica Neue" w:cs="Times New Roman"/>
          <w:b/>
          <w:bCs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="008B5245" w:rsidRPr="008B5245">
        <w:rPr>
          <w:rFonts w:ascii="Helvetica" w:eastAsia="Times New Roman" w:hAnsi="Helvetica" w:cs="Times New Roman"/>
          <w:color w:val="595959"/>
          <w:kern w:val="0"/>
          <w:sz w:val="24"/>
          <w:szCs w:val="24"/>
          <w:shd w:val="clear" w:color="auto" w:fill="FFFFFF"/>
        </w:rPr>
        <w:t xml:space="preserve">Specification, implementation, and testing of large, </w:t>
      </w:r>
      <w:proofErr w:type="spellStart"/>
      <w:r w:rsidR="008B5245" w:rsidRPr="008B5245">
        <w:rPr>
          <w:rFonts w:ascii="Helvetica" w:eastAsia="Times New Roman" w:hAnsi="Helvetica" w:cs="Times New Roman"/>
          <w:color w:val="595959"/>
          <w:kern w:val="0"/>
          <w:sz w:val="24"/>
          <w:szCs w:val="24"/>
          <w:shd w:val="clear" w:color="auto" w:fill="FFFFFF"/>
        </w:rPr>
        <w:t>multiperson</w:t>
      </w:r>
      <w:proofErr w:type="spellEnd"/>
      <w:r w:rsidR="008B5245" w:rsidRPr="008B5245">
        <w:rPr>
          <w:rFonts w:ascii="Helvetica" w:eastAsia="Times New Roman" w:hAnsi="Helvetica" w:cs="Times New Roman"/>
          <w:color w:val="595959"/>
          <w:kern w:val="0"/>
          <w:sz w:val="24"/>
          <w:szCs w:val="24"/>
          <w:shd w:val="clear" w:color="auto" w:fill="FFFFFF"/>
        </w:rPr>
        <w:t>, software systems. Topics include abstraction, information hiding, software development environments, and formal specifications</w:t>
      </w:r>
    </w:p>
    <w:p w14:paraId="0A2ECB85" w14:textId="4AFE953A" w:rsidR="00D31B7A" w:rsidRPr="008447F4" w:rsidRDefault="00D31B7A" w:rsidP="00D31B7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97432EF" w14:textId="77777777" w:rsidR="00D31B7A" w:rsidRDefault="00D31B7A" w:rsidP="00D31B7A">
      <w:pPr>
        <w:widowControl/>
        <w:jc w:val="left"/>
        <w:rPr>
          <w:rFonts w:ascii="Helvetica Neue" w:eastAsia="Times New Roman" w:hAnsi="Helvetica Neue" w:cs="Times New Roman"/>
          <w:color w:val="404040"/>
          <w:kern w:val="0"/>
          <w:sz w:val="24"/>
          <w:szCs w:val="24"/>
          <w:shd w:val="clear" w:color="auto" w:fill="FFFFFF"/>
        </w:rPr>
      </w:pPr>
    </w:p>
    <w:p w14:paraId="0A43EC3B" w14:textId="6D7FD90C" w:rsidR="00D31B7A" w:rsidRDefault="004D5B65" w:rsidP="00D31B7A">
      <w:pPr>
        <w:widowControl/>
        <w:jc w:val="left"/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404040"/>
          <w:kern w:val="0"/>
          <w:sz w:val="24"/>
          <w:szCs w:val="24"/>
          <w:shd w:val="clear" w:color="auto" w:fill="FFFFFF"/>
        </w:rPr>
        <w:t>Project</w:t>
      </w:r>
      <w:r w:rsidR="00D31B7A">
        <w:rPr>
          <w:rFonts w:ascii="MS Mincho" w:eastAsia="MS Mincho" w:hAnsi="MS Mincho" w:cs="MS Mincho"/>
          <w:color w:val="404040"/>
          <w:kern w:val="0"/>
          <w:sz w:val="24"/>
          <w:szCs w:val="24"/>
          <w:shd w:val="clear" w:color="auto" w:fill="FFFFFF"/>
        </w:rPr>
        <w:t>：</w:t>
      </w:r>
    </w:p>
    <w:p w14:paraId="2AE3F5BF" w14:textId="06EB3877" w:rsidR="00A277C7" w:rsidRPr="0069713A" w:rsidRDefault="004D5B65" w:rsidP="00A277C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hint="eastAsia"/>
          <w:color w:val="595959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595959"/>
        </w:rPr>
        <w:t>由</w:t>
      </w:r>
      <w:r w:rsidR="00A277C7" w:rsidRPr="00A277C7">
        <w:rPr>
          <w:rFonts w:ascii="Helvetica" w:eastAsia="Times New Roman" w:hAnsi="Helvetica"/>
          <w:color w:val="595959"/>
        </w:rPr>
        <w:t>Programming Languages and Software Engineering</w:t>
      </w:r>
      <w:r>
        <w:rPr>
          <w:rFonts w:ascii="Helvetica" w:eastAsia="Times New Roman" w:hAnsi="Helvetica" w:hint="eastAsia"/>
          <w:color w:val="595959"/>
        </w:rPr>
        <w:t xml:space="preserve"> group</w:t>
      </w:r>
      <w:r>
        <w:rPr>
          <w:rFonts w:ascii="MS Mincho" w:eastAsia="MS Mincho" w:hAnsi="MS Mincho" w:cs="MS Mincho"/>
          <w:color w:val="595959"/>
        </w:rPr>
        <w:t>主持的</w:t>
      </w:r>
      <w:r>
        <w:rPr>
          <w:rFonts w:ascii="Helvetica" w:eastAsia="Times New Roman" w:hAnsi="Helvetica" w:hint="eastAsia"/>
          <w:color w:val="595959"/>
        </w:rPr>
        <w:t>Daikon</w:t>
      </w:r>
      <w:r w:rsidR="0069713A">
        <w:rPr>
          <w:rFonts w:ascii="Helvetica" w:eastAsia="Times New Roman" w:hAnsi="Helvetica" w:hint="eastAsia"/>
          <w:color w:val="595959"/>
        </w:rPr>
        <w:t xml:space="preserve"> project</w:t>
      </w:r>
      <w:bookmarkStart w:id="2" w:name="_GoBack"/>
      <w:bookmarkEnd w:id="2"/>
    </w:p>
    <w:p w14:paraId="05842C46" w14:textId="6ACA5AEA" w:rsidR="00D31B7A" w:rsidRPr="00C16217" w:rsidRDefault="00D31B7A" w:rsidP="00D31B7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842C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C0566" w14:textId="77777777" w:rsidR="00280B93" w:rsidRDefault="00280B93" w:rsidP="00B90859">
      <w:r>
        <w:separator/>
      </w:r>
    </w:p>
  </w:endnote>
  <w:endnote w:type="continuationSeparator" w:id="0">
    <w:p w14:paraId="4A2C7C8B" w14:textId="77777777" w:rsidR="00280B93" w:rsidRDefault="00280B93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378EF" w14:textId="77777777" w:rsidR="00280B93" w:rsidRDefault="00280B93" w:rsidP="00B90859">
      <w:r>
        <w:separator/>
      </w:r>
    </w:p>
  </w:footnote>
  <w:footnote w:type="continuationSeparator" w:id="0">
    <w:p w14:paraId="2BB4107F" w14:textId="77777777" w:rsidR="00280B93" w:rsidRDefault="00280B93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Header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C421A"/>
    <w:multiLevelType w:val="multilevel"/>
    <w:tmpl w:val="4C2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2E1C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553A7"/>
    <w:rsid w:val="00270818"/>
    <w:rsid w:val="002729FF"/>
    <w:rsid w:val="002741BE"/>
    <w:rsid w:val="00280B93"/>
    <w:rsid w:val="002A48B1"/>
    <w:rsid w:val="002B0BEF"/>
    <w:rsid w:val="002C30A3"/>
    <w:rsid w:val="002D646A"/>
    <w:rsid w:val="002F16FB"/>
    <w:rsid w:val="002F2068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35BF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10770"/>
    <w:rsid w:val="00413C3F"/>
    <w:rsid w:val="00420196"/>
    <w:rsid w:val="00430456"/>
    <w:rsid w:val="0043492A"/>
    <w:rsid w:val="00435DE0"/>
    <w:rsid w:val="00436DA3"/>
    <w:rsid w:val="00441EF3"/>
    <w:rsid w:val="004655FA"/>
    <w:rsid w:val="00471201"/>
    <w:rsid w:val="00482BC0"/>
    <w:rsid w:val="00491761"/>
    <w:rsid w:val="00497568"/>
    <w:rsid w:val="004A5846"/>
    <w:rsid w:val="004B5A90"/>
    <w:rsid w:val="004B7A06"/>
    <w:rsid w:val="004C6942"/>
    <w:rsid w:val="004D5B65"/>
    <w:rsid w:val="004F144D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2706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74BA2"/>
    <w:rsid w:val="00692000"/>
    <w:rsid w:val="00695D55"/>
    <w:rsid w:val="0069713A"/>
    <w:rsid w:val="006A69C7"/>
    <w:rsid w:val="006B36C5"/>
    <w:rsid w:val="006D40E9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47F4"/>
    <w:rsid w:val="00847213"/>
    <w:rsid w:val="008516B6"/>
    <w:rsid w:val="00872D7B"/>
    <w:rsid w:val="008736A0"/>
    <w:rsid w:val="00897D30"/>
    <w:rsid w:val="008A1345"/>
    <w:rsid w:val="008B5245"/>
    <w:rsid w:val="008B5709"/>
    <w:rsid w:val="008E294D"/>
    <w:rsid w:val="008E58B4"/>
    <w:rsid w:val="008E7AF3"/>
    <w:rsid w:val="008F50BC"/>
    <w:rsid w:val="008F6645"/>
    <w:rsid w:val="00907A66"/>
    <w:rsid w:val="009147B6"/>
    <w:rsid w:val="00921FFE"/>
    <w:rsid w:val="00924CC4"/>
    <w:rsid w:val="0093767F"/>
    <w:rsid w:val="00952D25"/>
    <w:rsid w:val="009546DE"/>
    <w:rsid w:val="00957060"/>
    <w:rsid w:val="00973984"/>
    <w:rsid w:val="009813E9"/>
    <w:rsid w:val="00981573"/>
    <w:rsid w:val="00987AD5"/>
    <w:rsid w:val="009A29B7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277C7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0311C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C49A3"/>
    <w:rsid w:val="00BD5C4C"/>
    <w:rsid w:val="00BF1FC1"/>
    <w:rsid w:val="00C1304B"/>
    <w:rsid w:val="00C16217"/>
    <w:rsid w:val="00C23211"/>
    <w:rsid w:val="00C254A4"/>
    <w:rsid w:val="00C30965"/>
    <w:rsid w:val="00C36C31"/>
    <w:rsid w:val="00C53DB2"/>
    <w:rsid w:val="00C6448A"/>
    <w:rsid w:val="00C666F0"/>
    <w:rsid w:val="00C70408"/>
    <w:rsid w:val="00C7480A"/>
    <w:rsid w:val="00C748AF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31B7A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2873"/>
    <w:rsid w:val="00EA35F1"/>
    <w:rsid w:val="00EA3A8C"/>
    <w:rsid w:val="00EC4E0F"/>
    <w:rsid w:val="00ED17CB"/>
    <w:rsid w:val="00ED3891"/>
    <w:rsid w:val="00EE184B"/>
    <w:rsid w:val="00EE264B"/>
    <w:rsid w:val="00EE266B"/>
    <w:rsid w:val="00EE34CB"/>
    <w:rsid w:val="00EF0AF7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36C3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6C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1047</Words>
  <Characters>5971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6</cp:revision>
  <dcterms:created xsi:type="dcterms:W3CDTF">2018-01-12T07:17:00Z</dcterms:created>
  <dcterms:modified xsi:type="dcterms:W3CDTF">2018-01-12T07:26:00Z</dcterms:modified>
</cp:coreProperties>
</file>