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BB45" w14:textId="02CD3A37" w:rsidR="00073845" w:rsidRDefault="008E2CFC">
      <w:pPr>
        <w:rPr>
          <w:rFonts w:asciiTheme="minorEastAsia" w:hAnsiTheme="minorEastAsia"/>
          <w:sz w:val="28"/>
          <w:szCs w:val="28"/>
        </w:rPr>
      </w:pPr>
      <w:r w:rsidRPr="0074761C">
        <w:rPr>
          <w:rFonts w:asciiTheme="minorEastAsia" w:hAnsiTheme="minorEastAsia" w:hint="eastAsia"/>
          <w:noProof/>
          <w:sz w:val="28"/>
          <w:szCs w:val="28"/>
          <w:lang w:val="zh-CN"/>
        </w:rPr>
        <mc:AlternateContent>
          <mc:Choice Requires="wpc">
            <w:drawing>
              <wp:inline distT="0" distB="0" distL="0" distR="0" wp14:anchorId="57E00CC7" wp14:editId="34ACEA80">
                <wp:extent cx="5426710" cy="6637867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021080" y="160020"/>
                            <a:ext cx="2887980" cy="601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14F0E" w14:textId="60F3BEDF" w:rsidR="008E2CFC" w:rsidRDefault="008E2CFC" w:rsidP="008E2C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取随机路径作为初始化路径，计算其路径长度并作为最优解，设置初始温度、内循环次数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371600" y="2674620"/>
                            <a:ext cx="221742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44540" w14:textId="599F28E3" w:rsidR="008E2CFC" w:rsidRDefault="000E4267" w:rsidP="008E2CF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对当前路径的节点进行改变，从而生成新路径</w:t>
                              </w:r>
                              <w:r w:rsidR="006E4822">
                                <w:rPr>
                                  <w:rFonts w:hint="eastAsia"/>
                                </w:rPr>
                                <w:t>，并计算其中路径长度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1371600" y="982980"/>
                            <a:ext cx="2194560" cy="5638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C70A94" w14:textId="47E607F4" w:rsidR="000E4267" w:rsidRDefault="00765A87" w:rsidP="000E42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温度是否达标</w:t>
                              </w:r>
                            </w:p>
                            <w:p w14:paraId="1018073A" w14:textId="77777777" w:rsidR="000E4267" w:rsidRDefault="000E4267" w:rsidP="000E426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1188720" y="1760220"/>
                            <a:ext cx="2567940" cy="6324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7C385" w14:textId="43191371" w:rsidR="000E4267" w:rsidRDefault="000E4267" w:rsidP="000E426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该温度下达到稳定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417320" y="3451860"/>
                            <a:ext cx="215646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3050A" w14:textId="074CBFD6" w:rsidR="006E4822" w:rsidRDefault="006E4822" w:rsidP="006E482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新解长度&lt;</w:t>
                              </w:r>
                              <w:r>
                                <w:t>当</w:t>
                              </w:r>
                              <w:r>
                                <w:rPr>
                                  <w:rFonts w:hint="eastAsia"/>
                                </w:rPr>
                                <w:t>前局部最优解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1363980" y="4549140"/>
                            <a:ext cx="2286000" cy="9372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858CE" w14:textId="3BB84D59" w:rsidR="006E4822" w:rsidRDefault="006E4822" w:rsidP="006E48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随机数是否通过接受概率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40180" y="5745480"/>
                            <a:ext cx="2141220" cy="5486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5BD73" w14:textId="0FC1FFBE" w:rsidR="006E4822" w:rsidRDefault="006E4822" w:rsidP="006E48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局部最优=新解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461260" y="769620"/>
                            <a:ext cx="381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 descr="否&#10;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468880" y="1546860"/>
                            <a:ext cx="3810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537460" y="150876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E2805B" w14:textId="2DC6CA11" w:rsidR="0074761C" w:rsidRDefault="0074761C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  <w:p w14:paraId="3E42A70C" w14:textId="77777777" w:rsidR="0074761C" w:rsidRDefault="0074761C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5" idx="2"/>
                          <a:endCxn id="3" idx="0"/>
                        </wps:cNvCnPr>
                        <wps:spPr>
                          <a:xfrm>
                            <a:off x="2472690" y="2392680"/>
                            <a:ext cx="762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2480310" y="3238500"/>
                            <a:ext cx="15240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495550" y="4366260"/>
                            <a:ext cx="11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506980" y="5486400"/>
                            <a:ext cx="381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4" idx="3"/>
                          <a:endCxn id="17" idx="2"/>
                        </wps:cNvCnPr>
                        <wps:spPr>
                          <a:xfrm flipV="1">
                            <a:off x="3566160" y="1261110"/>
                            <a:ext cx="51054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椭圆 17"/>
                        <wps:cNvSpPr/>
                        <wps:spPr>
                          <a:xfrm>
                            <a:off x="4076700" y="975360"/>
                            <a:ext cx="11430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5A1F9" w14:textId="00BD3EC6" w:rsidR="00683F06" w:rsidRDefault="00683F06" w:rsidP="00683F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程序结束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1"/>
                        <wps:cNvSpPr txBox="1"/>
                        <wps:spPr>
                          <a:xfrm>
                            <a:off x="3609000" y="896280"/>
                            <a:ext cx="3733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2B57111" w14:textId="477A1455" w:rsidR="00683F06" w:rsidRDefault="00683F06" w:rsidP="00683F06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  <w:p w14:paraId="316ADEEA" w14:textId="77777777" w:rsidR="00683F06" w:rsidRDefault="00683F06" w:rsidP="00683F06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</w:p>
                            <w:p w14:paraId="25BF550C" w14:textId="77777777" w:rsidR="00683F06" w:rsidRDefault="00683F06" w:rsidP="00683F06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1"/>
                        <wps:cNvSpPr txBox="1"/>
                        <wps:spPr>
                          <a:xfrm>
                            <a:off x="2461260" y="2377440"/>
                            <a:ext cx="373380" cy="33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DBEF05" w14:textId="77777777" w:rsidR="001A44A5" w:rsidRDefault="001A44A5" w:rsidP="001A44A5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  <w:p w14:paraId="4E6D7F3D" w14:textId="77777777" w:rsidR="001A44A5" w:rsidRDefault="001A44A5" w:rsidP="001A44A5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1"/>
                        <wps:cNvSpPr txBox="1"/>
                        <wps:spPr>
                          <a:xfrm>
                            <a:off x="2587920" y="543018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2B3052" w14:textId="71DED5B1" w:rsidR="001A44A5" w:rsidRDefault="001A44A5" w:rsidP="001A44A5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  <w:p w14:paraId="0CB8D573" w14:textId="77777777" w:rsidR="001A44A5" w:rsidRDefault="001A44A5" w:rsidP="001A44A5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</w:p>
                            <w:p w14:paraId="75E988FC" w14:textId="77777777" w:rsidR="001A44A5" w:rsidRDefault="001A44A5" w:rsidP="001A44A5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1"/>
                        <wps:cNvSpPr txBox="1"/>
                        <wps:spPr>
                          <a:xfrm>
                            <a:off x="2549820" y="427956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0EADF1" w14:textId="77777777" w:rsidR="001A44A5" w:rsidRDefault="001A44A5" w:rsidP="001A44A5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  <w:p w14:paraId="0633AC21" w14:textId="77777777" w:rsidR="001A44A5" w:rsidRDefault="001A44A5" w:rsidP="001A44A5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0960" y="1912620"/>
                            <a:ext cx="8153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D1F07" w14:textId="524088B0" w:rsidR="00765A87" w:rsidRDefault="00765A87" w:rsidP="00765A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降温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5" idx="1"/>
                          <a:endCxn id="18" idx="3"/>
                        </wps:cNvCnPr>
                        <wps:spPr>
                          <a:xfrm flipH="1">
                            <a:off x="876300" y="2076450"/>
                            <a:ext cx="31242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11"/>
                        <wps:cNvSpPr txBox="1"/>
                        <wps:spPr>
                          <a:xfrm>
                            <a:off x="919140" y="180594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63F6E4" w14:textId="77777777" w:rsidR="00765A87" w:rsidRDefault="00765A87" w:rsidP="00765A87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  <w:p w14:paraId="030365E5" w14:textId="77777777" w:rsidR="00765A87" w:rsidRDefault="00765A87" w:rsidP="00765A87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  <w:p w14:paraId="3468A63C" w14:textId="77777777" w:rsidR="00765A87" w:rsidRDefault="00765A87" w:rsidP="00765A87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连接符: 肘形 24"/>
                        <wps:cNvCnPr>
                          <a:stCxn id="18" idx="0"/>
                          <a:endCxn id="4" idx="1"/>
                        </wps:cNvCnPr>
                        <wps:spPr>
                          <a:xfrm rot="5400000" flipH="1" flipV="1">
                            <a:off x="596265" y="1137285"/>
                            <a:ext cx="647700" cy="902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3939540" y="3672840"/>
                            <a:ext cx="11049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83FC2" w14:textId="0B2A779B" w:rsidR="00765A87" w:rsidRDefault="00765A87" w:rsidP="00765A8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局部最优=</w:t>
                              </w:r>
                              <w:r>
                                <w:t>新解</w:t>
                              </w:r>
                              <w:r>
                                <w:rPr>
                                  <w:rFonts w:hint="eastAsia"/>
                                </w:rPr>
                                <w:t>全局最优=</w:t>
                              </w:r>
                              <w:r>
                                <w:t>新解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" idx="3"/>
                          <a:endCxn id="26" idx="1"/>
                        </wps:cNvCnPr>
                        <wps:spPr>
                          <a:xfrm>
                            <a:off x="3573780" y="3909060"/>
                            <a:ext cx="36576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11"/>
                        <wps:cNvSpPr txBox="1"/>
                        <wps:spPr>
                          <a:xfrm>
                            <a:off x="3549733" y="362331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65DBF3" w14:textId="77777777" w:rsidR="00C60A52" w:rsidRDefault="00C60A52" w:rsidP="00C60A5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  <w:p w14:paraId="66B3B73E" w14:textId="77777777" w:rsidR="00C60A52" w:rsidRDefault="00C60A52" w:rsidP="00C60A52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  <w:p w14:paraId="1789A7AF" w14:textId="77777777" w:rsidR="00C60A52" w:rsidRDefault="00C60A52" w:rsidP="00C60A52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连接符: 肘形 30"/>
                        <wps:cNvCnPr>
                          <a:stCxn id="26" idx="0"/>
                          <a:endCxn id="5" idx="3"/>
                        </wps:cNvCnPr>
                        <wps:spPr>
                          <a:xfrm rot="16200000" flipV="1">
                            <a:off x="3326130" y="2506980"/>
                            <a:ext cx="1596390" cy="7353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连接符: 肘形 33"/>
                        <wps:cNvCnPr>
                          <a:stCxn id="7" idx="1"/>
                          <a:endCxn id="5" idx="1"/>
                        </wps:cNvCnPr>
                        <wps:spPr>
                          <a:xfrm rot="10800000">
                            <a:off x="1219199" y="2103120"/>
                            <a:ext cx="144780" cy="29146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11"/>
                        <wps:cNvSpPr txBox="1"/>
                        <wps:spPr>
                          <a:xfrm>
                            <a:off x="975867" y="398238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9F1553" w14:textId="77777777" w:rsidR="00B027AB" w:rsidRDefault="00B027AB" w:rsidP="00B027AB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  <w:p w14:paraId="4701ED04" w14:textId="77777777" w:rsidR="00B027AB" w:rsidRDefault="00B027AB" w:rsidP="00B027AB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连接符: 肘形 34"/>
                        <wps:cNvCnPr>
                          <a:stCxn id="8" idx="1"/>
                        </wps:cNvCnPr>
                        <wps:spPr>
                          <a:xfrm rot="10800000">
                            <a:off x="1219198" y="4944534"/>
                            <a:ext cx="220982" cy="10752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4">
                        <w14:nvContentPartPr>
                          <w14:cNvPr id="46" name="墨迹 46"/>
                          <w14:cNvContentPartPr/>
                        </w14:nvContentPartPr>
                        <w14:xfrm>
                          <a:off x="3732160" y="4613440"/>
                          <a:ext cx="416520" cy="595800"/>
                        </w14:xfrm>
                      </w14:contentPart>
                      <w14:contentPart bwMode="auto" r:id="rId5">
                        <w14:nvContentPartPr>
                          <w14:cNvPr id="47" name="墨迹 47"/>
                          <w14:cNvContentPartPr/>
                        </w14:nvContentPartPr>
                        <w14:xfrm>
                          <a:off x="4232920" y="4551520"/>
                          <a:ext cx="475560" cy="621720"/>
                        </w14:xfrm>
                      </w14:contentPart>
                      <w14:contentPart bwMode="auto" r:id="rId6">
                        <w14:nvContentPartPr>
                          <w14:cNvPr id="48" name="墨迹 48"/>
                          <w14:cNvContentPartPr/>
                        </w14:nvContentPartPr>
                        <w14:xfrm>
                          <a:off x="4368280" y="4886680"/>
                          <a:ext cx="196200" cy="32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7E00CC7" id="画布 1" o:spid="_x0000_s1026" editas="canvas" style="width:427.3pt;height:522.65pt;mso-position-horizontal-relative:char;mso-position-vertical-relative:line" coordsize="54267,66376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67;height:66376;visibility:visible;mso-wrap-style:square" filled="t">
                  <v:fill o:detectmouseclick="t"/>
                  <v:path o:connecttype="none"/>
                </v:shape>
                <v:rect id="矩形 2" o:spid="_x0000_s1028" style="position:absolute;left:10210;top:1600;width:28880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17E14F0E" w14:textId="60F3BEDF" w:rsidR="008E2CFC" w:rsidRDefault="008E2CFC" w:rsidP="008E2C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取随机路径作为初始化路径，计算其路径长度并作为最优解，设置初始温度、内循环次数</w:t>
                        </w:r>
                      </w:p>
                    </w:txbxContent>
                  </v:textbox>
                </v:rect>
                <v:rect id="矩形 3" o:spid="_x0000_s1029" style="position:absolute;left:13716;top:26746;width:2217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0F544540" w14:textId="599F28E3" w:rsidR="008E2CFC" w:rsidRDefault="000E4267" w:rsidP="008E2C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对当前路径的节点进行改变，从而生成新路径</w:t>
                        </w:r>
                        <w:r w:rsidR="006E4822">
                          <w:rPr>
                            <w:rFonts w:hint="eastAsia"/>
                          </w:rPr>
                          <w:t>，并计算其中路径长度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30" type="#_x0000_t110" style="position:absolute;left:13716;top:9829;width:2194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" fillcolor="#4472c4 [3204]" strokecolor="#1f3763 [1604]" strokeweight="1pt">
                  <v:textbox>
                    <w:txbxContent>
                      <w:p w14:paraId="48C70A94" w14:textId="47E607F4" w:rsidR="000E4267" w:rsidRDefault="00765A87" w:rsidP="000E42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温度是否达标</w:t>
                        </w:r>
                      </w:p>
                      <w:p w14:paraId="1018073A" w14:textId="77777777" w:rsidR="000E4267" w:rsidRDefault="000E4267" w:rsidP="000E4267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流程图: 决策 5" o:spid="_x0000_s1031" type="#_x0000_t110" style="position:absolute;left:11887;top:17602;width:25679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" fillcolor="#4472c4 [3204]" strokecolor="#1f3763 [1604]" strokeweight="1pt">
                  <v:textbox>
                    <w:txbxContent>
                      <w:p w14:paraId="3EE7C385" w14:textId="43191371" w:rsidR="000E4267" w:rsidRDefault="000E4267" w:rsidP="000E426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该温度下达到稳定</w:t>
                        </w:r>
                      </w:p>
                    </w:txbxContent>
                  </v:textbox>
                </v:shape>
                <v:shape id="流程图: 决策 6" o:spid="_x0000_s1032" type="#_x0000_t110" style="position:absolute;left:14173;top:34518;width:215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69C3050A" w14:textId="074CBFD6" w:rsidR="006E4822" w:rsidRDefault="006E4822" w:rsidP="006E482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新解长度&lt;</w:t>
                        </w:r>
                        <w:r>
                          <w:t>当</w:t>
                        </w:r>
                        <w:r>
                          <w:rPr>
                            <w:rFonts w:hint="eastAsia"/>
                          </w:rPr>
                          <w:t>前局部最优解</w:t>
                        </w:r>
                      </w:p>
                    </w:txbxContent>
                  </v:textbox>
                </v:shape>
                <v:shape id="流程图: 决策 7" o:spid="_x0000_s1033" type="#_x0000_t110" style="position:absolute;left:13639;top:45491;width:22860;height:9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" fillcolor="#4472c4 [3204]" strokecolor="#1f3763 [1604]" strokeweight="1pt">
                  <v:textbox>
                    <w:txbxContent>
                      <w:p w14:paraId="5F2858CE" w14:textId="3BB84D59" w:rsidR="006E4822" w:rsidRDefault="006E4822" w:rsidP="006E48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随机数是否通过接受概率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8" o:spid="_x0000_s1034" type="#_x0000_t109" style="position:absolute;left:14401;top:57454;width:2141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<v:textbox>
                    <w:txbxContent>
                      <w:p w14:paraId="5EC5BD73" w14:textId="0FC1FFBE" w:rsidR="006E4822" w:rsidRDefault="006E4822" w:rsidP="006E48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局部最优=新解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5" type="#_x0000_t32" style="position:absolute;left:24612;top:7696;width:38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10" o:spid="_x0000_s1036" type="#_x0000_t32" alt="否&#10;" style="position:absolute;left:24688;top:15468;width:38;height:2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7" type="#_x0000_t202" style="position:absolute;left:25374;top:15087;width:37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DE2805B" w14:textId="2DC6CA11" w:rsidR="0074761C" w:rsidRDefault="0074761C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  <w:p w14:paraId="3E42A70C" w14:textId="77777777" w:rsidR="0074761C" w:rsidRDefault="0074761C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接箭头连接符 12" o:spid="_x0000_s1038" type="#_x0000_t32" style="position:absolute;left:24726;top:23926;width:77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9" type="#_x0000_t32" style="position:absolute;left:24803;top:32385;width:152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40" type="#_x0000_t32" style="position:absolute;left:24955;top:43662;width:114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41" type="#_x0000_t32" style="position:absolute;left:25069;top:54864;width:38;height:2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42" type="#_x0000_t32" style="position:absolute;left:35661;top:12611;width:5106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oval id="椭圆 17" o:spid="_x0000_s1043" style="position:absolute;left:40767;top:9753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D85A1F9" w14:textId="00BD3EC6" w:rsidR="00683F06" w:rsidRDefault="00683F06" w:rsidP="00683F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程序结束</w:t>
                        </w:r>
                      </w:p>
                    </w:txbxContent>
                  </v:textbox>
                </v:oval>
                <v:shape id="文本框 11" o:spid="_x0000_s1044" type="#_x0000_t202" style="position:absolute;left:36090;top:8962;width:373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14:paraId="22B57111" w14:textId="477A1455" w:rsidR="00683F06" w:rsidRDefault="00683F06" w:rsidP="00683F06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  <w:p w14:paraId="316ADEEA" w14:textId="77777777" w:rsidR="00683F06" w:rsidRDefault="00683F06" w:rsidP="00683F06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</w:p>
                      <w:p w14:paraId="25BF550C" w14:textId="77777777" w:rsidR="00683F06" w:rsidRDefault="00683F06" w:rsidP="00683F06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1" o:spid="_x0000_s1045" type="#_x0000_t202" style="position:absolute;left:24612;top:23774;width:3734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56DBEF05" w14:textId="77777777" w:rsidR="001A44A5" w:rsidRDefault="001A44A5" w:rsidP="001A44A5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  <w:p w14:paraId="4E6D7F3D" w14:textId="77777777" w:rsidR="001A44A5" w:rsidRDefault="001A44A5" w:rsidP="001A44A5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1" o:spid="_x0000_s1046" type="#_x0000_t202" style="position:absolute;left:25879;top:54301;width:37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A2B3052" w14:textId="71DED5B1" w:rsidR="001A44A5" w:rsidRDefault="001A44A5" w:rsidP="001A44A5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  <w:p w14:paraId="0CB8D573" w14:textId="77777777" w:rsidR="001A44A5" w:rsidRDefault="001A44A5" w:rsidP="001A44A5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</w:p>
                      <w:p w14:paraId="75E988FC" w14:textId="77777777" w:rsidR="001A44A5" w:rsidRDefault="001A44A5" w:rsidP="001A44A5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1" o:spid="_x0000_s1047" type="#_x0000_t202" style="position:absolute;left:25498;top:42795;width:37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180EADF1" w14:textId="77777777" w:rsidR="001A44A5" w:rsidRDefault="001A44A5" w:rsidP="001A44A5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  <w:p w14:paraId="0633AC21" w14:textId="77777777" w:rsidR="001A44A5" w:rsidRDefault="001A44A5" w:rsidP="001A44A5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18" o:spid="_x0000_s1048" style="position:absolute;left:609;top:19126;width:8154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FED1F07" w14:textId="524088B0" w:rsidR="00765A87" w:rsidRDefault="00765A87" w:rsidP="00765A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降温</w:t>
                        </w:r>
                      </w:p>
                    </w:txbxContent>
                  </v:textbox>
                </v:rect>
                <v:shape id="直接箭头连接符 23" o:spid="_x0000_s1049" type="#_x0000_t32" style="position:absolute;left:8763;top:20764;width:3124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文本框 11" o:spid="_x0000_s1050" type="#_x0000_t202" style="position:absolute;left:9191;top:18059;width:37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163F6E4" w14:textId="77777777" w:rsidR="00765A87" w:rsidRDefault="00765A87" w:rsidP="00765A87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  <w:p w14:paraId="030365E5" w14:textId="77777777" w:rsidR="00765A87" w:rsidRDefault="00765A87" w:rsidP="00765A87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  <w:p w14:paraId="3468A63C" w14:textId="77777777" w:rsidR="00765A87" w:rsidRDefault="00765A87" w:rsidP="00765A87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4" o:spid="_x0000_s1051" type="#_x0000_t33" style="position:absolute;left:5962;top:11373;width:6477;height:90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" strokecolor="#4472c4 [3204]" strokeweight=".5pt">
                  <v:stroke endarrow="block"/>
                </v:shape>
                <v:rect id="矩形 26" o:spid="_x0000_s1052" style="position:absolute;left:39395;top:36728;width:1104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E683FC2" w14:textId="0B2A779B" w:rsidR="00765A87" w:rsidRDefault="00765A87" w:rsidP="00765A8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局部最优=</w:t>
                        </w:r>
                        <w:r>
                          <w:t>新解</w:t>
                        </w:r>
                        <w:r>
                          <w:rPr>
                            <w:rFonts w:hint="eastAsia"/>
                          </w:rPr>
                          <w:t>全局最优=</w:t>
                        </w:r>
                        <w:r>
                          <w:t>新解</w:t>
                        </w:r>
                      </w:p>
                    </w:txbxContent>
                  </v:textbox>
                </v:rect>
                <v:shape id="直接箭头连接符 27" o:spid="_x0000_s1053" type="#_x0000_t32" style="position:absolute;left:35737;top:39090;width:3658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1" o:spid="_x0000_s1054" type="#_x0000_t202" style="position:absolute;left:35497;top:36233;width:3734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865DBF3" w14:textId="77777777" w:rsidR="00C60A52" w:rsidRDefault="00C60A52" w:rsidP="00C60A52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  <w:p w14:paraId="66B3B73E" w14:textId="77777777" w:rsidR="00C60A52" w:rsidRDefault="00C60A52" w:rsidP="00C60A52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  <w:p w14:paraId="1789A7AF" w14:textId="77777777" w:rsidR="00C60A52" w:rsidRDefault="00C60A52" w:rsidP="00C60A52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连接符: 肘形 30" o:spid="_x0000_s1055" type="#_x0000_t33" style="position:absolute;left:33261;top:25069;width:15964;height:735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" strokecolor="#4472c4 [3204]" strokeweight=".5pt">
                  <v:stroke endarrow="block"/>
                </v:shape>
                <v:shape id="连接符: 肘形 33" o:spid="_x0000_s1056" type="#_x0000_t33" style="position:absolute;left:12191;top:21031;width:1448;height:2914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" strokecolor="#4472c4 [3204]" strokeweight=".5pt">
                  <v:stroke endarrow="block"/>
                </v:shape>
                <v:shape id="文本框 11" o:spid="_x0000_s1057" type="#_x0000_t202" style="position:absolute;left:9758;top:39823;width:37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99F1553" w14:textId="77777777" w:rsidR="00B027AB" w:rsidRDefault="00B027AB" w:rsidP="00B027AB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  <w:p w14:paraId="4701ED04" w14:textId="77777777" w:rsidR="00B027AB" w:rsidRDefault="00B027AB" w:rsidP="00B027AB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连接符: 肘形 34" o:spid="_x0000_s1058" type="#_x0000_t33" style="position:absolute;left:12191;top:49445;width:2210;height:1075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" strokecolor="#4472c4 [3204]" strokeweight=".5pt">
                  <v:stroke endarrow="block"/>
                </v:shape>
                <v:shape id="墨迹 46" o:spid="_x0000_s1059" type="#_x0000_t75" style="position:absolute;left:37231;top:46048;width:4342;height:6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">
                  <v:imagedata r:id="rId7" o:title=""/>
                </v:shape>
                <v:shape id="墨迹 47" o:spid="_x0000_s1060" type="#_x0000_t75" style="position:absolute;left:42239;top:45428;width:4932;height:6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">
                  <v:imagedata r:id="rId8" o:title=""/>
                </v:shape>
                <v:shape id="墨迹 48" o:spid="_x0000_s1061" type="#_x0000_t75" style="position:absolute;left:43596;top:48776;width:2138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14:paraId="59735843" w14:textId="5F7F2C2D" w:rsidR="00073845" w:rsidRDefault="00A0191B">
      <w:pPr>
        <w:rPr>
          <w:rFonts w:asciiTheme="minorEastAsia" w:hAnsiTheme="minorEastAsia"/>
          <w:sz w:val="28"/>
          <w:szCs w:val="28"/>
        </w:rPr>
      </w:pPr>
      <w:r w:rsidRPr="0074761C">
        <w:rPr>
          <w:rFonts w:asciiTheme="minorEastAsia" w:hAnsiTheme="minorEastAsia" w:hint="eastAsia"/>
          <w:noProof/>
          <w:sz w:val="28"/>
          <w:szCs w:val="28"/>
          <w:lang w:val="zh-CN"/>
        </w:rPr>
        <w:lastRenderedPageBreak/>
        <mc:AlternateContent>
          <mc:Choice Requires="wpc">
            <w:drawing>
              <wp:inline distT="0" distB="0" distL="0" distR="0" wp14:anchorId="73B8D61D" wp14:editId="71E45433">
                <wp:extent cx="5274310" cy="5681135"/>
                <wp:effectExtent l="0" t="0" r="2540" b="0"/>
                <wp:docPr id="219" name="画布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" name="矩形 56"/>
                        <wps:cNvSpPr/>
                        <wps:spPr>
                          <a:xfrm>
                            <a:off x="699346" y="75347"/>
                            <a:ext cx="3500120" cy="60198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204E338" w14:textId="02DF542B" w:rsidR="00A0191B" w:rsidRPr="0011497A" w:rsidRDefault="00A0191B" w:rsidP="00A0191B">
                              <w:pPr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  <w:r w:rsidRPr="0011497A">
                                <w:rPr>
                                  <w:rFonts w:hint="eastAsia"/>
                                  <w:color w:val="FFFFFF" w:themeColor="background1"/>
                                </w:rPr>
                                <w:t>取</w:t>
                              </w:r>
                              <w:r w:rsidR="0011497A" w:rsidRPr="0011497A">
                                <w:rPr>
                                  <w:rFonts w:hint="eastAsia"/>
                                  <w:color w:val="FFFFFF" w:themeColor="background1"/>
                                </w:rPr>
                                <w:t>若干个</w:t>
                              </w:r>
                              <w:r w:rsidRPr="0011497A">
                                <w:rPr>
                                  <w:rFonts w:hint="eastAsia"/>
                                  <w:color w:val="FFFFFF" w:themeColor="background1"/>
                                </w:rPr>
                                <w:t>随机路径作为初始化路径，</w:t>
                              </w:r>
                              <w:r w:rsidR="0011497A">
                                <w:rPr>
                                  <w:rFonts w:hint="eastAsia"/>
                                  <w:color w:val="FFFFFF" w:themeColor="background1"/>
                                </w:rPr>
                                <w:t>计算长度，</w:t>
                              </w:r>
                              <w:r w:rsidR="00EC2FC0">
                                <w:rPr>
                                  <w:rFonts w:hint="eastAsia"/>
                                  <w:color w:val="FFFFFF" w:themeColor="background1"/>
                                </w:rPr>
                                <w:t>其倒数作为适应度f，</w:t>
                              </w:r>
                              <w:r w:rsidR="0011497A">
                                <w:rPr>
                                  <w:rFonts w:hint="eastAsia"/>
                                  <w:color w:val="FFFFFF" w:themeColor="background1"/>
                                </w:rPr>
                                <w:t>全部存入races，作为初始种群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667933" y="1882062"/>
                            <a:ext cx="1600200" cy="69180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58AA29" w14:textId="4B6B713A" w:rsidR="00A0191B" w:rsidRPr="00904F16" w:rsidRDefault="00904F16" w:rsidP="00A0191B">
                              <w:pPr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使用轮盘赌/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锦标赛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选择从旧种群选出优秀种群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流程图: 决策 58"/>
                        <wps:cNvSpPr/>
                        <wps:spPr>
                          <a:xfrm>
                            <a:off x="1176866" y="958254"/>
                            <a:ext cx="2565401" cy="642792"/>
                          </a:xfrm>
                          <a:prstGeom prst="flowChartDecision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2B22BDC" w14:textId="14D862EC" w:rsidR="00A0191B" w:rsidRPr="00904F16" w:rsidRDefault="00904F16" w:rsidP="00A0191B">
                              <w:pPr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  <w:r w:rsidRPr="00904F16">
                                <w:rPr>
                                  <w:rFonts w:hint="eastAsia"/>
                                  <w:color w:val="FFFFFF" w:themeColor="background1"/>
                                </w:rPr>
                                <w:t>遗传代数是否达标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56" idx="2"/>
                          <a:endCxn id="58" idx="0"/>
                        </wps:cNvCnPr>
                        <wps:spPr>
                          <a:xfrm>
                            <a:off x="2449406" y="677327"/>
                            <a:ext cx="10161" cy="28092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2" name="直接箭头连接符 192" descr="否&#10;"/>
                        <wps:cNvCnPr>
                          <a:stCxn id="58" idx="2"/>
                          <a:endCxn id="57" idx="0"/>
                        </wps:cNvCnPr>
                        <wps:spPr>
                          <a:xfrm>
                            <a:off x="2459567" y="1601046"/>
                            <a:ext cx="8466" cy="28101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3" name="文本框 193"/>
                        <wps:cNvSpPr txBox="1"/>
                        <wps:spPr>
                          <a:xfrm>
                            <a:off x="2528993" y="1584960"/>
                            <a:ext cx="3733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DBCBC" w14:textId="77777777" w:rsidR="00A0191B" w:rsidRDefault="00A0191B" w:rsidP="00A0191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  <w:p w14:paraId="34CE3B49" w14:textId="77777777" w:rsidR="00A0191B" w:rsidRDefault="00A0191B" w:rsidP="00A0191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箭头连接符 195"/>
                        <wps:cNvCnPr>
                          <a:stCxn id="57" idx="2"/>
                          <a:endCxn id="220" idx="0"/>
                        </wps:cNvCnPr>
                        <wps:spPr>
                          <a:xfrm>
                            <a:off x="2468033" y="2573867"/>
                            <a:ext cx="4235" cy="278693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8" name="直接箭头连接符 198"/>
                        <wps:cNvCnPr>
                          <a:stCxn id="58" idx="3"/>
                          <a:endCxn id="199" idx="2"/>
                        </wps:cNvCnPr>
                        <wps:spPr>
                          <a:xfrm>
                            <a:off x="3742267" y="1279650"/>
                            <a:ext cx="351367" cy="177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9" name="椭圆 199"/>
                        <wps:cNvSpPr/>
                        <wps:spPr>
                          <a:xfrm>
                            <a:off x="4093634" y="995677"/>
                            <a:ext cx="1143000" cy="5715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AFB8B4" w14:textId="77777777" w:rsidR="00A0191B" w:rsidRPr="00904F16" w:rsidRDefault="00A0191B" w:rsidP="00A0191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904F16">
                                <w:rPr>
                                  <w:rFonts w:hint="eastAsia"/>
                                  <w:color w:val="FFFFFF" w:themeColor="background1"/>
                                </w:rPr>
                                <w:t>程序结束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本框 11"/>
                        <wps:cNvSpPr txBox="1"/>
                        <wps:spPr>
                          <a:xfrm>
                            <a:off x="3703320" y="930147"/>
                            <a:ext cx="373380" cy="2971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7810DABA" w14:textId="77777777" w:rsidR="00A0191B" w:rsidRDefault="00A0191B" w:rsidP="00A0191B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  <w:p w14:paraId="39A3FD18" w14:textId="77777777" w:rsidR="00A0191B" w:rsidRDefault="00A0191B" w:rsidP="00A0191B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</w:p>
                            <w:p w14:paraId="63314E5E" w14:textId="77777777" w:rsidR="00A0191B" w:rsidRDefault="00A0191B" w:rsidP="00A0191B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1855893" y="3605176"/>
                            <a:ext cx="1234440" cy="53455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1951FE" w14:textId="0CD5F9D8" w:rsidR="00A0191B" w:rsidRPr="00904F16" w:rsidRDefault="00904F16" w:rsidP="00A0191B">
                              <w:pPr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按照</w:t>
                              </w:r>
                              <w:r w:rsidR="00A72311">
                                <w:rPr>
                                  <w:rFonts w:hint="eastAsia"/>
                                  <w:color w:val="FFFFFF" w:themeColor="background1"/>
                                </w:rPr>
                                <w:t>一定概率对种群进行变异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箭头连接符 205"/>
                        <wps:cNvCnPr>
                          <a:stCxn id="220" idx="2"/>
                          <a:endCxn id="204" idx="0"/>
                        </wps:cNvCnPr>
                        <wps:spPr>
                          <a:xfrm>
                            <a:off x="2472268" y="3351528"/>
                            <a:ext cx="845" cy="25364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0" name="矩形 220"/>
                        <wps:cNvSpPr/>
                        <wps:spPr>
                          <a:xfrm>
                            <a:off x="1473201" y="2852560"/>
                            <a:ext cx="1998134" cy="4989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7281F" w14:textId="47C946C5" w:rsidR="00904F16" w:rsidRDefault="00904F16" w:rsidP="00904F1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对优秀种群进行数据交叉/</w:t>
                              </w:r>
                              <w:r>
                                <w:t>繁衍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>
                            <a:off x="1041403" y="4385141"/>
                            <a:ext cx="2870198" cy="4069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FE170" w14:textId="754EC252" w:rsidR="00A9365F" w:rsidRDefault="00A9365F" w:rsidP="00A936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计算新种群的所有路径长度，以及适应度f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直接箭头连接符 222"/>
                        <wps:cNvCnPr>
                          <a:stCxn id="204" idx="2"/>
                          <a:endCxn id="221" idx="0"/>
                        </wps:cNvCnPr>
                        <wps:spPr>
                          <a:xfrm>
                            <a:off x="2473113" y="4139735"/>
                            <a:ext cx="3389" cy="245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连接符: 肘形 223"/>
                        <wps:cNvCnPr>
                          <a:stCxn id="224" idx="1"/>
                          <a:endCxn id="58" idx="1"/>
                        </wps:cNvCnPr>
                        <wps:spPr>
                          <a:xfrm rot="10800000">
                            <a:off x="1176867" y="1279651"/>
                            <a:ext cx="745067" cy="3990851"/>
                          </a:xfrm>
                          <a:prstGeom prst="bentConnector3">
                            <a:avLst>
                              <a:gd name="adj1" fmla="val 1306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矩形 224"/>
                        <wps:cNvSpPr/>
                        <wps:spPr>
                          <a:xfrm>
                            <a:off x="1921933" y="5063067"/>
                            <a:ext cx="1117600" cy="4148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6490B" w14:textId="56C56358" w:rsidR="00A9365F" w:rsidRDefault="00A9365F" w:rsidP="00A9365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遗传代数+1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直接箭头连接符 225"/>
                        <wps:cNvCnPr>
                          <a:stCxn id="221" idx="2"/>
                          <a:endCxn id="224" idx="0"/>
                        </wps:cNvCnPr>
                        <wps:spPr>
                          <a:xfrm>
                            <a:off x="2476502" y="4792134"/>
                            <a:ext cx="4231" cy="270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10">
                        <w14:nvContentPartPr>
                          <w14:cNvPr id="226" name="墨迹 226"/>
                          <w14:cNvContentPartPr/>
                        </w14:nvContentPartPr>
                        <w14:xfrm>
                          <a:off x="3859667" y="2183906"/>
                          <a:ext cx="221760" cy="450720"/>
                        </w14:xfrm>
                      </w14:contentPart>
                      <w14:contentPart bwMode="auto" r:id="rId11">
                        <w14:nvContentPartPr>
                          <w14:cNvPr id="227" name="墨迹 227"/>
                          <w14:cNvContentPartPr/>
                        </w14:nvContentPartPr>
                        <w14:xfrm>
                          <a:off x="4004387" y="2471906"/>
                          <a:ext cx="205920" cy="229680"/>
                        </w14:xfrm>
                      </w14:contentPart>
                      <w14:contentPart bwMode="auto" r:id="rId12">
                        <w14:nvContentPartPr>
                          <w14:cNvPr id="228" name="墨迹 228"/>
                          <w14:cNvContentPartPr/>
                        </w14:nvContentPartPr>
                        <w14:xfrm>
                          <a:off x="4350707" y="2079146"/>
                          <a:ext cx="464400" cy="615240"/>
                        </w14:xfrm>
                      </w14:contentPart>
                      <w14:contentPart bwMode="auto" r:id="rId13">
                        <w14:nvContentPartPr>
                          <w14:cNvPr id="229" name="墨迹 229"/>
                          <w14:cNvContentPartPr/>
                        </w14:nvContentPartPr>
                        <w14:xfrm>
                          <a:off x="4511267" y="2439506"/>
                          <a:ext cx="196920" cy="41040"/>
                        </w14:xfrm>
                      </w14:contentPart>
                      <w14:contentPart bwMode="auto" r:id="rId14">
                        <w14:nvContentPartPr>
                          <w14:cNvPr id="230" name="墨迹 230"/>
                          <w14:cNvContentPartPr/>
                        </w14:nvContentPartPr>
                        <w14:xfrm>
                          <a:off x="3962267" y="2139986"/>
                          <a:ext cx="253080" cy="698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3B8D61D" id="画布 219" o:spid="_x0000_s1062" editas="canvas" style="width:415.3pt;height:447.35pt;mso-position-horizontal-relative:char;mso-position-vertical-relative:line" coordsize="52743,56807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">
                <v:shape id="_x0000_s1063" type="#_x0000_t75" style="position:absolute;width:52743;height:56807;visibility:visible;mso-wrap-style:square" filled="t">
                  <v:fill o:detectmouseclick="t"/>
                  <v:path o:connecttype="none"/>
                </v:shape>
                <v:rect id="矩形 56" o:spid="_x0000_s1064" style="position:absolute;left:6993;top:753;width:35001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" fillcolor="#4472c4" strokecolor="#2f528f" strokeweight="1pt">
                  <v:textbox>
                    <w:txbxContent>
                      <w:p w14:paraId="3204E338" w14:textId="02DF542B" w:rsidR="00A0191B" w:rsidRPr="0011497A" w:rsidRDefault="00A0191B" w:rsidP="00A0191B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11497A">
                          <w:rPr>
                            <w:rFonts w:hint="eastAsia"/>
                            <w:color w:val="FFFFFF" w:themeColor="background1"/>
                          </w:rPr>
                          <w:t>取</w:t>
                        </w:r>
                        <w:r w:rsidR="0011497A" w:rsidRPr="0011497A">
                          <w:rPr>
                            <w:rFonts w:hint="eastAsia"/>
                            <w:color w:val="FFFFFF" w:themeColor="background1"/>
                          </w:rPr>
                          <w:t>若干个</w:t>
                        </w:r>
                        <w:r w:rsidRPr="0011497A">
                          <w:rPr>
                            <w:rFonts w:hint="eastAsia"/>
                            <w:color w:val="FFFFFF" w:themeColor="background1"/>
                          </w:rPr>
                          <w:t>随机路径作为初始化路径，</w:t>
                        </w:r>
                        <w:r w:rsidR="0011497A">
                          <w:rPr>
                            <w:rFonts w:hint="eastAsia"/>
                            <w:color w:val="FFFFFF" w:themeColor="background1"/>
                          </w:rPr>
                          <w:t>计算长度，</w:t>
                        </w:r>
                        <w:r w:rsidR="00EC2FC0">
                          <w:rPr>
                            <w:rFonts w:hint="eastAsia"/>
                            <w:color w:val="FFFFFF" w:themeColor="background1"/>
                          </w:rPr>
                          <w:t>其倒数作为适应度f，</w:t>
                        </w:r>
                        <w:r w:rsidR="0011497A">
                          <w:rPr>
                            <w:rFonts w:hint="eastAsia"/>
                            <w:color w:val="FFFFFF" w:themeColor="background1"/>
                          </w:rPr>
                          <w:t>全部存入races，作为初始种群</w:t>
                        </w:r>
                      </w:p>
                    </w:txbxContent>
                  </v:textbox>
                </v:rect>
                <v:rect id="矩形 57" o:spid="_x0000_s1065" style="position:absolute;left:16679;top:18820;width:16002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" fillcolor="#4472c4" strokecolor="#2f528f" strokeweight="1pt">
                  <v:textbox>
                    <w:txbxContent>
                      <w:p w14:paraId="5658AA29" w14:textId="4B6B713A" w:rsidR="00A0191B" w:rsidRPr="00904F16" w:rsidRDefault="00904F16" w:rsidP="00A0191B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使用轮盘赌/</w:t>
                        </w:r>
                        <w:r>
                          <w:rPr>
                            <w:color w:val="FFFFFF" w:themeColor="background1"/>
                          </w:rPr>
                          <w:t>锦标赛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选择从旧种群选出优秀种群</w:t>
                        </w:r>
                      </w:p>
                    </w:txbxContent>
                  </v:textbox>
                </v:rect>
                <v:shape id="流程图: 决策 58" o:spid="_x0000_s1066" type="#_x0000_t110" style="position:absolute;left:11768;top:9582;width:25654;height:6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" fillcolor="#4472c4" strokecolor="#2f528f" strokeweight="1pt">
                  <v:textbox>
                    <w:txbxContent>
                      <w:p w14:paraId="42B22BDC" w14:textId="14D862EC" w:rsidR="00A0191B" w:rsidRPr="00904F16" w:rsidRDefault="00904F16" w:rsidP="00A0191B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904F16">
                          <w:rPr>
                            <w:rFonts w:hint="eastAsia"/>
                            <w:color w:val="FFFFFF" w:themeColor="background1"/>
                          </w:rPr>
                          <w:t>遗传代数是否达标</w:t>
                        </w:r>
                      </w:p>
                    </w:txbxContent>
                  </v:textbox>
                </v:shape>
                <v:shape id="直接箭头连接符 63" o:spid="_x0000_s1067" type="#_x0000_t32" style="position:absolute;left:24494;top:6773;width:101;height:2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" strokecolor="#4472c4" strokeweight=".5pt">
                  <v:stroke endarrow="block" joinstyle="miter"/>
                </v:shape>
                <v:shape id="直接箭头连接符 192" o:spid="_x0000_s1068" type="#_x0000_t32" alt="否&#10;" style="position:absolute;left:24595;top:16010;width:85;height:2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" strokecolor="#4472c4" strokeweight=".5pt">
                  <v:stroke endarrow="block" joinstyle="miter"/>
                </v:shape>
                <v:shape id="文本框 193" o:spid="_x0000_s1069" type="#_x0000_t202" style="position:absolute;left:25289;top:15849;width:37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09CDBCBC" w14:textId="77777777" w:rsidR="00A0191B" w:rsidRDefault="00A0191B" w:rsidP="00A019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  <w:p w14:paraId="34CE3B49" w14:textId="77777777" w:rsidR="00A0191B" w:rsidRDefault="00A0191B" w:rsidP="00A0191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直接箭头连接符 195" o:spid="_x0000_s1070" type="#_x0000_t32" style="position:absolute;left:24680;top:25738;width:42;height:2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" strokecolor="#4472c4" strokeweight=".5pt">
                  <v:stroke endarrow="block" joinstyle="miter"/>
                </v:shape>
                <v:shape id="直接箭头连接符 198" o:spid="_x0000_s1071" type="#_x0000_t32" style="position:absolute;left:37422;top:12796;width:3514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" strokecolor="#4472c4" strokeweight=".5pt">
                  <v:stroke endarrow="block" joinstyle="miter"/>
                </v:shape>
                <v:oval id="椭圆 199" o:spid="_x0000_s1072" style="position:absolute;left:40936;top:9956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" fillcolor="#4472c4" strokecolor="#2f528f" strokeweight="1pt">
                  <v:stroke joinstyle="miter"/>
                  <v:textbox>
                    <w:txbxContent>
                      <w:p w14:paraId="33AFB8B4" w14:textId="77777777" w:rsidR="00A0191B" w:rsidRPr="00904F16" w:rsidRDefault="00A0191B" w:rsidP="00A0191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904F16">
                          <w:rPr>
                            <w:rFonts w:hint="eastAsia"/>
                            <w:color w:val="FFFFFF" w:themeColor="background1"/>
                          </w:rPr>
                          <w:t>程序结束</w:t>
                        </w:r>
                      </w:p>
                    </w:txbxContent>
                  </v:textbox>
                </v:oval>
                <v:shape id="文本框 11" o:spid="_x0000_s1073" type="#_x0000_t202" style="position:absolute;left:37033;top:9301;width:37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" fillcolor="window" strokecolor="window" strokeweight=".5pt">
                  <v:textbox>
                    <w:txbxContent>
                      <w:p w14:paraId="7810DABA" w14:textId="77777777" w:rsidR="00A0191B" w:rsidRDefault="00A0191B" w:rsidP="00A0191B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  <w:p w14:paraId="39A3FD18" w14:textId="77777777" w:rsidR="00A0191B" w:rsidRDefault="00A0191B" w:rsidP="00A0191B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</w:p>
                      <w:p w14:paraId="63314E5E" w14:textId="77777777" w:rsidR="00A0191B" w:rsidRDefault="00A0191B" w:rsidP="00A0191B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204" o:spid="_x0000_s1074" style="position:absolute;left:18558;top:36051;width:12345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" fillcolor="#4472c4" strokecolor="#2f528f" strokeweight="1pt">
                  <v:textbox>
                    <w:txbxContent>
                      <w:p w14:paraId="7A1951FE" w14:textId="0CD5F9D8" w:rsidR="00A0191B" w:rsidRPr="00904F16" w:rsidRDefault="00904F16" w:rsidP="00A0191B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按照</w:t>
                        </w:r>
                        <w:r w:rsidR="00A72311">
                          <w:rPr>
                            <w:rFonts w:hint="eastAsia"/>
                            <w:color w:val="FFFFFF" w:themeColor="background1"/>
                          </w:rPr>
                          <w:t>一定概率对种群进行变异</w:t>
                        </w:r>
                      </w:p>
                    </w:txbxContent>
                  </v:textbox>
                </v:rect>
                <v:shape id="直接箭头连接符 205" o:spid="_x0000_s1075" type="#_x0000_t32" style="position:absolute;left:24722;top:33515;width:9;height:2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" strokecolor="#4472c4" strokeweight=".5pt">
                  <v:stroke endarrow="block" joinstyle="miter"/>
                </v:shape>
                <v:rect id="矩形 220" o:spid="_x0000_s1076" style="position:absolute;left:14732;top:28525;width:19981;height:4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" fillcolor="#4472c4 [3204]" strokecolor="#1f3763 [1604]" strokeweight="1pt">
                  <v:textbox>
                    <w:txbxContent>
                      <w:p w14:paraId="4DE7281F" w14:textId="47C946C5" w:rsidR="00904F16" w:rsidRDefault="00904F16" w:rsidP="00904F1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对优秀种群进行数据交叉/</w:t>
                        </w:r>
                        <w:r>
                          <w:t>繁衍</w:t>
                        </w:r>
                      </w:p>
                    </w:txbxContent>
                  </v:textbox>
                </v:rect>
                <v:rect id="矩形 221" o:spid="_x0000_s1077" style="position:absolute;left:10414;top:43851;width:28702;height:4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" fillcolor="#4472c4 [3204]" strokecolor="#1f3763 [1604]" strokeweight="1pt">
                  <v:textbox>
                    <w:txbxContent>
                      <w:p w14:paraId="79DFE170" w14:textId="754EC252" w:rsidR="00A9365F" w:rsidRDefault="00A9365F" w:rsidP="00A9365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计算新种群的所有路径长度，以及适应度f</w:t>
                        </w:r>
                      </w:p>
                    </w:txbxContent>
                  </v:textbox>
                </v:rect>
                <v:shape id="直接箭头连接符 222" o:spid="_x0000_s1078" type="#_x0000_t32" style="position:absolute;left:24731;top:41397;width:34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23" o:spid="_x0000_s1079" type="#_x0000_t34" style="position:absolute;left:11768;top:12796;width:7451;height:3990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" adj="28227" strokecolor="#4472c4 [3204]" strokeweight=".5pt">
                  <v:stroke endarrow="block"/>
                </v:shape>
                <v:rect id="矩形 224" o:spid="_x0000_s1080" style="position:absolute;left:19219;top:50630;width:11176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" fillcolor="#4472c4 [3204]" strokecolor="#1f3763 [1604]" strokeweight="1pt">
                  <v:textbox>
                    <w:txbxContent>
                      <w:p w14:paraId="4F96490B" w14:textId="56C56358" w:rsidR="00A9365F" w:rsidRDefault="00A9365F" w:rsidP="00A9365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遗传代数+1</w:t>
                        </w:r>
                      </w:p>
                    </w:txbxContent>
                  </v:textbox>
                </v:rect>
                <v:shape id="直接箭头连接符 225" o:spid="_x0000_s1081" type="#_x0000_t32" style="position:absolute;left:24765;top:47921;width:42;height:2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  <v:shape id="墨迹 226" o:spid="_x0000_s1082" type="#_x0000_t75" style="position:absolute;left:38510;top:21752;width:2394;height:4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">
                  <v:imagedata r:id="rId15" o:title=""/>
                </v:shape>
                <v:shape id="墨迹 227" o:spid="_x0000_s1083" type="#_x0000_t75" style="position:absolute;left:39953;top:24632;width:2236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">
                  <v:imagedata r:id="rId16" o:title=""/>
                </v:shape>
                <v:shape id="墨迹 228" o:spid="_x0000_s1084" type="#_x0000_t75" style="position:absolute;left:43417;top:20701;width:4820;height:6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">
                  <v:imagedata r:id="rId17" o:title=""/>
                </v:shape>
                <v:shape id="墨迹 229" o:spid="_x0000_s1085" type="#_x0000_t75" style="position:absolute;left:45022;top:24308;width:2146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">
                  <v:imagedata r:id="rId18" o:title=""/>
                </v:shape>
                <v:shape id="墨迹 230" o:spid="_x0000_s1086" type="#_x0000_t75" style="position:absolute;left:39532;top:21313;width:2707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</w:p>
    <w:p w14:paraId="2CCE99BC" w14:textId="475AA4E0" w:rsidR="00264125" w:rsidRPr="0006486B" w:rsidRDefault="00264125">
      <w:pPr>
        <w:rPr>
          <w:rFonts w:asciiTheme="minorEastAsia" w:hAnsiTheme="minorEastAsia" w:hint="eastAsia"/>
          <w:sz w:val="28"/>
          <w:szCs w:val="28"/>
        </w:rPr>
      </w:pPr>
    </w:p>
    <w:sectPr w:rsidR="00264125" w:rsidRPr="00064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9"/>
    <w:rsid w:val="00040B9F"/>
    <w:rsid w:val="00051A13"/>
    <w:rsid w:val="0006486B"/>
    <w:rsid w:val="00073845"/>
    <w:rsid w:val="000A70E9"/>
    <w:rsid w:val="000B1433"/>
    <w:rsid w:val="000E4267"/>
    <w:rsid w:val="0011497A"/>
    <w:rsid w:val="001A44A5"/>
    <w:rsid w:val="001B28AB"/>
    <w:rsid w:val="001C5EE8"/>
    <w:rsid w:val="001D5CB9"/>
    <w:rsid w:val="00264125"/>
    <w:rsid w:val="00275272"/>
    <w:rsid w:val="00285811"/>
    <w:rsid w:val="003130F9"/>
    <w:rsid w:val="00347CB3"/>
    <w:rsid w:val="00376CD9"/>
    <w:rsid w:val="003D434C"/>
    <w:rsid w:val="003E1A20"/>
    <w:rsid w:val="00447D06"/>
    <w:rsid w:val="004A401D"/>
    <w:rsid w:val="005159E8"/>
    <w:rsid w:val="005172AC"/>
    <w:rsid w:val="00534307"/>
    <w:rsid w:val="00565EE4"/>
    <w:rsid w:val="00576655"/>
    <w:rsid w:val="005D57B2"/>
    <w:rsid w:val="006558CB"/>
    <w:rsid w:val="00683F06"/>
    <w:rsid w:val="006A2D0F"/>
    <w:rsid w:val="006C0775"/>
    <w:rsid w:val="006C138D"/>
    <w:rsid w:val="006E4822"/>
    <w:rsid w:val="006E7FE4"/>
    <w:rsid w:val="00732D00"/>
    <w:rsid w:val="007407DF"/>
    <w:rsid w:val="0074761C"/>
    <w:rsid w:val="00765A87"/>
    <w:rsid w:val="007E585A"/>
    <w:rsid w:val="00803279"/>
    <w:rsid w:val="0081747D"/>
    <w:rsid w:val="00822597"/>
    <w:rsid w:val="00884BC0"/>
    <w:rsid w:val="008B50F0"/>
    <w:rsid w:val="008C5379"/>
    <w:rsid w:val="008D4E8A"/>
    <w:rsid w:val="008E2CFC"/>
    <w:rsid w:val="008F1D93"/>
    <w:rsid w:val="00904F16"/>
    <w:rsid w:val="00910A7A"/>
    <w:rsid w:val="009626BA"/>
    <w:rsid w:val="0096310F"/>
    <w:rsid w:val="00976606"/>
    <w:rsid w:val="009975FF"/>
    <w:rsid w:val="009A6562"/>
    <w:rsid w:val="009D1B0A"/>
    <w:rsid w:val="009E33D7"/>
    <w:rsid w:val="009E7F88"/>
    <w:rsid w:val="00A0191B"/>
    <w:rsid w:val="00A63AE5"/>
    <w:rsid w:val="00A72311"/>
    <w:rsid w:val="00A9365F"/>
    <w:rsid w:val="00AC58E7"/>
    <w:rsid w:val="00AC7A6F"/>
    <w:rsid w:val="00B027AB"/>
    <w:rsid w:val="00B256F1"/>
    <w:rsid w:val="00B951BB"/>
    <w:rsid w:val="00C36E44"/>
    <w:rsid w:val="00C60A52"/>
    <w:rsid w:val="00CA778B"/>
    <w:rsid w:val="00CB3924"/>
    <w:rsid w:val="00CC6B69"/>
    <w:rsid w:val="00CE02AD"/>
    <w:rsid w:val="00D03C27"/>
    <w:rsid w:val="00D404CA"/>
    <w:rsid w:val="00DA05EF"/>
    <w:rsid w:val="00DC484E"/>
    <w:rsid w:val="00E07DFA"/>
    <w:rsid w:val="00E50E75"/>
    <w:rsid w:val="00E95DA3"/>
    <w:rsid w:val="00EC2FC0"/>
    <w:rsid w:val="00ED266A"/>
    <w:rsid w:val="00F04AF2"/>
    <w:rsid w:val="00F2432F"/>
    <w:rsid w:val="00F45546"/>
    <w:rsid w:val="00F54DC5"/>
    <w:rsid w:val="00F9756E"/>
    <w:rsid w:val="00FC032F"/>
    <w:rsid w:val="00FE273C"/>
    <w:rsid w:val="00FE4081"/>
    <w:rsid w:val="00FF799A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4F34"/>
  <w15:chartTrackingRefBased/>
  <w15:docId w15:val="{9E3F18DC-0C65-4BCF-8471-22B7EA4B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1A20"/>
    <w:rPr>
      <w:color w:val="0000FF"/>
      <w:u w:val="single"/>
    </w:rPr>
  </w:style>
  <w:style w:type="character" w:styleId="a4">
    <w:name w:val="Strong"/>
    <w:basedOn w:val="a0"/>
    <w:uiPriority w:val="22"/>
    <w:qFormat/>
    <w:rsid w:val="00FE4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7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1" Type="http://schemas.openxmlformats.org/officeDocument/2006/relationships/customXml" Target="ink/ink5.xml"/><Relationship Id="rId5" Type="http://schemas.openxmlformats.org/officeDocument/2006/relationships/customXml" Target="ink/ink2.xml"/><Relationship Id="rId15" Type="http://schemas.openxmlformats.org/officeDocument/2006/relationships/image" Target="media/image4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09:00:20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1157 2 24575,'-84'-1'0,"-92"3"0,160 0 0,0 2 0,-1 0 0,-29 12 0,1 0 0,-45 16 0,-9 4 0,15-4 0,24-8 0,-58 24 0,100-41 0,1 1 0,-27 17 0,-13 6 0,41-24 0,0 2 0,1-1 0,0 2 0,0 0 0,-18 17 0,27-22 0,1 0 0,0 1 0,0-1 0,1 1 0,-1 0 0,1 1 0,1-1 0,-1 1 0,1-1 0,0 1 0,1 0 0,0 0 0,0 1 0,0-1 0,0 11 0,0-10 0,2 1 0,-1-1 0,1 0 0,1 0 0,-1 0 0,2 1 0,-1-1 0,1 0 0,0 0 0,0 0 0,1-1 0,0 1 0,1-1 0,0 1 0,0-1 0,0 0 0,1-1 0,0 1 0,0-1 0,1 0 0,9 8 0,8 5 0,0-2 0,2-1 0,0 0 0,0-2 0,48 19 0,-42-23 0,1-1 0,0-1 0,0-1 0,54 3 0,-51-5 0,42 12 0,-52-10 0,1-1 0,0-2 0,43 3 0,-22-8 0,-30-1 0,-1 2 0,1 0 0,-1 1 0,1 0 0,-1 1 0,0 1 0,20 7 0,-33-9 0,0 0 0,-1 1 0,1 0 0,-1-1 0,1 1 0,-1 0 0,0 1 0,0-1 0,0 0 0,0 0 0,0 1 0,0-1 0,-1 1 0,1 0 0,-1-1 0,0 1 0,0 0 0,0 0 0,0 0 0,0 0 0,-1 0 0,1 6 0,1 8 0,-1 0 0,-1-1 0,-3 19 0,2-7 0,0-5 0,0 1 0,-1-1 0,-1 1 0,-1-1 0,-2 0 0,0 0 0,-1-1 0,-1 0 0,-21 41 0,20-47 0,1 1 0,-10 32 0,-5 13 0,16-46 0,-1-1 0,0 0 0,-1-1 0,0 0 0,-14 16 0,-48 42 0,67-69 0,-1 0 0,0 0 0,1 0 0,-1 0 0,0-1 0,0 0 0,0 0 0,-1 0 0,1-1 0,0 0 0,-1 0 0,1 0 0,-1-1 0,1 1 0,-1-1 0,1-1 0,-1 1 0,-8-2 0,3-1 0,0 1 0,0-1 0,0-1 0,1 0 0,0 0 0,-1-1 0,2-1 0,-11-6 0,-59-55 0,24 19 0,35 32 0,-134-115 0,140 118-118,3 4-132,1 0 1,0-1 0,1-1-1,-14-17 1,14 11-6577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09:00:21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1726 24575,'1'0'0,"0"0"0,0 0 0,0-1 0,0 1 0,0-1 0,0 1 0,0-1 0,-1 1 0,1-1 0,0 1 0,0-1 0,-1 0 0,1 1 0,0-1 0,-1 0 0,1 0 0,0 1 0,-1-1 0,1 0 0,-1 0 0,0 0 0,1 0 0,-1 0 0,0 0 0,1 0 0,-1 0 0,0-1 0,6-34 0,-5 25 0,22-83 0,-13 62 0,4-34 0,-9 44 0,1 1 0,0-1 0,16-31 0,4-16 0,-11 31 0,0 1 0,42-68 0,-33 63 0,26-62 0,-38 77 0,30-49 0,-16 34 0,-13 18 0,0-1 0,33-45 0,-4 12 0,-3-1 0,49-101 0,-65 117 0,6-27 0,-22 51 0,0 0 0,14-24 0,-13 26 0,0 0 0,-1 0 0,7-29 0,-9 29 0,0 1 0,1 0 0,0 0 0,15-24 0,-21 39 0,0 0 0,1 0 0,-1 0 0,0 1 0,1-1 0,-1 0 0,1 0 0,-1 0 0,1 1 0,0-1 0,-1 0 0,1 0 0,0 1 0,0-1 0,-1 1 0,1-1 0,0 1 0,0-1 0,0 1 0,0-1 0,-1 1 0,1 0 0,0-1 0,0 1 0,0 0 0,0 0 0,0 0 0,0 0 0,0 0 0,0 0 0,0 0 0,0 0 0,0 0 0,0 0 0,0 0 0,0 1 0,0-1 0,-1 0 0,1 1 0,0-1 0,0 1 0,0-1 0,0 1 0,-1-1 0,1 1 0,0-1 0,0 1 0,-1 0 0,1 0 0,-1-1 0,1 1 0,0 0 0,-1 0 0,1 0 0,-1-1 0,0 1 0,1 2 0,5 8 0,-1 0 0,0 1 0,5 18 0,-6-20 0,8 21 0,1-1 0,34 53 0,-32-59 0,0 5 0,12 31 0,-19-40 0,36 107 0,-19-52 0,25 98 0,-41-142 0,8 63 0,-13-68 0,0 0 0,2 0 0,17 47 0,-12-45 0,9 40 0,1 3 0,-9-33 0,-9-26 0,1 0 0,0 0 0,1 0 0,0-1 0,0 0 0,11 16 0,-11-20-105,0 1 0,-1-1 0,0 1 0,0 0 0,-1 1 0,0-1 0,-1 1 0,0-1 0,0 1 0,-1-1 0,0 1 0,0 15 0,-1-4-6721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09:00:22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90 24575,'5'-4'0,"1"1"0,0 0 0,0 0 0,0 0 0,0 1 0,0 0 0,0 0 0,1 1 0,-1-1 0,1 1 0,-1 1 0,8-1 0,29-6 0,-16 0 0,-2-1 0,1 1 0,0 1 0,0 2 0,43-3 0,-32 8-115,-12 0-135,1-2 0,-1 0 0,0-1 0,36-8 0,-46 5-6576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09:25:07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379 1 24575,'-5'1'0,"1"0"0,0 1 0,0-1 0,0 1 0,0 0 0,0 1 0,0-1 0,0 1 0,1 0 0,-1-1 0,1 2 0,-6 5 0,-53 86 0,50-74 0,2 0 0,0 1 0,-11 38 0,11-30 0,-17 36 0,-34 69 0,54-117 0,0-1 0,1 1 0,0 0 0,1 0 0,-2 19 0,2-13 0,-1-1 0,-17 44 0,16-50 0,0 0 0,2 1 0,0-1 0,0 1 0,2 0 0,-1 23 0,3 15 0,4 170 0,-3-222 0,1 1 0,0-1 0,0 0 0,0 0 0,0 0 0,1 0 0,0 0 0,0 0 0,0 0 0,0-1 0,0 1 0,1-1 0,-1 1 0,1-1 0,0 0 0,0 0 0,1 0 0,-1 0 0,0-1 0,1 1 0,0-1 0,-1 0 0,1 0 0,0 0 0,0-1 0,0 0 0,0 1 0,0-1 0,5 0 0,14 3 0,-1-1 0,1-2 0,0 0 0,29-3 0,-21 0 0,-19 2 0,17 0 0,0-2 0,35-6 0,-55 6 0,0 0 0,0-1 0,-1 0 0,1 0 0,-1-1 0,0 0 0,0 0 0,0-1 0,0 0 0,-1-1 0,9-8 0,25-17-8,-35 28-77,-1 1 1,0-2-1,-1 1 0,1 0 0,-1-1 0,1 0 0,-1 0 1,0-1-1,-1 1 0,1-1 0,-1 1 0,0-1 0,0 0 1,0-1-1,2-6 0,-1-4-6741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09:25:08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24575,'21'0'0,"0"1"0,-1 2 0,1 0 0,0 1 0,-1 1 0,24 9 0,-22-8 0,0-1 0,37 4 0,10 2 0,-45-5 0,130 23 0,-152-29 0,0 0 0,0 1 0,1-1 0,-1 1 0,0 0 0,0-1 0,0 1 0,0 0 0,0 0 0,0 1 0,0-1 0,0 0 0,0 1 0,-1-1 0,1 1 0,0-1 0,-1 1 0,1 0 0,-1 0 0,2 2 0,-1 0 0,0 0 0,-1 1 0,1-1 0,-1 1 0,1-1 0,-2 1 0,1 0 0,0 0 0,-1 5 0,0 9 0,-2-1 0,0 1 0,-8 34 0,4-31 0,-1 0 0,0-1 0,-2 0 0,0 0 0,-18 29 0,22-40 12,0 1-1,2-1 1,-1 1-1,1 0 1,1 0-1,0 1 1,0-1-1,1 16 1,-8 40-1481,5-50-5357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09:25:08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1679 24575,'-1'-53'0,"0"19"0,5-52 0,-3 76 0,0 0 0,1 0 0,1 0 0,0 0 0,0 0 0,1 0 0,0 1 0,1 0 0,7-12 0,-1 3 0,-1 0 0,-1 0 0,-1-1 0,10-32 0,-13 31 0,2 2 0,0-1 0,2 1 0,19-32 0,-14 27 0,-1 0 0,-1-1 0,14-36 0,-14 28 0,25-42 0,-14 30 0,21-51 0,-19 37 0,2 3 0,13-32 0,77-197 0,-108 266 0,0-1 0,14-20 0,-12 21 0,-1 0 0,9-23 0,-16 33 0,26-59 0,-26 61 0,0 0 0,1-1 0,0 1 0,0 1 0,1-1 0,0 1 0,9-9 0,-13 13 0,0 1 0,0-1 0,-1 1 0,1-1 0,0 1 0,0-1 0,0 1 0,0-1 0,0 1 0,0 0 0,0 0 0,0 0 0,0-1 0,0 1 0,0 0 0,0 0 0,0 0 0,0 1 0,0-1 0,0 0 0,0 0 0,0 0 0,0 1 0,0-1 0,1 1 0,1 1 0,-1-1 0,0 1 0,1 0 0,-1 0 0,0 0 0,0 0 0,0 0 0,3 5 0,1 2 0,-1 0 0,-1 0 0,1 0 0,3 13 0,71 172 0,-69-170 0,49 145 0,-43-114 0,30 67 0,-34-92 0,-2 0 0,11 52 0,3 10 0,-16-69 0,-1-1 0,-2 1 0,0 1 0,-1-1 0,0 27 0,-3-37 0,1 0 0,0 0 0,1 0 0,1-1 0,7 21 0,-6-19 0,0-1 0,-1 2 0,-1-1 0,3 20 0,-3-12 0,1 0 0,1-1 0,1 0 0,0 0 0,12 23 0,14 47 0,-24-65 0,17 36 0,-2-5 0,-1 17-1365,-17-59-5461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09:25:09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3 114 24575,'-1'-12'0,"0"11"0,1 0 0,0 1 0,0-1 0,-1 0 0,1 0 0,0 1 0,0-1 0,0 0 0,0 0 0,0 0 0,0 1 0,0-1 0,0 0 0,1 0 0,-1 1 0,0-1 0,0 0 0,1 0 0,-1 1 0,0-1 0,1 0 0,-1 1 0,1-1 0,-1 0 0,1 1 0,-1-1 0,1 1 0,-1-1 0,1 1 0,0-1 0,-1 1 0,1-1 0,0 1 0,-1-1 0,1 1 0,0 0 0,-1 0 0,1-1 0,1 1 0,12-4 0,1 0 0,0 1 0,0 1 0,0 0 0,1 1 0,-1 1 0,0 1 0,18 2 0,15-1 0,4 0 0,-18-1 0,58-3 0,-83 1 0,0 0 0,0-1 0,-1 0 0,1 0 0,-1-1 0,1 0 0,-1-1 0,0 0 0,0 0 0,0 0 0,9-9 0,11-5-1365,-14 12-5461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09:25:11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0 123 24575,'5'-1'0,"-1"-1"0,1 1 0,-1-1 0,0 0 0,1 0 0,-1 0 0,0 0 0,-1-1 0,1 1 0,0-1 0,-1 0 0,1 0 0,-1-1 0,0 1 0,3-5 0,23-18 0,-18 19 0,0 0 0,1 1 0,-1 0 0,1 1 0,0 1 0,1 0 0,-1 0 0,1 2 0,22-3 0,9 2 0,68 4 0,-32 2 0,-66-3 0,1 0 0,0 2 0,0 0 0,21 5 0,-30-5 0,1 0 0,-1 1 0,0-1 0,0 2 0,0-1 0,0 0 0,0 1 0,-1 0 0,0 0 0,0 1 0,0 0 0,5 5 0,-3 1-170,1 0-1,-1 1 0,-1-1 1,0 2-1,-1-1 0,0 1 1,3 15-1,-3-12-6655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1114786326@qq.com</dc:creator>
  <cp:keywords/>
  <dc:description/>
  <cp:lastModifiedBy>WAI 先生</cp:lastModifiedBy>
  <cp:revision>76</cp:revision>
  <dcterms:created xsi:type="dcterms:W3CDTF">2022-03-10T06:31:00Z</dcterms:created>
  <dcterms:modified xsi:type="dcterms:W3CDTF">2022-05-03T09:25:00Z</dcterms:modified>
</cp:coreProperties>
</file>