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C804" w14:textId="4AB05B0D" w:rsidR="00CC78CF" w:rsidRDefault="00D67A59" w:rsidP="00A403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28B4C" wp14:editId="26EA9FD5">
                <wp:simplePos x="0" y="0"/>
                <wp:positionH relativeFrom="column">
                  <wp:posOffset>91440</wp:posOffset>
                </wp:positionH>
                <wp:positionV relativeFrom="paragraph">
                  <wp:posOffset>3878580</wp:posOffset>
                </wp:positionV>
                <wp:extent cx="914400" cy="38862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0D1A0E" w14:textId="5A3EB2A7" w:rsidR="00D67A59" w:rsidRDefault="00D67A59">
                            <w:r>
                              <w:rPr>
                                <w:rFonts w:hint="eastAsia"/>
                              </w:rPr>
                              <w:t>误差函数梯度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28B4C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7.2pt;margin-top:305.4pt;width:1in;height:30.6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" filled="f" stroked="f" strokeweight=".5pt">
                <v:textbox>
                  <w:txbxContent>
                    <w:p w14:paraId="360D1A0E" w14:textId="5A3EB2A7" w:rsidR="00D67A59" w:rsidRDefault="00D67A59">
                      <w:r>
                        <w:rPr>
                          <w:rFonts w:hint="eastAsia"/>
                        </w:rPr>
                        <w:t>误差函数梯度</w:t>
                      </w:r>
                    </w:p>
                  </w:txbxContent>
                </v:textbox>
              </v:shape>
            </w:pict>
          </mc:Fallback>
        </mc:AlternateContent>
      </w:r>
      <w:r w:rsidR="00282C03">
        <w:rPr>
          <w:noProof/>
        </w:rPr>
        <mc:AlternateContent>
          <mc:Choice Requires="wpc">
            <w:drawing>
              <wp:inline distT="0" distB="0" distL="0" distR="0" wp14:anchorId="047E0DE8" wp14:editId="039021DE">
                <wp:extent cx="5274310" cy="5897880"/>
                <wp:effectExtent l="0" t="0" r="2540" b="762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1767840" y="4290060"/>
                            <a:ext cx="1623060" cy="510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5DB6A" w14:textId="385F467A" w:rsidR="00282C03" w:rsidRDefault="00282C03" w:rsidP="00282C0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QN误差函数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095500" y="1310640"/>
                            <a:ext cx="8382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DDE351" w14:textId="2F668E57" w:rsidR="00282C03" w:rsidRDefault="00282C03" w:rsidP="00282C03">
                              <w:r>
                                <w:rPr>
                                  <w:rFonts w:hint="eastAsia"/>
                                </w:rPr>
                                <w:t>经验池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737360" y="2125980"/>
                            <a:ext cx="1539240" cy="563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D4D8A2" w14:textId="2D042A34" w:rsidR="00282C03" w:rsidRDefault="00282C03" w:rsidP="00282C0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行为策略网络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813560" y="3093720"/>
                            <a:ext cx="1432560" cy="632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E40FED" w14:textId="2C43BCB5" w:rsidR="00282C03" w:rsidRDefault="00282C03" w:rsidP="00282C0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目标策略网络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958340" y="289560"/>
                            <a:ext cx="109728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496DED" w14:textId="0C3522E1" w:rsidR="000A0BB2" w:rsidRDefault="000A0BB2" w:rsidP="000A0BB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环境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6" idx="2"/>
                          <a:endCxn id="3" idx="0"/>
                        </wps:cNvCnPr>
                        <wps:spPr>
                          <a:xfrm>
                            <a:off x="2506980" y="861060"/>
                            <a:ext cx="7620" cy="449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连接符: 肘形 9"/>
                        <wps:cNvCnPr>
                          <a:endCxn id="4" idx="3"/>
                        </wps:cNvCnPr>
                        <wps:spPr>
                          <a:xfrm rot="16200000" flipH="1">
                            <a:off x="2270760" y="1402080"/>
                            <a:ext cx="1821180" cy="190500"/>
                          </a:xfrm>
                          <a:prstGeom prst="bentConnector4">
                            <a:avLst>
                              <a:gd name="adj1" fmla="val -419"/>
                              <a:gd name="adj2" fmla="val 22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连接符: 肘形 10"/>
                        <wps:cNvCnPr>
                          <a:stCxn id="4" idx="1"/>
                          <a:endCxn id="6" idx="1"/>
                        </wps:cNvCnPr>
                        <wps:spPr>
                          <a:xfrm rot="10800000" flipH="1">
                            <a:off x="1737360" y="575310"/>
                            <a:ext cx="220980" cy="1832610"/>
                          </a:xfrm>
                          <a:prstGeom prst="bentConnector3">
                            <a:avLst>
                              <a:gd name="adj1" fmla="val -10344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连接符: 肘形 11"/>
                        <wps:cNvCnPr>
                          <a:endCxn id="2" idx="3"/>
                        </wps:cNvCnPr>
                        <wps:spPr>
                          <a:xfrm rot="16200000" flipH="1">
                            <a:off x="2364105" y="3518535"/>
                            <a:ext cx="1946910" cy="106680"/>
                          </a:xfrm>
                          <a:prstGeom prst="bentConnector4">
                            <a:avLst>
                              <a:gd name="adj1" fmla="val -1566"/>
                              <a:gd name="adj2" fmla="val 3142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连接符: 肘形 13"/>
                        <wps:cNvCnPr/>
                        <wps:spPr>
                          <a:xfrm rot="16200000" flipV="1">
                            <a:off x="701039" y="3627120"/>
                            <a:ext cx="2125981" cy="7621"/>
                          </a:xfrm>
                          <a:prstGeom prst="bentConnector4">
                            <a:avLst>
                              <a:gd name="adj1" fmla="val 180"/>
                              <a:gd name="adj2" fmla="val 1599791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连接符: 肘形 15"/>
                        <wps:cNvCnPr>
                          <a:stCxn id="3" idx="1"/>
                          <a:endCxn id="5" idx="1"/>
                        </wps:cNvCnPr>
                        <wps:spPr>
                          <a:xfrm rot="10800000" flipV="1">
                            <a:off x="1813559" y="1539240"/>
                            <a:ext cx="281940" cy="1870710"/>
                          </a:xfrm>
                          <a:prstGeom prst="bentConnector3">
                            <a:avLst>
                              <a:gd name="adj1" fmla="val 47297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连接符: 肘形 16"/>
                        <wps:cNvCnPr>
                          <a:endCxn id="2" idx="2"/>
                        </wps:cNvCnPr>
                        <wps:spPr>
                          <a:xfrm rot="5400000">
                            <a:off x="1209675" y="3091815"/>
                            <a:ext cx="3078480" cy="339090"/>
                          </a:xfrm>
                          <a:prstGeom prst="bentConnector5">
                            <a:avLst>
                              <a:gd name="adj1" fmla="val -3589"/>
                              <a:gd name="adj2" fmla="val -438203"/>
                              <a:gd name="adj3" fmla="val 10742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endCxn id="4" idx="0"/>
                        </wps:cNvCnPr>
                        <wps:spPr>
                          <a:xfrm flipH="1">
                            <a:off x="2506980" y="1790700"/>
                            <a:ext cx="30480" cy="33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endCxn id="5" idx="0"/>
                        </wps:cNvCnPr>
                        <wps:spPr>
                          <a:xfrm>
                            <a:off x="2499360" y="2720340"/>
                            <a:ext cx="3048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endCxn id="2" idx="0"/>
                        </wps:cNvCnPr>
                        <wps:spPr>
                          <a:xfrm>
                            <a:off x="2537460" y="3749040"/>
                            <a:ext cx="41910" cy="541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1704975" y="960120"/>
                            <a:ext cx="103060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4A49EF" w14:textId="20CF0AB0" w:rsidR="00840114" w:rsidRDefault="00840114"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proofErr w:type="spellStart"/>
                              <w:r>
                                <w:t>s,a,r,s</w:t>
                              </w:r>
                              <w:proofErr w:type="spellEnd"/>
                              <w:r>
                                <w:t>_)四元组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853440" y="693420"/>
                            <a:ext cx="102171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D17FC3" w14:textId="33FEB1BF" w:rsidR="00840114" w:rsidRDefault="00840114">
                              <w:r>
                                <w:rPr>
                                  <w:rFonts w:hint="eastAsia"/>
                                </w:rPr>
                                <w:t>最大当前Q</w:t>
                              </w:r>
                              <w:r>
                                <w:t>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3185160" y="861060"/>
                            <a:ext cx="82296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2F003A" w14:textId="7C94F001" w:rsidR="000B0E56" w:rsidRDefault="000B0E56">
                              <w:r>
                                <w:rPr>
                                  <w:rFonts w:hint="eastAsia"/>
                                </w:rPr>
                                <w:t>当前状态s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1704975" y="3825240"/>
                            <a:ext cx="155511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A79F58" w14:textId="2498D594" w:rsidR="000B0E56" w:rsidRDefault="000B0E56">
                              <w:r>
                                <w:rPr>
                                  <w:rFonts w:hint="eastAsia"/>
                                </w:rPr>
                                <w:t>下一个状态的最大Q</w:t>
                              </w:r>
                              <w:r>
                                <w:t>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4084320" y="4259580"/>
                            <a:ext cx="53467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B37C66" w14:textId="261955DC" w:rsidR="000B0E56" w:rsidRDefault="000B0E56">
                              <w:r>
                                <w:t>奖励</w:t>
                              </w: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3314700" y="2781300"/>
                            <a:ext cx="755015" cy="411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6E5B3C" w14:textId="2B351A5F" w:rsidR="000B0E56" w:rsidRDefault="000B0E56">
                              <w:r>
                                <w:rPr>
                                  <w:rFonts w:hint="eastAsia"/>
                                </w:rPr>
                                <w:t>当前Q</w:t>
                              </w:r>
                              <w:r>
                                <w:t>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2289810" y="1744980"/>
                            <a:ext cx="41783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DD98CA" w14:textId="4601E485" w:rsidR="00D67A59" w:rsidRDefault="00D67A59"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proofErr w:type="spellStart"/>
                              <w:r>
                                <w:t>s,a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1546860" y="2735580"/>
                            <a:ext cx="1656715" cy="502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96EA7F" w14:textId="2B6A29BC" w:rsidR="00D67A59" w:rsidRDefault="00D67A59">
                              <w:r>
                                <w:rPr>
                                  <w:rFonts w:hint="eastAsia"/>
                                </w:rPr>
                                <w:t>按一定学习间隔更新目标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381000" y="1859280"/>
                            <a:ext cx="973455" cy="441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523F3E" w14:textId="42E20A8A" w:rsidR="00D67A59" w:rsidRDefault="00D67A59">
                              <w:r>
                                <w:rPr>
                                  <w:rFonts w:hint="eastAsia"/>
                                </w:rPr>
                                <w:t>下一个状态s</w:t>
                              </w:r>
                              <w: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7E0DE8" id="画布 1" o:spid="_x0000_s1027" editas="canvas" style="width:415.3pt;height:464.4pt;mso-position-horizontal-relative:char;mso-position-vertical-relative:line" coordsize="52743,58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2743;height:58978;visibility:visible;mso-wrap-style:square" filled="t">
                  <v:fill o:detectmouseclick="t"/>
                  <v:path o:connecttype="none"/>
                </v:shape>
                <v:rect id="矩形 2" o:spid="_x0000_s1029" style="position:absolute;left:17678;top:42900;width:16231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2525DB6A" w14:textId="385F467A" w:rsidR="00282C03" w:rsidRDefault="00282C03" w:rsidP="00282C0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QN误差函数</w:t>
                        </w:r>
                      </w:p>
                    </w:txbxContent>
                  </v:textbox>
                </v:rect>
                <v:rect id="矩形 3" o:spid="_x0000_s1030" style="position:absolute;left:20955;top:13106;width:838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64DDE351" w14:textId="2F668E57" w:rsidR="00282C03" w:rsidRDefault="00282C03" w:rsidP="00282C03">
                        <w:r>
                          <w:rPr>
                            <w:rFonts w:hint="eastAsia"/>
                          </w:rPr>
                          <w:t>经验池</w:t>
                        </w:r>
                      </w:p>
                    </w:txbxContent>
                  </v:textbox>
                </v:rect>
                <v:rect id="矩形 4" o:spid="_x0000_s1031" style="position:absolute;left:17373;top:21259;width:15393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72D4D8A2" w14:textId="2D042A34" w:rsidR="00282C03" w:rsidRDefault="00282C03" w:rsidP="00282C0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行为策略网络</w:t>
                        </w:r>
                      </w:p>
                    </w:txbxContent>
                  </v:textbox>
                </v:rect>
                <v:rect id="矩形 5" o:spid="_x0000_s1032" style="position:absolute;left:18135;top:30937;width:14326;height:6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34E40FED" w14:textId="2C43BCB5" w:rsidR="00282C03" w:rsidRDefault="00282C03" w:rsidP="00282C0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目标策略网络</w:t>
                        </w:r>
                      </w:p>
                    </w:txbxContent>
                  </v:textbox>
                </v:rect>
                <v:rect id="矩形 6" o:spid="_x0000_s1033" style="position:absolute;left:19583;top:2895;width:10973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20496DED" w14:textId="0C3522E1" w:rsidR="000A0BB2" w:rsidRDefault="000A0BB2" w:rsidP="000A0BB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环境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4" type="#_x0000_t32" style="position:absolute;left:25069;top:8610;width:77;height:4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连接符: 肘形 9" o:spid="_x0000_s1035" type="#_x0000_t35" style="position:absolute;left:22708;top:14020;width:18212;height:190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" adj="-91,47520" strokecolor="#4472c4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10" o:spid="_x0000_s1036" type="#_x0000_t34" style="position:absolute;left:17373;top:5753;width:2210;height:18326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" adj="-22345" strokecolor="#4472c4 [3204]" strokeweight=".5pt">
                  <v:stroke endarrow="block"/>
                </v:shape>
                <v:shape id="连接符: 肘形 11" o:spid="_x0000_s1037" type="#_x0000_t35" style="position:absolute;left:23641;top:35185;width:19469;height:10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" adj="-338,67886" strokecolor="#4472c4 [3204]" strokeweight=".5pt">
                  <v:stroke endarrow="block"/>
                </v:shape>
                <v:shape id="连接符: 肘形 13" o:spid="_x0000_s1038" type="#_x0000_t35" style="position:absolute;left:7010;top:36271;width:21260;height:7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" adj="39,3455549" strokecolor="#4472c4 [3204]" strokeweight=".5pt">
                  <v:stroke endarrow="block"/>
                </v:shape>
                <v:shape id="连接符: 肘形 15" o:spid="_x0000_s1039" type="#_x0000_t34" style="position:absolute;left:18135;top:15392;width:2819;height:1870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" adj="102162" strokecolor="#4472c4 [3204]" strokeweight=".5pt">
                  <v:stroke endarrow="block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连接符: 肘形 16" o:spid="_x0000_s1040" type="#_x0000_t36" style="position:absolute;left:12096;top:30918;width:30785;height:339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" adj="-775,-94652,23204" strokecolor="#4472c4 [3204]" strokeweight=".5pt">
                  <v:stroke endarrow="block"/>
                </v:shape>
                <v:shape id="直接箭头连接符 17" o:spid="_x0000_s1041" type="#_x0000_t32" style="position:absolute;left:25069;top:17907;width:305;height:33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8" o:spid="_x0000_s1042" type="#_x0000_t32" style="position:absolute;left:24993;top:27203;width:305;height:3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19" o:spid="_x0000_s1043" type="#_x0000_t32" style="position:absolute;left:25374;top:37490;width:419;height:5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文本框 21" o:spid="_x0000_s1044" type="#_x0000_t202" style="position:absolute;left:17049;top:9601;width:10306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<v:textbox>
                    <w:txbxContent>
                      <w:p w14:paraId="2A4A49EF" w14:textId="20CF0AB0" w:rsidR="00840114" w:rsidRDefault="00840114"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t>s,a,r,s</w:t>
                        </w:r>
                        <w:proofErr w:type="spellEnd"/>
                        <w:r>
                          <w:t>_)四元组</w:t>
                        </w:r>
                      </w:p>
                    </w:txbxContent>
                  </v:textbox>
                </v:shape>
                <v:shape id="文本框 22" o:spid="_x0000_s1045" type="#_x0000_t202" style="position:absolute;left:8534;top:6934;width:10217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<v:textbox>
                    <w:txbxContent>
                      <w:p w14:paraId="58D17FC3" w14:textId="33FEB1BF" w:rsidR="00840114" w:rsidRDefault="00840114">
                        <w:r>
                          <w:rPr>
                            <w:rFonts w:hint="eastAsia"/>
                          </w:rPr>
                          <w:t>最大当前Q</w:t>
                        </w:r>
                        <w:r>
                          <w:t>值</w:t>
                        </w:r>
                      </w:p>
                    </w:txbxContent>
                  </v:textbox>
                </v:shape>
                <v:shape id="文本框 23" o:spid="_x0000_s1046" type="#_x0000_t202" style="position:absolute;left:31851;top:8610;width:82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692F003A" w14:textId="7C94F001" w:rsidR="000B0E56" w:rsidRDefault="000B0E56">
                        <w:r>
                          <w:rPr>
                            <w:rFonts w:hint="eastAsia"/>
                          </w:rPr>
                          <w:t>当前状态s</w:t>
                        </w:r>
                      </w:p>
                    </w:txbxContent>
                  </v:textbox>
                </v:shape>
                <v:shape id="文本框 24" o:spid="_x0000_s1047" type="#_x0000_t202" style="position:absolute;left:17049;top:38252;width:15551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yN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Ds0SyNxQAAANsAAAAP&#10;AAAAAAAAAAAAAAAAAAcCAABkcnMvZG93bnJldi54bWxQSwUGAAAAAAMAAwC3AAAA+QIAAAAA&#10;" filled="f" stroked="f" strokeweight=".5pt">
                  <v:textbox>
                    <w:txbxContent>
                      <w:p w14:paraId="67A79F58" w14:textId="2498D594" w:rsidR="000B0E56" w:rsidRDefault="000B0E56">
                        <w:r>
                          <w:rPr>
                            <w:rFonts w:hint="eastAsia"/>
                          </w:rPr>
                          <w:t>下一个状态的最大Q</w:t>
                        </w:r>
                        <w:r>
                          <w:t>值</w:t>
                        </w:r>
                      </w:p>
                    </w:txbxContent>
                  </v:textbox>
                </v:shape>
                <v:shape id="文本框 25" o:spid="_x0000_s1048" type="#_x0000_t202" style="position:absolute;left:40843;top:42595;width:5346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<v:textbox>
                    <w:txbxContent>
                      <w:p w14:paraId="41B37C66" w14:textId="261955DC" w:rsidR="000B0E56" w:rsidRDefault="000B0E56">
                        <w:r>
                          <w:t>奖励</w:t>
                        </w:r>
                        <w:r>
                          <w:rPr>
                            <w:rFonts w:hint="eastAsia"/>
                          </w:rPr>
                          <w:t>r</w:t>
                        </w:r>
                      </w:p>
                    </w:txbxContent>
                  </v:textbox>
                </v:shape>
                <v:shape id="文本框 26" o:spid="_x0000_s1049" type="#_x0000_t202" style="position:absolute;left:33147;top:27813;width:7550;height:41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<v:textbox>
                    <w:txbxContent>
                      <w:p w14:paraId="7E6E5B3C" w14:textId="2B351A5F" w:rsidR="000B0E56" w:rsidRDefault="000B0E56">
                        <w:r>
                          <w:rPr>
                            <w:rFonts w:hint="eastAsia"/>
                          </w:rPr>
                          <w:t>当前Q</w:t>
                        </w:r>
                        <w:r>
                          <w:t>值</w:t>
                        </w:r>
                      </w:p>
                    </w:txbxContent>
                  </v:textbox>
                </v:shape>
                <v:shape id="文本框 28" o:spid="_x0000_s1050" type="#_x0000_t202" style="position:absolute;left:22898;top:17449;width:4178;height:55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<v:textbox>
                    <w:txbxContent>
                      <w:p w14:paraId="03DD98CA" w14:textId="4601E485" w:rsidR="00D67A59" w:rsidRDefault="00D67A59"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t>s,a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shape id="文本框 29" o:spid="_x0000_s1051" type="#_x0000_t202" style="position:absolute;left:15468;top:27355;width:16567;height:50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<v:textbox>
                    <w:txbxContent>
                      <w:p w14:paraId="3896EA7F" w14:textId="2B6A29BC" w:rsidR="00D67A59" w:rsidRDefault="00D67A59">
                        <w:r>
                          <w:rPr>
                            <w:rFonts w:hint="eastAsia"/>
                          </w:rPr>
                          <w:t>按一定学习间隔更新目标</w:t>
                        </w:r>
                      </w:p>
                    </w:txbxContent>
                  </v:textbox>
                </v:shape>
                <v:shape id="文本框 30" o:spid="_x0000_s1052" type="#_x0000_t202" style="position:absolute;left:3810;top:18592;width:9734;height:4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<v:textbox>
                    <w:txbxContent>
                      <w:p w14:paraId="2C523F3E" w14:textId="42E20A8A" w:rsidR="00D67A59" w:rsidRDefault="00D67A59">
                        <w:r>
                          <w:rPr>
                            <w:rFonts w:hint="eastAsia"/>
                          </w:rPr>
                          <w:t>下一个状态s</w:t>
                        </w:r>
                        <w:r>
                          <w:t>’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A1ED3E" w14:textId="61175676" w:rsidR="00997313" w:rsidRPr="00997313" w:rsidRDefault="00997313" w:rsidP="00997313"/>
    <w:p w14:paraId="575CDF22" w14:textId="20E8F545" w:rsidR="00997313" w:rsidRPr="00997313" w:rsidRDefault="00997313" w:rsidP="00997313"/>
    <w:p w14:paraId="24160A58" w14:textId="7C97A73C" w:rsidR="00997313" w:rsidRPr="00997313" w:rsidRDefault="00997313" w:rsidP="00997313"/>
    <w:p w14:paraId="1ACD5F00" w14:textId="77777777" w:rsidR="0023721B" w:rsidRDefault="0023721B" w:rsidP="00997313">
      <w:pPr>
        <w:tabs>
          <w:tab w:val="left" w:pos="864"/>
        </w:tabs>
      </w:pPr>
    </w:p>
    <w:p w14:paraId="60BE694E" w14:textId="77777777" w:rsidR="0023721B" w:rsidRDefault="0023721B" w:rsidP="00997313">
      <w:pPr>
        <w:tabs>
          <w:tab w:val="left" w:pos="864"/>
        </w:tabs>
      </w:pPr>
    </w:p>
    <w:p w14:paraId="78B2B52E" w14:textId="77777777" w:rsidR="0023721B" w:rsidRDefault="0023721B" w:rsidP="00997313">
      <w:pPr>
        <w:tabs>
          <w:tab w:val="left" w:pos="864"/>
        </w:tabs>
      </w:pPr>
    </w:p>
    <w:p w14:paraId="214A552D" w14:textId="77777777" w:rsidR="0023721B" w:rsidRDefault="0023721B" w:rsidP="00997313">
      <w:pPr>
        <w:tabs>
          <w:tab w:val="left" w:pos="864"/>
        </w:tabs>
      </w:pPr>
    </w:p>
    <w:p w14:paraId="47CC0486" w14:textId="77777777" w:rsidR="0023721B" w:rsidRDefault="0023721B" w:rsidP="00997313">
      <w:pPr>
        <w:tabs>
          <w:tab w:val="left" w:pos="864"/>
        </w:tabs>
      </w:pPr>
    </w:p>
    <w:p w14:paraId="55490612" w14:textId="77777777" w:rsidR="0023721B" w:rsidRDefault="0023721B" w:rsidP="00997313">
      <w:pPr>
        <w:tabs>
          <w:tab w:val="left" w:pos="864"/>
        </w:tabs>
      </w:pPr>
    </w:p>
    <w:p w14:paraId="1ADC4F6D" w14:textId="77777777" w:rsidR="0023721B" w:rsidRDefault="0023721B" w:rsidP="00997313">
      <w:pPr>
        <w:tabs>
          <w:tab w:val="left" w:pos="864"/>
        </w:tabs>
      </w:pPr>
    </w:p>
    <w:p w14:paraId="751ED577" w14:textId="77777777" w:rsidR="0023721B" w:rsidRDefault="0023721B" w:rsidP="00997313">
      <w:pPr>
        <w:tabs>
          <w:tab w:val="left" w:pos="864"/>
        </w:tabs>
      </w:pPr>
    </w:p>
    <w:p w14:paraId="2973F3F5" w14:textId="77777777" w:rsidR="0023721B" w:rsidRDefault="0023721B" w:rsidP="00997313">
      <w:pPr>
        <w:tabs>
          <w:tab w:val="left" w:pos="864"/>
        </w:tabs>
      </w:pPr>
    </w:p>
    <w:p w14:paraId="470E5889" w14:textId="77777777" w:rsidR="0023721B" w:rsidRDefault="0023721B" w:rsidP="00997313">
      <w:pPr>
        <w:tabs>
          <w:tab w:val="left" w:pos="864"/>
        </w:tabs>
      </w:pPr>
    </w:p>
    <w:p w14:paraId="72223BA5" w14:textId="77777777" w:rsidR="0023721B" w:rsidRDefault="0023721B" w:rsidP="00997313">
      <w:pPr>
        <w:tabs>
          <w:tab w:val="left" w:pos="864"/>
        </w:tabs>
      </w:pPr>
    </w:p>
    <w:p w14:paraId="6D5A7767" w14:textId="73F2FDF2" w:rsidR="00997313" w:rsidRPr="00997313" w:rsidRDefault="0023721B" w:rsidP="00997313">
      <w:pPr>
        <w:tabs>
          <w:tab w:val="left" w:pos="864"/>
        </w:tabs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C050FAB" wp14:editId="7495AB75">
                <wp:extent cx="5274310" cy="3611880"/>
                <wp:effectExtent l="0" t="0" r="2540" b="762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" name="矩形 12"/>
                        <wps:cNvSpPr/>
                        <wps:spPr>
                          <a:xfrm>
                            <a:off x="1569720" y="243840"/>
                            <a:ext cx="199644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8CC452" w14:textId="4C5978CD" w:rsidR="0023721B" w:rsidRDefault="0023721B" w:rsidP="0023721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经验池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3390900" y="1257300"/>
                            <a:ext cx="159258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37949" w14:textId="1F53ED2C" w:rsidR="0023721B" w:rsidRDefault="0023721B" w:rsidP="002372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目标策略</w:t>
                              </w:r>
                              <w:r w:rsidR="004001B1">
                                <w:rPr>
                                  <w:rFonts w:hint="eastAsia"/>
                                </w:rPr>
                                <w:t>:</w:t>
                              </w:r>
                              <w:r w:rsidR="004001B1" w:rsidRPr="004001B1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 xml:space="preserve"> </w:t>
                              </w:r>
                              <w:r w:rsidR="004001B1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生成若干个估计值Q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126660" y="1277280"/>
                            <a:ext cx="159258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5A1A1F" w14:textId="6CBCC249" w:rsidR="0023721B" w:rsidRDefault="0023721B" w:rsidP="0023721B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行为策略</w:t>
                              </w:r>
                              <w:r w:rsidR="004001B1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：生成若干个估计值Q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1056300" y="2770800"/>
                            <a:ext cx="333282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F350CD" w14:textId="3D053B5E" w:rsidR="0023721B" w:rsidRDefault="0023721B" w:rsidP="0023721B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损失函数</w:t>
                              </w:r>
                            </w:p>
                            <w:p w14:paraId="0CC36283" w14:textId="1B35474C" w:rsidR="0023721B" w:rsidRDefault="0023721B" w:rsidP="0023721B">
                              <w:pPr>
                                <w:jc w:val="center"/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L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=(</w:t>
                              </w: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r+γmaxQ</w:t>
                              </w:r>
                              <w:proofErr w:type="spellEnd"/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(a’)-Q(a_))²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连接符: 肘形 20"/>
                        <wps:cNvCnPr>
                          <a:stCxn id="12" idx="3"/>
                          <a:endCxn id="14" idx="0"/>
                        </wps:cNvCnPr>
                        <wps:spPr>
                          <a:xfrm>
                            <a:off x="3566160" y="495300"/>
                            <a:ext cx="621030" cy="7620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连接符: 肘形 33"/>
                        <wps:cNvCnPr>
                          <a:stCxn id="12" idx="1"/>
                          <a:endCxn id="31" idx="0"/>
                        </wps:cNvCnPr>
                        <wps:spPr>
                          <a:xfrm rot="10800000" flipV="1">
                            <a:off x="922949" y="495300"/>
                            <a:ext cx="646770" cy="78198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连接符: 肘形 34"/>
                        <wps:cNvCnPr>
                          <a:endCxn id="32" idx="1"/>
                        </wps:cNvCnPr>
                        <wps:spPr>
                          <a:xfrm rot="16200000" flipH="1">
                            <a:off x="407670" y="2426969"/>
                            <a:ext cx="1155360" cy="1419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连接符: 肘形 35"/>
                        <wps:cNvCnPr/>
                        <wps:spPr>
                          <a:xfrm rot="16200000" flipH="1">
                            <a:off x="3761911" y="2425530"/>
                            <a:ext cx="1155361" cy="144780"/>
                          </a:xfrm>
                          <a:prstGeom prst="bentConnector4">
                            <a:avLst>
                              <a:gd name="adj1" fmla="val 36809"/>
                              <a:gd name="adj2" fmla="val 25789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050FAB" id="画布 8" o:spid="_x0000_s1053" editas="canvas" style="width:415.3pt;height:284.4pt;mso-position-horizontal-relative:char;mso-position-vertical-relative:line" coordsize="52743,36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">
                <v:shape id="_x0000_s1054" type="#_x0000_t75" style="position:absolute;width:52743;height:36118;visibility:visible;mso-wrap-style:square" filled="t">
                  <v:fill o:detectmouseclick="t"/>
                  <v:path o:connecttype="none"/>
                </v:shape>
                <v:rect id="矩形 12" o:spid="_x0000_s1055" style="position:absolute;left:15697;top:2438;width:19964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<v:textbox>
                    <w:txbxContent>
                      <w:p w14:paraId="2C8CC452" w14:textId="4C5978CD" w:rsidR="0023721B" w:rsidRDefault="0023721B" w:rsidP="0023721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经验池</w:t>
                        </w:r>
                      </w:p>
                    </w:txbxContent>
                  </v:textbox>
                </v:rect>
                <v:rect id="矩形 14" o:spid="_x0000_s1056" style="position:absolute;left:33909;top:12573;width:15925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14:paraId="34F37949" w14:textId="1F53ED2C" w:rsidR="0023721B" w:rsidRDefault="0023721B" w:rsidP="002372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目标策略</w:t>
                        </w:r>
                        <w:r w:rsidR="004001B1">
                          <w:rPr>
                            <w:rFonts w:hint="eastAsia"/>
                          </w:rPr>
                          <w:t>:</w:t>
                        </w:r>
                        <w:r w:rsidR="004001B1" w:rsidRPr="004001B1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 xml:space="preserve"> </w:t>
                        </w:r>
                        <w:r w:rsidR="004001B1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生成若干个估计值Q</w:t>
                        </w:r>
                      </w:p>
                    </w:txbxContent>
                  </v:textbox>
                </v:rect>
                <v:rect id="矩形 31" o:spid="_x0000_s1057" style="position:absolute;left:1266;top:12772;width:1592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035A1A1F" w14:textId="6CBCC249" w:rsidR="0023721B" w:rsidRDefault="0023721B" w:rsidP="0023721B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行为策略</w:t>
                        </w:r>
                        <w:r w:rsidR="004001B1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：生成若干个估计值Q</w:t>
                        </w:r>
                      </w:p>
                    </w:txbxContent>
                  </v:textbox>
                </v:rect>
                <v:rect id="矩形 32" o:spid="_x0000_s1058" style="position:absolute;left:10563;top:27708;width:33328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>
                  <v:textbox>
                    <w:txbxContent>
                      <w:p w14:paraId="27F350CD" w14:textId="3D053B5E" w:rsidR="0023721B" w:rsidRDefault="0023721B" w:rsidP="0023721B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损失函数</w:t>
                        </w:r>
                      </w:p>
                      <w:p w14:paraId="0CC36283" w14:textId="1B35474C" w:rsidR="0023721B" w:rsidRDefault="0023721B" w:rsidP="0023721B">
                        <w:pPr>
                          <w:jc w:val="center"/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L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=(</w:t>
                        </w:r>
                        <w:proofErr w:type="spellStart"/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r+γmaxQ</w:t>
                        </w:r>
                        <w:proofErr w:type="spellEnd"/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(a’)-Q(a_))²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20" o:spid="_x0000_s1059" type="#_x0000_t33" style="position:absolute;left:35661;top:4953;width:6210;height:76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" strokecolor="#4472c4 [3204]" strokeweight=".5pt">
                  <v:stroke endarrow="block"/>
                </v:shape>
                <v:shape id="连接符: 肘形 33" o:spid="_x0000_s1060" type="#_x0000_t33" style="position:absolute;left:9229;top:4953;width:6468;height:781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" strokecolor="#4472c4 [3204]" strokeweight=".5pt">
                  <v:stroke endarrow="block"/>
                </v:shape>
                <v:shape id="连接符: 肘形 34" o:spid="_x0000_s1061" type="#_x0000_t33" style="position:absolute;left:4077;top:24269;width:11553;height:141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" strokecolor="#4472c4 [3204]" strokeweight=".5pt">
                  <v:stroke endarrow="block"/>
                </v:shape>
                <v:shape id="连接符: 肘形 35" o:spid="_x0000_s1062" type="#_x0000_t35" style="position:absolute;left:37619;top:24255;width:11554;height:144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" adj="7951,55705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997313" w:rsidRPr="00997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D9"/>
    <w:rsid w:val="00040B9F"/>
    <w:rsid w:val="00051A13"/>
    <w:rsid w:val="00053908"/>
    <w:rsid w:val="0006486B"/>
    <w:rsid w:val="00073845"/>
    <w:rsid w:val="000A0BB2"/>
    <w:rsid w:val="000A70E9"/>
    <w:rsid w:val="000B0E56"/>
    <w:rsid w:val="000B1433"/>
    <w:rsid w:val="000E4267"/>
    <w:rsid w:val="00101318"/>
    <w:rsid w:val="0011497A"/>
    <w:rsid w:val="00120A56"/>
    <w:rsid w:val="001248F4"/>
    <w:rsid w:val="00142CBD"/>
    <w:rsid w:val="00192FD3"/>
    <w:rsid w:val="00194A6E"/>
    <w:rsid w:val="001A44A5"/>
    <w:rsid w:val="001B28AB"/>
    <w:rsid w:val="001C5EE8"/>
    <w:rsid w:val="001D5CB9"/>
    <w:rsid w:val="0023721B"/>
    <w:rsid w:val="00264125"/>
    <w:rsid w:val="00275272"/>
    <w:rsid w:val="00282C03"/>
    <w:rsid w:val="00285811"/>
    <w:rsid w:val="003130F9"/>
    <w:rsid w:val="0034629A"/>
    <w:rsid w:val="00347CB3"/>
    <w:rsid w:val="00376CD9"/>
    <w:rsid w:val="003D434C"/>
    <w:rsid w:val="003E1A20"/>
    <w:rsid w:val="004001B1"/>
    <w:rsid w:val="00447D06"/>
    <w:rsid w:val="00456154"/>
    <w:rsid w:val="0046066A"/>
    <w:rsid w:val="00460A6E"/>
    <w:rsid w:val="0046649E"/>
    <w:rsid w:val="0047220B"/>
    <w:rsid w:val="004840A4"/>
    <w:rsid w:val="004A401D"/>
    <w:rsid w:val="004B027C"/>
    <w:rsid w:val="004B62D0"/>
    <w:rsid w:val="004C3BB5"/>
    <w:rsid w:val="00503ABF"/>
    <w:rsid w:val="005159E8"/>
    <w:rsid w:val="005171F0"/>
    <w:rsid w:val="005172AC"/>
    <w:rsid w:val="00534307"/>
    <w:rsid w:val="00555AAD"/>
    <w:rsid w:val="00555FA8"/>
    <w:rsid w:val="00565EE4"/>
    <w:rsid w:val="00566F01"/>
    <w:rsid w:val="00576655"/>
    <w:rsid w:val="005D3BE7"/>
    <w:rsid w:val="005D57B2"/>
    <w:rsid w:val="00627A18"/>
    <w:rsid w:val="006558CB"/>
    <w:rsid w:val="0066029F"/>
    <w:rsid w:val="00673972"/>
    <w:rsid w:val="00683F06"/>
    <w:rsid w:val="006A2195"/>
    <w:rsid w:val="006A2D0F"/>
    <w:rsid w:val="006B11CE"/>
    <w:rsid w:val="006C0775"/>
    <w:rsid w:val="006C138D"/>
    <w:rsid w:val="006D2FB2"/>
    <w:rsid w:val="006E4822"/>
    <w:rsid w:val="006E7FE4"/>
    <w:rsid w:val="007309B6"/>
    <w:rsid w:val="00732D00"/>
    <w:rsid w:val="007407DF"/>
    <w:rsid w:val="0074761C"/>
    <w:rsid w:val="00762344"/>
    <w:rsid w:val="00765A87"/>
    <w:rsid w:val="00794CCE"/>
    <w:rsid w:val="007B65C0"/>
    <w:rsid w:val="007C43B5"/>
    <w:rsid w:val="007E585A"/>
    <w:rsid w:val="00803279"/>
    <w:rsid w:val="0080648C"/>
    <w:rsid w:val="0081747D"/>
    <w:rsid w:val="0082221D"/>
    <w:rsid w:val="00822597"/>
    <w:rsid w:val="00823393"/>
    <w:rsid w:val="008276EB"/>
    <w:rsid w:val="00840114"/>
    <w:rsid w:val="00845959"/>
    <w:rsid w:val="008666E6"/>
    <w:rsid w:val="008735FD"/>
    <w:rsid w:val="0088399C"/>
    <w:rsid w:val="00884BC0"/>
    <w:rsid w:val="008A1C68"/>
    <w:rsid w:val="008B50F0"/>
    <w:rsid w:val="008C5379"/>
    <w:rsid w:val="008D3790"/>
    <w:rsid w:val="008D4E8A"/>
    <w:rsid w:val="008E2CFC"/>
    <w:rsid w:val="008E4053"/>
    <w:rsid w:val="008F1D93"/>
    <w:rsid w:val="008F2834"/>
    <w:rsid w:val="00904F16"/>
    <w:rsid w:val="00910A7A"/>
    <w:rsid w:val="00946598"/>
    <w:rsid w:val="00962292"/>
    <w:rsid w:val="009626BA"/>
    <w:rsid w:val="0096310F"/>
    <w:rsid w:val="00976606"/>
    <w:rsid w:val="00997313"/>
    <w:rsid w:val="009975FF"/>
    <w:rsid w:val="009A446F"/>
    <w:rsid w:val="009A6562"/>
    <w:rsid w:val="009D1B0A"/>
    <w:rsid w:val="009E33D7"/>
    <w:rsid w:val="009E7F88"/>
    <w:rsid w:val="009F32F7"/>
    <w:rsid w:val="00A0191B"/>
    <w:rsid w:val="00A24229"/>
    <w:rsid w:val="00A4032A"/>
    <w:rsid w:val="00A55436"/>
    <w:rsid w:val="00A63AE5"/>
    <w:rsid w:val="00A72311"/>
    <w:rsid w:val="00A9365F"/>
    <w:rsid w:val="00A94CE5"/>
    <w:rsid w:val="00A97EDB"/>
    <w:rsid w:val="00AC58E7"/>
    <w:rsid w:val="00AC7A6F"/>
    <w:rsid w:val="00AE7121"/>
    <w:rsid w:val="00B027AB"/>
    <w:rsid w:val="00B256F1"/>
    <w:rsid w:val="00B6518C"/>
    <w:rsid w:val="00B951BB"/>
    <w:rsid w:val="00C072E5"/>
    <w:rsid w:val="00C36E44"/>
    <w:rsid w:val="00C60A52"/>
    <w:rsid w:val="00CA4956"/>
    <w:rsid w:val="00CA778B"/>
    <w:rsid w:val="00CB3924"/>
    <w:rsid w:val="00CC01EF"/>
    <w:rsid w:val="00CC6B69"/>
    <w:rsid w:val="00CC78CF"/>
    <w:rsid w:val="00CD7E9A"/>
    <w:rsid w:val="00CE02AD"/>
    <w:rsid w:val="00CE2A93"/>
    <w:rsid w:val="00D03C27"/>
    <w:rsid w:val="00D13C36"/>
    <w:rsid w:val="00D14D7D"/>
    <w:rsid w:val="00D22C77"/>
    <w:rsid w:val="00D404CA"/>
    <w:rsid w:val="00D51F12"/>
    <w:rsid w:val="00D52849"/>
    <w:rsid w:val="00D67A59"/>
    <w:rsid w:val="00D84DF7"/>
    <w:rsid w:val="00DA05EF"/>
    <w:rsid w:val="00DA0F69"/>
    <w:rsid w:val="00DC484E"/>
    <w:rsid w:val="00DD1471"/>
    <w:rsid w:val="00E06046"/>
    <w:rsid w:val="00E07DFA"/>
    <w:rsid w:val="00E1328A"/>
    <w:rsid w:val="00E33F0C"/>
    <w:rsid w:val="00E50D47"/>
    <w:rsid w:val="00E50E75"/>
    <w:rsid w:val="00E8761C"/>
    <w:rsid w:val="00E95DA3"/>
    <w:rsid w:val="00EC2FC0"/>
    <w:rsid w:val="00ED266A"/>
    <w:rsid w:val="00F04AF2"/>
    <w:rsid w:val="00F2432F"/>
    <w:rsid w:val="00F45546"/>
    <w:rsid w:val="00F54DC5"/>
    <w:rsid w:val="00F9756E"/>
    <w:rsid w:val="00FA1090"/>
    <w:rsid w:val="00FC032F"/>
    <w:rsid w:val="00FE273C"/>
    <w:rsid w:val="00FE4081"/>
    <w:rsid w:val="00FF6029"/>
    <w:rsid w:val="00FF799A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4F34"/>
  <w15:chartTrackingRefBased/>
  <w15:docId w15:val="{9E3F18DC-0C65-4BCF-8471-22B7EA4B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1A20"/>
    <w:rPr>
      <w:color w:val="0000FF"/>
      <w:u w:val="single"/>
    </w:rPr>
  </w:style>
  <w:style w:type="character" w:styleId="a4">
    <w:name w:val="Strong"/>
    <w:basedOn w:val="a0"/>
    <w:uiPriority w:val="22"/>
    <w:qFormat/>
    <w:rsid w:val="00FE40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1114786326@qq.com</dc:creator>
  <cp:keywords/>
  <dc:description/>
  <cp:lastModifiedBy>WAI 先生</cp:lastModifiedBy>
  <cp:revision>182</cp:revision>
  <dcterms:created xsi:type="dcterms:W3CDTF">2022-03-10T06:31:00Z</dcterms:created>
  <dcterms:modified xsi:type="dcterms:W3CDTF">2022-06-21T09:11:00Z</dcterms:modified>
</cp:coreProperties>
</file>