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59EB2" w14:textId="327F023C" w:rsidR="005D1B0D" w:rsidRDefault="00671560" w:rsidP="00671560">
      <w:pPr>
        <w:pStyle w:val="Heading1"/>
      </w:pPr>
      <w:r>
        <w:t>Planned Commands</w:t>
      </w:r>
    </w:p>
    <w:p w14:paraId="4D8590E3" w14:textId="7C7530D2" w:rsidR="00671560" w:rsidRDefault="00671560" w:rsidP="00671560">
      <w:pPr>
        <w:pStyle w:val="ListParagraph"/>
        <w:numPr>
          <w:ilvl w:val="0"/>
          <w:numId w:val="1"/>
        </w:numPr>
      </w:pPr>
      <w:r>
        <w:t>Create files &amp; folders</w:t>
      </w:r>
    </w:p>
    <w:p w14:paraId="36DEF202" w14:textId="1BE19D7E" w:rsidR="00671560" w:rsidRDefault="00671560" w:rsidP="00671560">
      <w:pPr>
        <w:pStyle w:val="ListParagraph"/>
        <w:numPr>
          <w:ilvl w:val="0"/>
          <w:numId w:val="1"/>
        </w:numPr>
      </w:pPr>
      <w:r>
        <w:t>Read files &amp; folders</w:t>
      </w:r>
    </w:p>
    <w:p w14:paraId="3963B567" w14:textId="4BE35309" w:rsidR="00671560" w:rsidRDefault="00671560" w:rsidP="00671560">
      <w:pPr>
        <w:pStyle w:val="ListParagraph"/>
        <w:numPr>
          <w:ilvl w:val="0"/>
          <w:numId w:val="1"/>
        </w:numPr>
      </w:pPr>
      <w:r>
        <w:t>Update files &amp; folders</w:t>
      </w:r>
    </w:p>
    <w:p w14:paraId="6AF56319" w14:textId="7D04A0A9" w:rsidR="00671560" w:rsidRDefault="00671560" w:rsidP="00671560">
      <w:pPr>
        <w:pStyle w:val="ListParagraph"/>
        <w:numPr>
          <w:ilvl w:val="0"/>
          <w:numId w:val="1"/>
        </w:numPr>
      </w:pPr>
      <w:r>
        <w:t>Delete files &amp; folders</w:t>
      </w:r>
    </w:p>
    <w:p w14:paraId="35947FE3" w14:textId="2AF9F55D" w:rsidR="00671560" w:rsidRDefault="00671560" w:rsidP="00671560">
      <w:pPr>
        <w:pStyle w:val="ListParagraph"/>
        <w:numPr>
          <w:ilvl w:val="0"/>
          <w:numId w:val="1"/>
        </w:numPr>
      </w:pPr>
      <w:r>
        <w:t>Send API Get requests</w:t>
      </w:r>
    </w:p>
    <w:p w14:paraId="591619F2" w14:textId="0ABBDA97" w:rsidR="00671560" w:rsidRPr="00671560" w:rsidRDefault="00671560" w:rsidP="00671560">
      <w:pPr>
        <w:pStyle w:val="Heading1"/>
      </w:pPr>
      <w:r>
        <w:t>Built Commands</w:t>
      </w:r>
    </w:p>
    <w:sectPr w:rsidR="00671560" w:rsidRPr="0067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C772C"/>
    <w:multiLevelType w:val="hybridMultilevel"/>
    <w:tmpl w:val="670A4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13"/>
    <w:rsid w:val="003440D6"/>
    <w:rsid w:val="006423B1"/>
    <w:rsid w:val="00671560"/>
    <w:rsid w:val="0085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0278"/>
  <w15:chartTrackingRefBased/>
  <w15:docId w15:val="{AAAAF6F7-41F7-4C44-B1B4-61640EDA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Morgan</dc:creator>
  <cp:keywords/>
  <dc:description/>
  <cp:lastModifiedBy>Walsh, Morgan</cp:lastModifiedBy>
  <cp:revision>2</cp:revision>
  <dcterms:created xsi:type="dcterms:W3CDTF">2020-10-15T08:27:00Z</dcterms:created>
  <dcterms:modified xsi:type="dcterms:W3CDTF">2020-10-15T08:29:00Z</dcterms:modified>
</cp:coreProperties>
</file>