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2E37" w14:textId="57B9E56D" w:rsidR="000E6D79" w:rsidRDefault="00CD3D41" w:rsidP="000C6577">
      <w:pPr>
        <w:pStyle w:val="1"/>
        <w:jc w:val="center"/>
      </w:pPr>
      <w:r>
        <w:rPr>
          <w:rFonts w:hint="eastAsia"/>
        </w:rPr>
        <w:t>修改人员</w:t>
      </w:r>
    </w:p>
    <w:p w14:paraId="11A3617D" w14:textId="49F962BF" w:rsidR="00CD3D41" w:rsidRDefault="00CD3D41">
      <w:r>
        <w:rPr>
          <w:noProof/>
        </w:rPr>
        <w:drawing>
          <wp:inline distT="0" distB="0" distL="114300" distR="114300" wp14:anchorId="78B7BF47" wp14:editId="3C3200A0">
            <wp:extent cx="2623185" cy="1866265"/>
            <wp:effectExtent l="0" t="0" r="5715" b="635"/>
            <wp:docPr id="5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4E2102" w14:textId="735551F2" w:rsidR="000C6577" w:rsidRDefault="000C6577"/>
    <w:p w14:paraId="2B359372" w14:textId="31F92943" w:rsidR="000C6577" w:rsidRDefault="000C6577" w:rsidP="000C6577">
      <w:pPr>
        <w:pStyle w:val="2"/>
      </w:pPr>
      <w:r>
        <w:rPr>
          <w:rFonts w:hint="eastAsia"/>
        </w:rPr>
        <w:t>接口逻辑</w:t>
      </w:r>
    </w:p>
    <w:p w14:paraId="33D344F0" w14:textId="77777777" w:rsidR="000C6577" w:rsidRDefault="000C6577" w:rsidP="000C6577">
      <w:pPr>
        <w:numPr>
          <w:ilvl w:val="0"/>
          <w:numId w:val="1"/>
        </w:numPr>
        <w:tabs>
          <w:tab w:val="left" w:pos="420"/>
        </w:tabs>
        <w:rPr>
          <w:bCs/>
          <w:szCs w:val="21"/>
        </w:rPr>
      </w:pPr>
      <w:r>
        <w:rPr>
          <w:rFonts w:hint="eastAsia"/>
          <w:bCs/>
          <w:szCs w:val="21"/>
        </w:rPr>
        <w:t>点击确定按钮后，判断参数是否填写完整，参数未填给出相应提示；</w:t>
      </w:r>
    </w:p>
    <w:p w14:paraId="4B08768E" w14:textId="77777777" w:rsidR="000C6577" w:rsidRDefault="000C6577" w:rsidP="000C6577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 xml:space="preserve"> 查询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uac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_core_base.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USER_INFO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表</w:t>
      </w:r>
      <w:r>
        <w:rPr>
          <w:rFonts w:hint="eastAsia"/>
        </w:rPr>
        <w:t>判断该用户对应的用户信息是否存在，不存在</w:t>
      </w:r>
      <w:r>
        <w:rPr>
          <w:rFonts w:hint="eastAsia"/>
          <w:bCs/>
          <w:szCs w:val="21"/>
        </w:rPr>
        <w:t>给出相应提示；</w:t>
      </w:r>
    </w:p>
    <w:p w14:paraId="1EB90C34" w14:textId="77777777" w:rsidR="000C6577" w:rsidRDefault="000C6577" w:rsidP="000C6577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 xml:space="preserve"> 判断手机号码格式是否正确，不正确提示用户格式错误；</w:t>
      </w:r>
    </w:p>
    <w:p w14:paraId="3C15E42F" w14:textId="77777777" w:rsidR="000C6577" w:rsidRDefault="000C6577" w:rsidP="000C6577">
      <w:pPr>
        <w:numPr>
          <w:ilvl w:val="0"/>
          <w:numId w:val="1"/>
        </w:numPr>
        <w:tabs>
          <w:tab w:val="left" w:pos="420"/>
        </w:tabs>
        <w:rPr>
          <w:bCs/>
          <w:szCs w:val="21"/>
        </w:rPr>
      </w:pPr>
      <w:r>
        <w:rPr>
          <w:rFonts w:hint="eastAsia"/>
          <w:szCs w:val="21"/>
        </w:rPr>
        <w:t xml:space="preserve"> 根据参数信息修改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uac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_core_base.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USER_INFO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表</w:t>
      </w:r>
      <w:r>
        <w:rPr>
          <w:rFonts w:hint="eastAsia"/>
          <w:bCs/>
          <w:szCs w:val="21"/>
        </w:rPr>
        <w:t>，若成功提示用户修改成功，失败提示用户修改失败。</w:t>
      </w:r>
    </w:p>
    <w:p w14:paraId="3EB0C4E9" w14:textId="77777777" w:rsidR="000C6577" w:rsidRPr="000C6577" w:rsidRDefault="000C6577" w:rsidP="000C6577">
      <w:pPr>
        <w:rPr>
          <w:rFonts w:hint="eastAsia"/>
        </w:rPr>
      </w:pPr>
      <w:bookmarkStart w:id="0" w:name="_GoBack"/>
      <w:bookmarkEnd w:id="0"/>
    </w:p>
    <w:sectPr w:rsidR="000C6577" w:rsidRPr="000C6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71332" w14:textId="77777777" w:rsidR="00236C3F" w:rsidRDefault="00236C3F" w:rsidP="00CD3D41">
      <w:r>
        <w:separator/>
      </w:r>
    </w:p>
  </w:endnote>
  <w:endnote w:type="continuationSeparator" w:id="0">
    <w:p w14:paraId="162E3B6F" w14:textId="77777777" w:rsidR="00236C3F" w:rsidRDefault="00236C3F" w:rsidP="00CD3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566DA" w14:textId="77777777" w:rsidR="00236C3F" w:rsidRDefault="00236C3F" w:rsidP="00CD3D41">
      <w:r>
        <w:separator/>
      </w:r>
    </w:p>
  </w:footnote>
  <w:footnote w:type="continuationSeparator" w:id="0">
    <w:p w14:paraId="3EF2B972" w14:textId="77777777" w:rsidR="00236C3F" w:rsidRDefault="00236C3F" w:rsidP="00CD3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CD5B"/>
    <w:multiLevelType w:val="singleLevel"/>
    <w:tmpl w:val="0954CD5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3D"/>
    <w:rsid w:val="000C6577"/>
    <w:rsid w:val="000E6D79"/>
    <w:rsid w:val="0021043D"/>
    <w:rsid w:val="00236C3F"/>
    <w:rsid w:val="005B10E0"/>
    <w:rsid w:val="00810285"/>
    <w:rsid w:val="00C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E777F"/>
  <w15:chartTrackingRefBased/>
  <w15:docId w15:val="{4EEEC683-0D26-4E61-825D-A9667EC7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6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D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65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65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</cp:revision>
  <dcterms:created xsi:type="dcterms:W3CDTF">2019-02-25T03:15:00Z</dcterms:created>
  <dcterms:modified xsi:type="dcterms:W3CDTF">2019-02-25T03:16:00Z</dcterms:modified>
</cp:coreProperties>
</file>