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9E14" w14:textId="19099E78" w:rsidR="000E6D79" w:rsidRDefault="00A631D2" w:rsidP="00A631D2">
      <w:pPr>
        <w:pStyle w:val="1"/>
        <w:jc w:val="center"/>
      </w:pPr>
      <w:r>
        <w:rPr>
          <w:rFonts w:hint="eastAsia"/>
        </w:rPr>
        <w:t>修改供应商信息</w:t>
      </w:r>
    </w:p>
    <w:p w14:paraId="21113118" w14:textId="46E79B31" w:rsidR="00A631D2" w:rsidRDefault="00A631D2" w:rsidP="00A631D2">
      <w:r>
        <w:rPr>
          <w:noProof/>
        </w:rPr>
        <w:drawing>
          <wp:inline distT="0" distB="0" distL="114300" distR="114300" wp14:anchorId="624770C5" wp14:editId="69BE171F">
            <wp:extent cx="3645535" cy="2772410"/>
            <wp:effectExtent l="0" t="0" r="12065" b="889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3988F5" w14:textId="649AAF41" w:rsidR="008A276A" w:rsidRDefault="008A276A" w:rsidP="00F73C02">
      <w:pPr>
        <w:pStyle w:val="2"/>
      </w:pPr>
      <w:r>
        <w:rPr>
          <w:rFonts w:hint="eastAsia"/>
        </w:rPr>
        <w:t>接口逻辑</w:t>
      </w:r>
    </w:p>
    <w:p w14:paraId="7A294AF4" w14:textId="77777777" w:rsidR="00693658" w:rsidRDefault="00693658" w:rsidP="00693658">
      <w:pPr>
        <w:numPr>
          <w:ilvl w:val="0"/>
          <w:numId w:val="1"/>
        </w:numPr>
      </w:pPr>
      <w:r>
        <w:rPr>
          <w:rFonts w:hint="eastAsia"/>
        </w:rPr>
        <w:t>查询供应商信息SUPPLIER_INFO表和退货信息SALES_RETURN_INFO表将信息回填到表格中；</w:t>
      </w:r>
    </w:p>
    <w:p w14:paraId="1D2D70AC" w14:textId="77777777" w:rsidR="00693658" w:rsidRDefault="00693658" w:rsidP="00693658">
      <w:pPr>
        <w:numPr>
          <w:ilvl w:val="0"/>
          <w:numId w:val="1"/>
        </w:numPr>
      </w:pPr>
      <w:r>
        <w:rPr>
          <w:rFonts w:hint="eastAsia"/>
        </w:rPr>
        <w:t>判断参数，其中联系人姓名、退货地址必须填写，需要判断联系人姓名是否已存在；</w:t>
      </w:r>
    </w:p>
    <w:p w14:paraId="73483E0A" w14:textId="77777777" w:rsidR="00693658" w:rsidRDefault="00693658" w:rsidP="00693658">
      <w:pPr>
        <w:numPr>
          <w:ilvl w:val="0"/>
          <w:numId w:val="1"/>
        </w:numPr>
      </w:pPr>
      <w:r>
        <w:rPr>
          <w:rFonts w:hint="eastAsia"/>
        </w:rPr>
        <w:t>参数判断完成后，更新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供应商信息SUPPLIER_INFO表</w:t>
      </w:r>
      <w:r>
        <w:rPr>
          <w:rFonts w:hint="eastAsia"/>
        </w:rPr>
        <w:t>和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退货信息SALES_RETURN_INFO表</w:t>
      </w:r>
      <w:r>
        <w:rPr>
          <w:rFonts w:hint="eastAsia"/>
        </w:rPr>
        <w:t>数据，更新失败会提示用户更新失败</w:t>
      </w:r>
    </w:p>
    <w:p w14:paraId="1D423744" w14:textId="77777777" w:rsidR="00F73C02" w:rsidRPr="00693658" w:rsidRDefault="00F73C02" w:rsidP="00F73C02">
      <w:pPr>
        <w:rPr>
          <w:rFonts w:hint="eastAsia"/>
        </w:rPr>
      </w:pPr>
      <w:bookmarkStart w:id="0" w:name="_GoBack"/>
      <w:bookmarkEnd w:id="0"/>
    </w:p>
    <w:p w14:paraId="0A0076D6" w14:textId="77777777" w:rsidR="008A276A" w:rsidRPr="00A631D2" w:rsidRDefault="008A276A" w:rsidP="00A631D2">
      <w:pPr>
        <w:rPr>
          <w:rFonts w:hint="eastAsia"/>
        </w:rPr>
      </w:pPr>
    </w:p>
    <w:sectPr w:rsidR="008A276A" w:rsidRPr="00A6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3520" w14:textId="77777777" w:rsidR="000329C4" w:rsidRDefault="000329C4" w:rsidP="00A631D2">
      <w:r>
        <w:separator/>
      </w:r>
    </w:p>
  </w:endnote>
  <w:endnote w:type="continuationSeparator" w:id="0">
    <w:p w14:paraId="0CBAE426" w14:textId="77777777" w:rsidR="000329C4" w:rsidRDefault="000329C4" w:rsidP="00A6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04B0C" w14:textId="77777777" w:rsidR="000329C4" w:rsidRDefault="000329C4" w:rsidP="00A631D2">
      <w:r>
        <w:separator/>
      </w:r>
    </w:p>
  </w:footnote>
  <w:footnote w:type="continuationSeparator" w:id="0">
    <w:p w14:paraId="321E7FF6" w14:textId="77777777" w:rsidR="000329C4" w:rsidRDefault="000329C4" w:rsidP="00A63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3F976C"/>
    <w:multiLevelType w:val="singleLevel"/>
    <w:tmpl w:val="8F3F976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8"/>
    <w:rsid w:val="000329C4"/>
    <w:rsid w:val="000E6D79"/>
    <w:rsid w:val="005B10E0"/>
    <w:rsid w:val="00693658"/>
    <w:rsid w:val="00810285"/>
    <w:rsid w:val="008A276A"/>
    <w:rsid w:val="00A631D2"/>
    <w:rsid w:val="00F61AF8"/>
    <w:rsid w:val="00F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E002"/>
  <w15:chartTrackingRefBased/>
  <w15:docId w15:val="{35DBE1F4-EB5F-4185-BD82-FBA490D2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1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1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C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5</cp:revision>
  <dcterms:created xsi:type="dcterms:W3CDTF">2019-02-25T03:21:00Z</dcterms:created>
  <dcterms:modified xsi:type="dcterms:W3CDTF">2019-02-25T03:21:00Z</dcterms:modified>
</cp:coreProperties>
</file>