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0A92" w14:textId="06E7C2BB" w:rsidR="000E6D79" w:rsidRDefault="00915717" w:rsidP="00915717">
      <w:pPr>
        <w:pStyle w:val="1"/>
        <w:jc w:val="center"/>
      </w:pPr>
      <w:r>
        <w:rPr>
          <w:rFonts w:hint="eastAsia"/>
        </w:rPr>
        <w:t>修改角色</w:t>
      </w:r>
    </w:p>
    <w:p w14:paraId="04263151" w14:textId="089B592E" w:rsidR="00915717" w:rsidRDefault="00915717" w:rsidP="00915717">
      <w:r>
        <w:rPr>
          <w:noProof/>
        </w:rPr>
        <w:drawing>
          <wp:inline distT="0" distB="0" distL="114300" distR="114300" wp14:anchorId="246ADA61" wp14:editId="32487EFA">
            <wp:extent cx="3140075" cy="2837815"/>
            <wp:effectExtent l="0" t="0" r="3175" b="63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B8E23F" w14:textId="7F016F02" w:rsidR="00915717" w:rsidRDefault="00915717" w:rsidP="00915717"/>
    <w:p w14:paraId="750CA219" w14:textId="07478064" w:rsidR="00915717" w:rsidRDefault="00915717" w:rsidP="00915717">
      <w:pPr>
        <w:pStyle w:val="2"/>
      </w:pPr>
      <w:r>
        <w:rPr>
          <w:rFonts w:hint="eastAsia"/>
        </w:rPr>
        <w:t>接口逻辑</w:t>
      </w:r>
    </w:p>
    <w:p w14:paraId="002EE9DE" w14:textId="77777777" w:rsidR="00915717" w:rsidRDefault="00915717" w:rsidP="00915717">
      <w:pPr>
        <w:numPr>
          <w:ilvl w:val="0"/>
          <w:numId w:val="1"/>
        </w:numPr>
        <w:tabs>
          <w:tab w:val="left" w:pos="420"/>
        </w:tabs>
        <w:rPr>
          <w:bCs/>
          <w:szCs w:val="21"/>
        </w:rPr>
      </w:pPr>
      <w:r>
        <w:rPr>
          <w:rFonts w:hint="eastAsia"/>
          <w:bCs/>
          <w:szCs w:val="21"/>
        </w:rPr>
        <w:t>根据角色名称查询该角色是否存在；</w:t>
      </w:r>
    </w:p>
    <w:p w14:paraId="22CEA7FE" w14:textId="77777777" w:rsidR="00915717" w:rsidRDefault="00915717" w:rsidP="00915717">
      <w:pPr>
        <w:rPr>
          <w:rFonts w:ascii="ËÎÌå" w:eastAsia="ËÎÌå" w:hAnsi="ËÎÌå"/>
          <w:color w:val="000000"/>
          <w:sz w:val="24"/>
          <w:highlight w:val="white"/>
        </w:rPr>
      </w:pPr>
      <w:r>
        <w:rPr>
          <w:rFonts w:hint="eastAsia"/>
          <w:bCs/>
          <w:szCs w:val="21"/>
        </w:rPr>
        <w:t>2.  存在更新数据到</w:t>
      </w:r>
      <w:proofErr w:type="spellStart"/>
      <w:r>
        <w:rPr>
          <w:rFonts w:hint="eastAsia"/>
        </w:rPr>
        <w:t>uac.core.base.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>
        <w:rPr>
          <w:rFonts w:ascii="ËÎÌå" w:eastAsia="ËÎÌå" w:hAnsi="ËÎÌå" w:hint="eastAsia"/>
          <w:color w:val="000000"/>
          <w:sz w:val="24"/>
          <w:highlight w:val="white"/>
        </w:rPr>
        <w:t>表</w:t>
      </w:r>
    </w:p>
    <w:p w14:paraId="5D15205E" w14:textId="77777777" w:rsidR="00915717" w:rsidRPr="00915717" w:rsidRDefault="00915717" w:rsidP="00915717">
      <w:pPr>
        <w:rPr>
          <w:rFonts w:hint="eastAsia"/>
        </w:rPr>
      </w:pPr>
      <w:bookmarkStart w:id="0" w:name="_GoBack"/>
      <w:bookmarkEnd w:id="0"/>
    </w:p>
    <w:sectPr w:rsidR="00915717" w:rsidRPr="0091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D1F85" w14:textId="77777777" w:rsidR="003453A8" w:rsidRDefault="003453A8" w:rsidP="00915717">
      <w:r>
        <w:separator/>
      </w:r>
    </w:p>
  </w:endnote>
  <w:endnote w:type="continuationSeparator" w:id="0">
    <w:p w14:paraId="32A15D5C" w14:textId="77777777" w:rsidR="003453A8" w:rsidRDefault="003453A8" w:rsidP="0091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60FC8" w14:textId="77777777" w:rsidR="003453A8" w:rsidRDefault="003453A8" w:rsidP="00915717">
      <w:r>
        <w:separator/>
      </w:r>
    </w:p>
  </w:footnote>
  <w:footnote w:type="continuationSeparator" w:id="0">
    <w:p w14:paraId="22815EDB" w14:textId="77777777" w:rsidR="003453A8" w:rsidRDefault="003453A8" w:rsidP="00915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DEA8"/>
    <w:multiLevelType w:val="singleLevel"/>
    <w:tmpl w:val="19F0DEA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97"/>
    <w:rsid w:val="000E6D79"/>
    <w:rsid w:val="00241397"/>
    <w:rsid w:val="003453A8"/>
    <w:rsid w:val="005B10E0"/>
    <w:rsid w:val="00810285"/>
    <w:rsid w:val="0091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18C7E"/>
  <w15:chartTrackingRefBased/>
  <w15:docId w15:val="{743BAE3F-B5F5-46E2-89AE-2C4586F7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7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5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5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7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571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57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2</cp:revision>
  <dcterms:created xsi:type="dcterms:W3CDTF">2019-02-25T03:18:00Z</dcterms:created>
  <dcterms:modified xsi:type="dcterms:W3CDTF">2019-02-25T03:18:00Z</dcterms:modified>
</cp:coreProperties>
</file>