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DF132" w14:textId="5CEB1A5A" w:rsidR="000E6D79" w:rsidRDefault="001317A2" w:rsidP="001317A2">
      <w:pPr>
        <w:pStyle w:val="1"/>
        <w:jc w:val="center"/>
      </w:pPr>
      <w:r>
        <w:rPr>
          <w:rFonts w:hint="eastAsia"/>
        </w:rPr>
        <w:t>员工管理列表</w:t>
      </w:r>
    </w:p>
    <w:p w14:paraId="425EDB1E" w14:textId="5963CC03" w:rsidR="001317A2" w:rsidRDefault="001317A2" w:rsidP="001317A2">
      <w:r>
        <w:rPr>
          <w:noProof/>
        </w:rPr>
        <w:drawing>
          <wp:inline distT="0" distB="0" distL="0" distR="0" wp14:anchorId="07F6AF6D" wp14:editId="50EE7C52">
            <wp:extent cx="5274310" cy="2202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7165" w14:textId="7A891584" w:rsidR="00AE5350" w:rsidRDefault="00AE5350" w:rsidP="001317A2"/>
    <w:p w14:paraId="780B6362" w14:textId="4FFA3928" w:rsidR="00AE5350" w:rsidRDefault="00AE5350" w:rsidP="001317A2">
      <w:r>
        <w:rPr>
          <w:rFonts w:hint="eastAsia"/>
        </w:rPr>
        <w:t>接口逻辑</w:t>
      </w:r>
    </w:p>
    <w:p w14:paraId="31648918" w14:textId="11DB6AF8" w:rsidR="000740A5" w:rsidRPr="000740A5" w:rsidRDefault="00AE5350" w:rsidP="001317A2">
      <w:r>
        <w:rPr>
          <w:rFonts w:hint="eastAsia"/>
        </w:rPr>
        <w:t>1：通过</w:t>
      </w:r>
      <w:r w:rsidR="009F4F7F">
        <w:rPr>
          <w:rFonts w:hint="eastAsia"/>
        </w:rPr>
        <w:t>通用</w:t>
      </w:r>
      <w:r>
        <w:rPr>
          <w:rFonts w:hint="eastAsia"/>
        </w:rPr>
        <w:t>组件查询</w:t>
      </w:r>
      <w:proofErr w:type="spellStart"/>
      <w:r w:rsidR="00627D02"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uac</w:t>
      </w:r>
      <w:r w:rsidR="00627D02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_core_base.</w:t>
      </w:r>
      <w:r w:rsidR="00627D02"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USER_INFO</w:t>
      </w:r>
      <w:proofErr w:type="spellEnd"/>
      <w:r w:rsidR="001D3822"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得到</w:t>
      </w:r>
      <w:bookmarkStart w:id="0" w:name="_GoBack"/>
      <w:bookmarkEnd w:id="0"/>
      <w:r>
        <w:rPr>
          <w:rFonts w:hint="eastAsia"/>
        </w:rPr>
        <w:t>本系统中员工列表</w:t>
      </w:r>
    </w:p>
    <w:sectPr w:rsidR="000740A5" w:rsidRPr="0007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2DFE5" w14:textId="77777777" w:rsidR="00C42641" w:rsidRDefault="00C42641" w:rsidP="00627D02">
      <w:r>
        <w:separator/>
      </w:r>
    </w:p>
  </w:endnote>
  <w:endnote w:type="continuationSeparator" w:id="0">
    <w:p w14:paraId="362CFB07" w14:textId="77777777" w:rsidR="00C42641" w:rsidRDefault="00C42641" w:rsidP="0062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77F6D" w14:textId="77777777" w:rsidR="00C42641" w:rsidRDefault="00C42641" w:rsidP="00627D02">
      <w:r>
        <w:separator/>
      </w:r>
    </w:p>
  </w:footnote>
  <w:footnote w:type="continuationSeparator" w:id="0">
    <w:p w14:paraId="15BA5F30" w14:textId="77777777" w:rsidR="00C42641" w:rsidRDefault="00C42641" w:rsidP="00627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8B"/>
    <w:rsid w:val="000740A5"/>
    <w:rsid w:val="000E6D79"/>
    <w:rsid w:val="001317A2"/>
    <w:rsid w:val="001D3822"/>
    <w:rsid w:val="003A518B"/>
    <w:rsid w:val="00627D02"/>
    <w:rsid w:val="00743713"/>
    <w:rsid w:val="00810285"/>
    <w:rsid w:val="009F4F7F"/>
    <w:rsid w:val="00AE5350"/>
    <w:rsid w:val="00C4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D1A3"/>
  <w15:chartTrackingRefBased/>
  <w15:docId w15:val="{9C314E3D-AC67-4F5A-8240-D09202F5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1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17A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27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D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7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7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146</cp:revision>
  <dcterms:created xsi:type="dcterms:W3CDTF">2019-02-25T02:45:00Z</dcterms:created>
  <dcterms:modified xsi:type="dcterms:W3CDTF">2019-02-25T03:05:00Z</dcterms:modified>
</cp:coreProperties>
</file>