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A7A71" w14:textId="77777777" w:rsidR="00D57353" w:rsidRDefault="00D57353" w:rsidP="00D57353">
      <w:pPr>
        <w:jc w:val="center"/>
        <w:rPr>
          <w:rStyle w:val="10"/>
        </w:rPr>
      </w:pPr>
      <w:r w:rsidRPr="00D57353">
        <w:rPr>
          <w:rStyle w:val="10"/>
          <w:rFonts w:hint="eastAsia"/>
        </w:rPr>
        <w:t>批量上传样品链接</w:t>
      </w:r>
    </w:p>
    <w:p w14:paraId="33C0EBE4" w14:textId="015EE316" w:rsidR="00B13BA5" w:rsidRDefault="005D74E5" w:rsidP="00B13BA5">
      <w:r>
        <w:rPr>
          <w:noProof/>
        </w:rPr>
        <w:drawing>
          <wp:inline distT="0" distB="0" distL="0" distR="0" wp14:anchorId="0B3152EE" wp14:editId="7E472E87">
            <wp:extent cx="4657143" cy="30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17B5" w14:textId="5AB9D992" w:rsidR="00B13BA5" w:rsidRDefault="00B13BA5" w:rsidP="00B13BA5"/>
    <w:p w14:paraId="26DCA9F4" w14:textId="3B471B40" w:rsidR="00B13BA5" w:rsidRDefault="00B13BA5" w:rsidP="00B13BA5">
      <w:pPr>
        <w:pStyle w:val="2"/>
      </w:pPr>
      <w:r>
        <w:rPr>
          <w:rFonts w:hint="eastAsia"/>
        </w:rPr>
        <w:t>接口逻辑</w:t>
      </w:r>
    </w:p>
    <w:p w14:paraId="604CB5E8" w14:textId="1A2D1995" w:rsidR="00B13BA5" w:rsidRDefault="00B13BA5" w:rsidP="00B13BA5">
      <w:r>
        <w:rPr>
          <w:rFonts w:hint="eastAsia"/>
        </w:rPr>
        <w:t>1</w:t>
      </w:r>
      <w:r>
        <w:t>:</w:t>
      </w:r>
      <w:r>
        <w:rPr>
          <w:rFonts w:hint="eastAsia"/>
        </w:rPr>
        <w:t>验证文件格式为</w:t>
      </w:r>
      <w:proofErr w:type="spellStart"/>
      <w:r>
        <w:rPr>
          <w:rFonts w:hint="eastAsia"/>
        </w:rPr>
        <w:t>x</w:t>
      </w:r>
      <w:r>
        <w:t>ls</w:t>
      </w:r>
      <w:proofErr w:type="spellEnd"/>
    </w:p>
    <w:p w14:paraId="46D3E726" w14:textId="7143D81C" w:rsidR="00B13BA5" w:rsidRDefault="00043A5C" w:rsidP="00B13BA5">
      <w:bookmarkStart w:id="0" w:name="_GoBack"/>
      <w:bookmarkEnd w:id="0"/>
      <w:r>
        <w:rPr>
          <w:rFonts w:hint="eastAsia"/>
        </w:rPr>
        <w:t>3</w:t>
      </w:r>
      <w:r w:rsidR="00B13BA5">
        <w:rPr>
          <w:rFonts w:hint="eastAsia"/>
        </w:rPr>
        <w:t>：异步解析</w:t>
      </w:r>
    </w:p>
    <w:p w14:paraId="43073E75" w14:textId="27471BDF" w:rsidR="00B13BA5" w:rsidRDefault="00043A5C" w:rsidP="00B13BA5">
      <w:r>
        <w:rPr>
          <w:rFonts w:hint="eastAsia"/>
        </w:rPr>
        <w:t>4</w:t>
      </w:r>
      <w:r w:rsidR="00B13BA5">
        <w:rPr>
          <w:rFonts w:hint="eastAsia"/>
        </w:rPr>
        <w:t>：解析时,如过一行发生错误，将错误信息持久化。跳过执行第二行</w:t>
      </w:r>
    </w:p>
    <w:p w14:paraId="387250F3" w14:textId="4EB5BEF8" w:rsidR="00270A62" w:rsidRPr="00B13BA5" w:rsidRDefault="00043A5C" w:rsidP="00B13BA5">
      <w:pPr>
        <w:rPr>
          <w:rFonts w:hint="eastAsia"/>
        </w:rPr>
      </w:pPr>
      <w:r>
        <w:rPr>
          <w:rFonts w:hint="eastAsia"/>
        </w:rPr>
        <w:t>5</w:t>
      </w:r>
      <w:r w:rsidR="00270A62">
        <w:rPr>
          <w:rFonts w:hint="eastAsia"/>
        </w:rPr>
        <w:t>：插入记录到</w:t>
      </w:r>
      <w:r w:rsidR="00270A62" w:rsidRPr="00270A62">
        <w:t>FILE_UPLOAD_RECORD</w:t>
      </w:r>
    </w:p>
    <w:p w14:paraId="6D5C444D" w14:textId="77777777" w:rsidR="00B13BA5" w:rsidRPr="00B13BA5" w:rsidRDefault="00B13BA5" w:rsidP="00B13BA5"/>
    <w:sectPr w:rsidR="00B13BA5" w:rsidRPr="00B13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73CDD" w14:textId="77777777" w:rsidR="00D81418" w:rsidRDefault="00D81418" w:rsidP="00270A62">
      <w:r>
        <w:separator/>
      </w:r>
    </w:p>
  </w:endnote>
  <w:endnote w:type="continuationSeparator" w:id="0">
    <w:p w14:paraId="3CFDDCDE" w14:textId="77777777" w:rsidR="00D81418" w:rsidRDefault="00D81418" w:rsidP="00270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0A6CC" w14:textId="77777777" w:rsidR="00D81418" w:rsidRDefault="00D81418" w:rsidP="00270A62">
      <w:r>
        <w:separator/>
      </w:r>
    </w:p>
  </w:footnote>
  <w:footnote w:type="continuationSeparator" w:id="0">
    <w:p w14:paraId="2CED6AB0" w14:textId="77777777" w:rsidR="00D81418" w:rsidRDefault="00D81418" w:rsidP="00270A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B9"/>
    <w:rsid w:val="00043A5C"/>
    <w:rsid w:val="000E6D79"/>
    <w:rsid w:val="00205038"/>
    <w:rsid w:val="00270A62"/>
    <w:rsid w:val="005D74E5"/>
    <w:rsid w:val="00810285"/>
    <w:rsid w:val="00B13BA5"/>
    <w:rsid w:val="00D57353"/>
    <w:rsid w:val="00D81418"/>
    <w:rsid w:val="00DC198F"/>
    <w:rsid w:val="00F4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BF86B"/>
  <w15:chartTrackingRefBased/>
  <w15:docId w15:val="{DC6AA5CC-E230-4682-B2A4-4B3BC437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3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B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3B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70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A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A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36</cp:revision>
  <dcterms:created xsi:type="dcterms:W3CDTF">2019-02-25T02:29:00Z</dcterms:created>
  <dcterms:modified xsi:type="dcterms:W3CDTF">2019-02-25T03:02:00Z</dcterms:modified>
</cp:coreProperties>
</file>