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45B63" w14:textId="6641D2D6" w:rsidR="000E6D79" w:rsidRDefault="009B42B4" w:rsidP="009B42B4">
      <w:pPr>
        <w:pStyle w:val="1"/>
        <w:jc w:val="center"/>
      </w:pPr>
      <w:r w:rsidRPr="009B42B4">
        <w:rPr>
          <w:rFonts w:hint="eastAsia"/>
        </w:rPr>
        <w:t>批量修改样品状态操作按钮列表</w:t>
      </w:r>
    </w:p>
    <w:p w14:paraId="06425761" w14:textId="61031F1A" w:rsidR="009B42B4" w:rsidRDefault="009B42B4" w:rsidP="009B42B4">
      <w:r>
        <w:rPr>
          <w:noProof/>
        </w:rPr>
        <w:drawing>
          <wp:inline distT="0" distB="0" distL="0" distR="0" wp14:anchorId="7AA683BF" wp14:editId="07FF1CDE">
            <wp:extent cx="5274310" cy="2436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19F6" w14:textId="36C863E6" w:rsidR="009B42B4" w:rsidRDefault="009B42B4" w:rsidP="009B42B4"/>
    <w:p w14:paraId="76749158" w14:textId="7009ECC0" w:rsidR="004D070A" w:rsidRDefault="004D070A" w:rsidP="004D070A">
      <w:pPr>
        <w:pStyle w:val="2"/>
      </w:pPr>
      <w:r>
        <w:rPr>
          <w:rFonts w:hint="eastAsia"/>
        </w:rPr>
        <w:t>接口逻辑</w:t>
      </w:r>
    </w:p>
    <w:p w14:paraId="40AD4519" w14:textId="2F45D068" w:rsidR="009B42B4" w:rsidRDefault="003F3967" w:rsidP="009B42B4">
      <w:r>
        <w:rPr>
          <w:rFonts w:hint="eastAsia"/>
        </w:rPr>
        <w:t>1：根据当前登录用户查询</w:t>
      </w:r>
      <w:r w:rsidR="007B450F">
        <w:rPr>
          <w:rFonts w:hint="eastAsia"/>
        </w:rPr>
        <w:t xml:space="preserve"> </w:t>
      </w:r>
      <w:proofErr w:type="spellStart"/>
      <w:r w:rsidR="007B450F">
        <w:rPr>
          <w:rFonts w:hint="eastAsia"/>
        </w:rPr>
        <w:t>uac.core.base.</w:t>
      </w:r>
      <w:r w:rsidR="007B450F"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GROUP_INFO</w:t>
      </w:r>
      <w:proofErr w:type="spellEnd"/>
      <w:r w:rsidR="007B450F">
        <w:rPr>
          <w:rFonts w:hint="eastAsia"/>
        </w:rPr>
        <w:t>得到</w:t>
      </w:r>
      <w:bookmarkStart w:id="0" w:name="_GoBack"/>
      <w:bookmarkEnd w:id="0"/>
      <w:r>
        <w:rPr>
          <w:rFonts w:hint="eastAsia"/>
        </w:rPr>
        <w:t>可修改状态操作</w:t>
      </w:r>
    </w:p>
    <w:p w14:paraId="04A668EE" w14:textId="0586C999" w:rsidR="003F3967" w:rsidRDefault="003F3967" w:rsidP="009B42B4">
      <w:r>
        <w:rPr>
          <w:rFonts w:hint="eastAsia"/>
        </w:rPr>
        <w:t>2</w:t>
      </w:r>
      <w:r>
        <w:t>:</w:t>
      </w:r>
      <w:r>
        <w:rPr>
          <w:rFonts w:hint="eastAsia"/>
        </w:rPr>
        <w:t>将此操作列表数据返回</w:t>
      </w:r>
    </w:p>
    <w:p w14:paraId="1EF0B5A5" w14:textId="77777777" w:rsidR="003F3967" w:rsidRPr="009B42B4" w:rsidRDefault="003F3967" w:rsidP="009B42B4"/>
    <w:sectPr w:rsidR="003F3967" w:rsidRPr="009B4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D98"/>
    <w:rsid w:val="000E6D79"/>
    <w:rsid w:val="00325D98"/>
    <w:rsid w:val="003F3967"/>
    <w:rsid w:val="004D070A"/>
    <w:rsid w:val="007B450F"/>
    <w:rsid w:val="00810285"/>
    <w:rsid w:val="009B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79CF"/>
  <w15:chartTrackingRefBased/>
  <w15:docId w15:val="{A7B01330-EA4D-477C-949D-0B62987E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42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07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42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07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11</cp:revision>
  <dcterms:created xsi:type="dcterms:W3CDTF">2019-02-25T02:08:00Z</dcterms:created>
  <dcterms:modified xsi:type="dcterms:W3CDTF">2019-02-25T02:56:00Z</dcterms:modified>
</cp:coreProperties>
</file>