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49BE8" w14:textId="41AC6F96" w:rsidR="000E6D79" w:rsidRDefault="0058157A" w:rsidP="0058157A">
      <w:pPr>
        <w:pStyle w:val="1"/>
        <w:jc w:val="center"/>
      </w:pPr>
      <w:r>
        <w:rPr>
          <w:rFonts w:hint="eastAsia"/>
        </w:rPr>
        <w:t>样品信息修改</w:t>
      </w:r>
    </w:p>
    <w:p w14:paraId="0F419667" w14:textId="3119CB9A" w:rsidR="0058157A" w:rsidRDefault="0058157A" w:rsidP="0058157A">
      <w:r>
        <w:rPr>
          <w:noProof/>
        </w:rPr>
        <w:drawing>
          <wp:inline distT="0" distB="0" distL="0" distR="0" wp14:anchorId="719CD983" wp14:editId="29515AEC">
            <wp:extent cx="5076190" cy="64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6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B1CE" w14:textId="4F029B85" w:rsidR="0058157A" w:rsidRDefault="0058157A" w:rsidP="0058157A"/>
    <w:p w14:paraId="321509D2" w14:textId="54E97C5D" w:rsidR="0058157A" w:rsidRDefault="0058157A" w:rsidP="0058157A">
      <w:pPr>
        <w:pStyle w:val="2"/>
      </w:pPr>
      <w:r>
        <w:rPr>
          <w:rFonts w:hint="eastAsia"/>
        </w:rPr>
        <w:t>接口开发逻辑</w:t>
      </w:r>
    </w:p>
    <w:p w14:paraId="1C54F0FA" w14:textId="15D5274E" w:rsidR="0058157A" w:rsidRDefault="0058157A" w:rsidP="0058157A">
      <w:r>
        <w:rPr>
          <w:rFonts w:hint="eastAsia"/>
        </w:rPr>
        <w:t>1</w:t>
      </w:r>
      <w:r>
        <w:t>:</w:t>
      </w:r>
      <w:r>
        <w:rPr>
          <w:rFonts w:hint="eastAsia"/>
        </w:rPr>
        <w:t>根据用户查询</w:t>
      </w:r>
      <w:proofErr w:type="spellStart"/>
      <w:r w:rsidR="00270725">
        <w:rPr>
          <w:rFonts w:hint="eastAsia"/>
        </w:rPr>
        <w:t>uac.core.base.</w:t>
      </w:r>
      <w:r w:rsidR="00270725"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GROUP_INFO</w:t>
      </w:r>
      <w:proofErr w:type="spellEnd"/>
      <w:r w:rsidR="00270725"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得到</w:t>
      </w:r>
      <w:bookmarkStart w:id="0" w:name="_GoBack"/>
      <w:bookmarkEnd w:id="0"/>
      <w:r>
        <w:rPr>
          <w:rFonts w:hint="eastAsia"/>
        </w:rPr>
        <w:t>用户可修改的字段范围</w:t>
      </w:r>
    </w:p>
    <w:p w14:paraId="77AD02C2" w14:textId="47AE0764" w:rsidR="0058157A" w:rsidRDefault="0058157A" w:rsidP="0058157A">
      <w:r>
        <w:rPr>
          <w:rFonts w:hint="eastAsia"/>
        </w:rPr>
        <w:t>2：根据前端上传的J</w:t>
      </w:r>
      <w:r>
        <w:t xml:space="preserve">SON </w:t>
      </w:r>
      <w:r>
        <w:rPr>
          <w:rFonts w:hint="eastAsia"/>
        </w:rPr>
        <w:t>去匹配权限范围</w:t>
      </w:r>
    </w:p>
    <w:p w14:paraId="7A5E60F0" w14:textId="3BAB17DA" w:rsidR="000A5788" w:rsidRDefault="000A5788" w:rsidP="0058157A">
      <w:r>
        <w:rPr>
          <w:rFonts w:hint="eastAsia"/>
        </w:rPr>
        <w:lastRenderedPageBreak/>
        <w:t>3：将变更保存到S</w:t>
      </w:r>
      <w:r>
        <w:t>AMPLE_PRODUCT</w:t>
      </w:r>
    </w:p>
    <w:p w14:paraId="264964B3" w14:textId="29DE13E5" w:rsidR="0058157A" w:rsidRPr="0058157A" w:rsidRDefault="000A5788" w:rsidP="0058157A">
      <w:r>
        <w:rPr>
          <w:rFonts w:hint="eastAsia"/>
        </w:rPr>
        <w:t>4</w:t>
      </w:r>
      <w:r w:rsidR="0058157A">
        <w:rPr>
          <w:rFonts w:hint="eastAsia"/>
        </w:rPr>
        <w:t>：将结果通知返回</w:t>
      </w:r>
    </w:p>
    <w:sectPr w:rsidR="0058157A" w:rsidRPr="00581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A7CA7" w14:textId="77777777" w:rsidR="004D61FB" w:rsidRDefault="004D61FB" w:rsidP="00270725">
      <w:r>
        <w:separator/>
      </w:r>
    </w:p>
  </w:endnote>
  <w:endnote w:type="continuationSeparator" w:id="0">
    <w:p w14:paraId="5A35315C" w14:textId="77777777" w:rsidR="004D61FB" w:rsidRDefault="004D61FB" w:rsidP="00270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EE067" w14:textId="77777777" w:rsidR="004D61FB" w:rsidRDefault="004D61FB" w:rsidP="00270725">
      <w:r>
        <w:separator/>
      </w:r>
    </w:p>
  </w:footnote>
  <w:footnote w:type="continuationSeparator" w:id="0">
    <w:p w14:paraId="660D01B4" w14:textId="77777777" w:rsidR="004D61FB" w:rsidRDefault="004D61FB" w:rsidP="00270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BC"/>
    <w:rsid w:val="000A5788"/>
    <w:rsid w:val="000E6D79"/>
    <w:rsid w:val="00270725"/>
    <w:rsid w:val="002D4EBC"/>
    <w:rsid w:val="004D61FB"/>
    <w:rsid w:val="0058157A"/>
    <w:rsid w:val="0081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41593"/>
  <w15:chartTrackingRefBased/>
  <w15:docId w15:val="{BBC9A88B-4986-4E9A-9841-C3486A7D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1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15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15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15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70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7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7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8</cp:revision>
  <dcterms:created xsi:type="dcterms:W3CDTF">2019-02-22T08:49:00Z</dcterms:created>
  <dcterms:modified xsi:type="dcterms:W3CDTF">2019-02-25T02:57:00Z</dcterms:modified>
</cp:coreProperties>
</file>