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A30CEE" w14:textId="6F215648" w:rsidR="000E6D79" w:rsidRDefault="00CD459D" w:rsidP="00CD459D">
      <w:pPr>
        <w:pStyle w:val="1"/>
        <w:jc w:val="center"/>
        <w:rPr>
          <w:rFonts w:hint="eastAsia"/>
          <w:noProof/>
        </w:rPr>
      </w:pPr>
      <w:r>
        <w:rPr>
          <w:rFonts w:hint="eastAsia"/>
          <w:noProof/>
        </w:rPr>
        <w:t>样品实例修改</w:t>
      </w:r>
    </w:p>
    <w:p w14:paraId="0442A68D" w14:textId="6CF800F0" w:rsidR="00CD459D" w:rsidRDefault="00CD459D">
      <w:r>
        <w:rPr>
          <w:noProof/>
        </w:rPr>
        <w:drawing>
          <wp:inline distT="0" distB="0" distL="0" distR="0" wp14:anchorId="607E18C4" wp14:editId="6CBE27B5">
            <wp:extent cx="5274310" cy="4273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8EFE7" w14:textId="751F7EDA" w:rsidR="00CD459D" w:rsidRDefault="00CD459D"/>
    <w:p w14:paraId="54526A94" w14:textId="37EEA633" w:rsidR="00CD459D" w:rsidRDefault="00CD459D">
      <w:pPr>
        <w:rPr>
          <w:rFonts w:hint="eastAsia"/>
        </w:rPr>
      </w:pPr>
      <w:r>
        <w:rPr>
          <w:rFonts w:hint="eastAsia"/>
        </w:rPr>
        <w:t>根据S</w:t>
      </w:r>
      <w:r>
        <w:t xml:space="preserve">AMPLE_PRODUCT_INSTANCE_ID </w:t>
      </w:r>
      <w:r>
        <w:rPr>
          <w:rFonts w:hint="eastAsia"/>
        </w:rPr>
        <w:t>将变更保存到</w:t>
      </w:r>
      <w:r>
        <w:rPr>
          <w:rFonts w:hint="eastAsia"/>
        </w:rPr>
        <w:t>S</w:t>
      </w:r>
      <w:r>
        <w:t>AMPLE_PRODUCT_INSTANCE</w:t>
      </w:r>
      <w:bookmarkStart w:id="0" w:name="_GoBack"/>
      <w:bookmarkEnd w:id="0"/>
    </w:p>
    <w:sectPr w:rsidR="00CD45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F1D"/>
    <w:rsid w:val="000E6D79"/>
    <w:rsid w:val="00331F1D"/>
    <w:rsid w:val="00810285"/>
    <w:rsid w:val="00CD4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C4F3D"/>
  <w15:chartTrackingRefBased/>
  <w15:docId w15:val="{EE871493-4E64-4175-8FF3-828C891FD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D459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D459D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mini</dc:creator>
  <cp:keywords/>
  <dc:description/>
  <cp:lastModifiedBy>mini</cp:lastModifiedBy>
  <cp:revision>2</cp:revision>
  <dcterms:created xsi:type="dcterms:W3CDTF">2019-02-28T07:50:00Z</dcterms:created>
  <dcterms:modified xsi:type="dcterms:W3CDTF">2019-02-28T07:51:00Z</dcterms:modified>
</cp:coreProperties>
</file>