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3DDC" w14:textId="123BD40D" w:rsidR="000E6D79" w:rsidRDefault="00EA3375" w:rsidP="00EA3375">
      <w:pPr>
        <w:pStyle w:val="1"/>
        <w:jc w:val="center"/>
      </w:pPr>
      <w:r>
        <w:rPr>
          <w:rFonts w:hint="eastAsia"/>
        </w:rPr>
        <w:t>样品文案修改</w:t>
      </w:r>
    </w:p>
    <w:p w14:paraId="1C42A541" w14:textId="5FD1465E" w:rsidR="00EA3375" w:rsidRDefault="00EA3375" w:rsidP="00EA3375">
      <w:r>
        <w:rPr>
          <w:noProof/>
        </w:rPr>
        <w:drawing>
          <wp:inline distT="0" distB="0" distL="0" distR="0" wp14:anchorId="15274A72" wp14:editId="3315A114">
            <wp:extent cx="5274310" cy="412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76A3" w14:textId="5AB44E04" w:rsidR="00EA3375" w:rsidRDefault="00EA3375" w:rsidP="00EA3375">
      <w:pPr>
        <w:pStyle w:val="2"/>
      </w:pPr>
      <w:r>
        <w:rPr>
          <w:rFonts w:hint="eastAsia"/>
        </w:rPr>
        <w:t>接口开发逻辑</w:t>
      </w:r>
    </w:p>
    <w:p w14:paraId="5221E29E" w14:textId="09E90C4E" w:rsidR="00EA3375" w:rsidRDefault="00EA3375" w:rsidP="00EA3375">
      <w:r>
        <w:rPr>
          <w:rFonts w:hint="eastAsia"/>
        </w:rPr>
        <w:t>1</w:t>
      </w:r>
      <w:r>
        <w:t>:</w:t>
      </w:r>
      <w:r>
        <w:rPr>
          <w:rFonts w:hint="eastAsia"/>
        </w:rPr>
        <w:t>查询当前登录用户有无修改样品文案权限</w:t>
      </w:r>
    </w:p>
    <w:p w14:paraId="4C89C282" w14:textId="6FD298D0" w:rsidR="00EA3375" w:rsidRDefault="00EA3375" w:rsidP="00EA3375">
      <w:r>
        <w:rPr>
          <w:rFonts w:hint="eastAsia"/>
        </w:rPr>
        <w:t>2</w:t>
      </w:r>
      <w:r>
        <w:t>:</w:t>
      </w:r>
      <w:r>
        <w:rPr>
          <w:rFonts w:hint="eastAsia"/>
        </w:rPr>
        <w:t>将文案数据更改保存到S</w:t>
      </w:r>
      <w:r>
        <w:t>AMPLE_PRODUCT</w:t>
      </w:r>
    </w:p>
    <w:p w14:paraId="7D3D5D2B" w14:textId="6D7BC448" w:rsidR="00EA3375" w:rsidRPr="00EA3375" w:rsidRDefault="00EA3375" w:rsidP="00EA3375">
      <w:pPr>
        <w:rPr>
          <w:rFonts w:hint="eastAsia"/>
        </w:rPr>
      </w:pPr>
      <w:r>
        <w:rPr>
          <w:rFonts w:hint="eastAsia"/>
        </w:rPr>
        <w:t>3:将结果通知返回</w:t>
      </w:r>
      <w:bookmarkStart w:id="0" w:name="_GoBack"/>
      <w:bookmarkEnd w:id="0"/>
    </w:p>
    <w:sectPr w:rsidR="00EA3375" w:rsidRPr="00EA3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DF"/>
    <w:rsid w:val="000E6D79"/>
    <w:rsid w:val="00194DDF"/>
    <w:rsid w:val="00810285"/>
    <w:rsid w:val="00EA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ADDE"/>
  <w15:chartTrackingRefBased/>
  <w15:docId w15:val="{8BC7651D-B0AA-40E6-862E-590C414D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33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33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2019-02-22T08:44:00Z</dcterms:created>
  <dcterms:modified xsi:type="dcterms:W3CDTF">2019-02-22T08:45:00Z</dcterms:modified>
</cp:coreProperties>
</file>